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46CE0" w:rsidRPr="00513054" w:rsidRDefault="001A6BC1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Spring 2016 Mini-</w:t>
      </w:r>
      <w:r w:rsidR="00546CE0" w:rsidRPr="00513054">
        <w:rPr>
          <w:rFonts w:ascii="Arial" w:hAnsi="Arial" w:cs="Arial"/>
          <w:b/>
          <w:sz w:val="24"/>
          <w:szCs w:val="20"/>
        </w:rPr>
        <w:t>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Completion Date: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Box/Address: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Campus:</w:t>
      </w: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13054">
        <w:rPr>
          <w:rFonts w:ascii="Arial" w:hAnsi="Arial" w:cs="Arial"/>
          <w:b/>
        </w:rPr>
        <w:t>Number of PFH</w:t>
      </w:r>
      <w:r w:rsidR="003E79B1">
        <w:rPr>
          <w:rFonts w:ascii="Arial" w:hAnsi="Arial" w:cs="Arial"/>
          <w:b/>
        </w:rPr>
        <w:t xml:space="preserve"> awards received </w:t>
      </w:r>
      <w:r w:rsidR="008D0F6A">
        <w:rPr>
          <w:rFonts w:ascii="Arial" w:hAnsi="Arial" w:cs="Arial"/>
          <w:b/>
        </w:rPr>
        <w:t>in the last five years</w:t>
      </w:r>
    </w:p>
    <w:p w:rsidR="008D0F6A" w:rsidRDefault="008D0F6A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Fall Grants:</w:t>
      </w:r>
    </w:p>
    <w:p w:rsidR="008D0F6A" w:rsidRDefault="008D0F6A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E796D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Spring Mini-Grants:</w:t>
      </w:r>
      <w:bookmarkStart w:id="0" w:name="_GoBack"/>
      <w:bookmarkEnd w:id="0"/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F"/>
    <w:rsid w:val="001755CF"/>
    <w:rsid w:val="001A6BC1"/>
    <w:rsid w:val="0031572D"/>
    <w:rsid w:val="003E79B1"/>
    <w:rsid w:val="00513054"/>
    <w:rsid w:val="00546CE0"/>
    <w:rsid w:val="008D0F6A"/>
    <w:rsid w:val="0092514B"/>
    <w:rsid w:val="00CB283A"/>
    <w:rsid w:val="00D8726F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Jill Taylor</cp:lastModifiedBy>
  <cp:revision>4</cp:revision>
  <cp:lastPrinted>2014-01-29T15:27:00Z</cp:lastPrinted>
  <dcterms:created xsi:type="dcterms:W3CDTF">2016-01-06T16:55:00Z</dcterms:created>
  <dcterms:modified xsi:type="dcterms:W3CDTF">2016-01-15T20:56:00Z</dcterms:modified>
</cp:coreProperties>
</file>