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DAD4" w14:textId="69814EF6" w:rsidR="00E16EE6" w:rsidRPr="008F04DB" w:rsidRDefault="00E16EE6" w:rsidP="00E16EE6">
      <w:pPr>
        <w:spacing w:before="240"/>
        <w:jc w:val="center"/>
        <w:rPr>
          <w:rFonts w:ascii="Calibri" w:hAnsi="Calibri" w:cs="Calibri"/>
          <w:b/>
          <w:bCs/>
          <w:color w:val="16365D"/>
          <w:sz w:val="36"/>
          <w:szCs w:val="36"/>
        </w:rPr>
      </w:pPr>
      <w:r w:rsidRPr="008F04DB">
        <w:rPr>
          <w:rFonts w:ascii="Calibri" w:hAnsi="Calibri" w:cs="Calibri"/>
          <w:b/>
          <w:bCs/>
          <w:color w:val="16365D"/>
          <w:sz w:val="36"/>
          <w:szCs w:val="36"/>
        </w:rPr>
        <w:t>Coleman Institute Technology Translational Research and Development Awards (TTRD)</w:t>
      </w:r>
    </w:p>
    <w:p w14:paraId="0CAF27CB" w14:textId="6F60FF5A" w:rsidR="00082A52" w:rsidRPr="008F04DB" w:rsidRDefault="00082A52" w:rsidP="006B1A7D">
      <w:pPr>
        <w:spacing w:before="240"/>
        <w:rPr>
          <w:rFonts w:ascii="Calibri" w:hAnsi="Calibri" w:cs="Calibri"/>
          <w:b/>
        </w:rPr>
      </w:pPr>
      <w:r w:rsidRPr="008F04DB">
        <w:rPr>
          <w:rFonts w:ascii="Calibri" w:hAnsi="Calibri" w:cs="Calibri"/>
        </w:rPr>
        <w:t>Provide the following information for the</w:t>
      </w:r>
      <w:r w:rsidR="00FF7DB6" w:rsidRPr="008F04DB">
        <w:rPr>
          <w:rFonts w:ascii="Calibri" w:hAnsi="Calibri" w:cs="Calibri"/>
        </w:rPr>
        <w:t xml:space="preserve"> </w:t>
      </w:r>
      <w:r w:rsidR="005D7043" w:rsidRPr="005D7043">
        <w:rPr>
          <w:rFonts w:ascii="Calibri" w:hAnsi="Calibri" w:cs="Calibri"/>
        </w:rPr>
        <w:t>Coleman Institute Technology Translational Research and Development Awards (TTRD)</w:t>
      </w:r>
      <w:r w:rsidR="00A20851" w:rsidRPr="008F04DB">
        <w:rPr>
          <w:rFonts w:ascii="Calibri" w:hAnsi="Calibri" w:cs="Calibri"/>
        </w:rPr>
        <w:t xml:space="preserve">. </w:t>
      </w:r>
      <w:r w:rsidR="00154037" w:rsidRPr="008F04DB">
        <w:rPr>
          <w:rFonts w:ascii="Calibri" w:hAnsi="Calibri" w:cs="Calibri"/>
          <w:b/>
          <w:bCs/>
        </w:rPr>
        <w:t>Project Description</w:t>
      </w:r>
      <w:r w:rsidRPr="008F04DB">
        <w:rPr>
          <w:rFonts w:ascii="Calibri" w:hAnsi="Calibri" w:cs="Calibri"/>
          <w:b/>
          <w:bCs/>
        </w:rPr>
        <w:t xml:space="preserve"> is </w:t>
      </w:r>
      <w:r w:rsidRPr="008F04DB">
        <w:rPr>
          <w:rFonts w:ascii="Calibri" w:hAnsi="Calibri" w:cs="Calibri"/>
          <w:b/>
          <w:bCs/>
          <w:u w:val="single"/>
        </w:rPr>
        <w:t>not</w:t>
      </w:r>
      <w:r w:rsidRPr="008F04DB">
        <w:rPr>
          <w:rFonts w:ascii="Calibri" w:hAnsi="Calibri" w:cs="Calibri"/>
          <w:b/>
          <w:bCs/>
        </w:rPr>
        <w:t xml:space="preserve"> to exceed SIX PAGES</w:t>
      </w:r>
      <w:r w:rsidR="00E72778" w:rsidRPr="008F04DB">
        <w:rPr>
          <w:rFonts w:ascii="Calibri" w:hAnsi="Calibri" w:cs="Calibri"/>
          <w:b/>
          <w:bCs/>
        </w:rPr>
        <w:t xml:space="preserve"> (</w:t>
      </w:r>
      <w:r w:rsidR="0060776B" w:rsidRPr="008F04DB">
        <w:rPr>
          <w:rFonts w:ascii="Calibri" w:hAnsi="Calibri" w:cs="Calibri"/>
          <w:b/>
          <w:bCs/>
        </w:rPr>
        <w:t>not including this cover page</w:t>
      </w:r>
      <w:r w:rsidR="00E72778" w:rsidRPr="008F04DB">
        <w:rPr>
          <w:rFonts w:ascii="Calibri" w:hAnsi="Calibri" w:cs="Calibri"/>
          <w:b/>
          <w:bCs/>
        </w:rPr>
        <w:t>)</w:t>
      </w:r>
      <w:r w:rsidR="00AD71B0" w:rsidRPr="008F04DB">
        <w:rPr>
          <w:rFonts w:ascii="Calibri" w:hAnsi="Calibri" w:cs="Calibri"/>
          <w:b/>
          <w:bCs/>
        </w:rPr>
        <w:t>.</w:t>
      </w:r>
      <w:r w:rsidR="00AD71B0" w:rsidRPr="008F04DB">
        <w:rPr>
          <w:rFonts w:ascii="Calibri" w:hAnsi="Calibri" w:cs="Calibri"/>
          <w:b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20851" w:rsidRPr="008F04DB" w14:paraId="0C51FCF1" w14:textId="77777777" w:rsidTr="002C1318">
        <w:tc>
          <w:tcPr>
            <w:tcW w:w="9918" w:type="dxa"/>
          </w:tcPr>
          <w:p w14:paraId="5BC87078" w14:textId="1F8DB459" w:rsidR="00A20851" w:rsidRPr="008F04DB" w:rsidRDefault="00A20851" w:rsidP="00A20851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PROPOSAL TITLE</w:t>
            </w:r>
            <w:r w:rsidR="006746FC" w:rsidRPr="008F04DB">
              <w:rPr>
                <w:rFonts w:ascii="Calibri" w:hAnsi="Calibri" w:cs="Calibri"/>
              </w:rPr>
              <w:t xml:space="preserve"> (</w:t>
            </w:r>
            <w:r w:rsidR="00563686" w:rsidRPr="008F04DB">
              <w:rPr>
                <w:rFonts w:ascii="Calibri" w:hAnsi="Calibri" w:cs="Calibri"/>
              </w:rPr>
              <w:t>specify</w:t>
            </w:r>
            <w:r w:rsidR="006746FC" w:rsidRPr="008F04DB">
              <w:rPr>
                <w:rFonts w:ascii="Calibri" w:hAnsi="Calibri" w:cs="Calibri"/>
              </w:rPr>
              <w:t xml:space="preserve"> Phase I or Phase II application in title)</w:t>
            </w:r>
          </w:p>
          <w:p w14:paraId="09B63894" w14:textId="77777777" w:rsidR="00A20851" w:rsidRPr="008F04DB" w:rsidRDefault="00A20851" w:rsidP="00A20851">
            <w:pPr>
              <w:rPr>
                <w:rFonts w:ascii="Calibri" w:hAnsi="Calibri" w:cs="Calibri"/>
              </w:rPr>
            </w:pPr>
          </w:p>
          <w:p w14:paraId="30677721" w14:textId="2E54E3DC" w:rsidR="00A20851" w:rsidRPr="008F04DB" w:rsidRDefault="00A20851" w:rsidP="00A20851">
            <w:pPr>
              <w:rPr>
                <w:rFonts w:ascii="Calibri" w:hAnsi="Calibri" w:cs="Calibri"/>
              </w:rPr>
            </w:pPr>
          </w:p>
        </w:tc>
      </w:tr>
    </w:tbl>
    <w:p w14:paraId="1EAB0E2D" w14:textId="77777777" w:rsidR="00A20851" w:rsidRPr="008F04DB" w:rsidRDefault="00A20851" w:rsidP="00082A52">
      <w:pPr>
        <w:rPr>
          <w:rFonts w:ascii="Calibri" w:hAnsi="Calibri" w:cs="Calibr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08"/>
        <w:gridCol w:w="4410"/>
      </w:tblGrid>
      <w:tr w:rsidR="00082A52" w:rsidRPr="008F04DB" w14:paraId="469E1290" w14:textId="77777777" w:rsidTr="00FE2547">
        <w:tc>
          <w:tcPr>
            <w:tcW w:w="5508" w:type="dxa"/>
          </w:tcPr>
          <w:p w14:paraId="36963E4F" w14:textId="442159FD" w:rsidR="00082A52" w:rsidRPr="008F04DB" w:rsidRDefault="00082A52" w:rsidP="00FE2547">
            <w:pPr>
              <w:rPr>
                <w:rFonts w:ascii="Calibri" w:hAnsi="Calibri" w:cs="Calibri"/>
              </w:rPr>
            </w:pPr>
            <w:bookmarkStart w:id="0" w:name="_Hlk222225218"/>
            <w:r w:rsidRPr="008F04DB">
              <w:rPr>
                <w:rFonts w:ascii="Calibri" w:hAnsi="Calibri" w:cs="Calibri"/>
              </w:rPr>
              <w:t>NAME</w:t>
            </w:r>
            <w:r w:rsidR="00154037" w:rsidRPr="008F04DB">
              <w:rPr>
                <w:rFonts w:ascii="Calibri" w:hAnsi="Calibri" w:cs="Calibri"/>
              </w:rPr>
              <w:t xml:space="preserve"> OF PRINCIPAL INVESTIGATOR</w:t>
            </w:r>
          </w:p>
          <w:p w14:paraId="3CE132F1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</w:p>
          <w:p w14:paraId="266C2404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1DAE667A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POSITION TITLE</w:t>
            </w:r>
          </w:p>
        </w:tc>
      </w:tr>
      <w:tr w:rsidR="00082A52" w:rsidRPr="008F04DB" w14:paraId="58416AEB" w14:textId="77777777" w:rsidTr="00FE2547">
        <w:trPr>
          <w:trHeight w:val="1583"/>
        </w:trPr>
        <w:tc>
          <w:tcPr>
            <w:tcW w:w="5508" w:type="dxa"/>
          </w:tcPr>
          <w:p w14:paraId="393AF9A7" w14:textId="675836FA" w:rsidR="00082A52" w:rsidRPr="008F04DB" w:rsidRDefault="00082A52" w:rsidP="00FE2547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 xml:space="preserve">CURRENT EMPLOYMENT – </w:t>
            </w:r>
            <w:r w:rsidR="00940AB1" w:rsidRPr="008F04DB">
              <w:rPr>
                <w:rFonts w:ascii="Calibri" w:hAnsi="Calibri" w:cs="Calibri"/>
              </w:rPr>
              <w:t xml:space="preserve">UNIVERSITY OF </w:t>
            </w:r>
            <w:r w:rsidRPr="008F04DB">
              <w:rPr>
                <w:rFonts w:ascii="Calibri" w:hAnsi="Calibri" w:cs="Calibri"/>
              </w:rPr>
              <w:t>COLORADO INSTITUTION AND COLLEGE OR SCHOOL</w:t>
            </w:r>
          </w:p>
          <w:p w14:paraId="26883F41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</w:p>
          <w:p w14:paraId="53EF744F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244DD06B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EFFECTIVE DATE OF CURRENT POSITION</w:t>
            </w:r>
          </w:p>
        </w:tc>
      </w:tr>
      <w:tr w:rsidR="00082A52" w:rsidRPr="008F04DB" w14:paraId="6E141411" w14:textId="77777777" w:rsidTr="00FE2547">
        <w:trPr>
          <w:trHeight w:val="899"/>
        </w:trPr>
        <w:tc>
          <w:tcPr>
            <w:tcW w:w="5508" w:type="dxa"/>
          </w:tcPr>
          <w:p w14:paraId="60AF8F3D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EMAIL</w:t>
            </w:r>
          </w:p>
        </w:tc>
        <w:tc>
          <w:tcPr>
            <w:tcW w:w="4410" w:type="dxa"/>
          </w:tcPr>
          <w:p w14:paraId="4A16F725" w14:textId="77777777" w:rsidR="00082A52" w:rsidRPr="008F04DB" w:rsidRDefault="00082A52" w:rsidP="00FE2547">
            <w:pPr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PHONE</w:t>
            </w:r>
          </w:p>
        </w:tc>
      </w:tr>
      <w:bookmarkEnd w:id="0"/>
    </w:tbl>
    <w:p w14:paraId="1352B0E9" w14:textId="1613AB3E" w:rsidR="00082A52" w:rsidRPr="008F04DB" w:rsidRDefault="00082A52" w:rsidP="00082A52">
      <w:pPr>
        <w:rPr>
          <w:rFonts w:ascii="Calibri" w:hAnsi="Calibri" w:cs="Calibri"/>
        </w:rPr>
      </w:pPr>
    </w:p>
    <w:p w14:paraId="0B9D3701" w14:textId="61833ED5" w:rsidR="00301CCD" w:rsidRPr="008F04DB" w:rsidRDefault="00301CCD" w:rsidP="00082A52">
      <w:pPr>
        <w:rPr>
          <w:rFonts w:ascii="Calibri" w:hAnsi="Calibri" w:cs="Calibri"/>
          <w:b/>
          <w:bCs/>
        </w:rPr>
      </w:pPr>
      <w:r w:rsidRPr="008F04DB">
        <w:rPr>
          <w:rFonts w:ascii="Calibri" w:hAnsi="Calibri" w:cs="Calibri"/>
          <w:b/>
          <w:bCs/>
        </w:rPr>
        <w:t>COPY AND PASTE AS NEEDED TO ADD ADDITIONAL KEY PERSONNEL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08"/>
        <w:gridCol w:w="4410"/>
      </w:tblGrid>
      <w:tr w:rsidR="00301CCD" w:rsidRPr="008F04DB" w14:paraId="7EFBA713" w14:textId="77777777" w:rsidTr="00A26449">
        <w:tc>
          <w:tcPr>
            <w:tcW w:w="5508" w:type="dxa"/>
          </w:tcPr>
          <w:p w14:paraId="53D70470" w14:textId="345AAFB6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NAME OF KEY PERSONNEL</w:t>
            </w:r>
          </w:p>
          <w:p w14:paraId="7AD22955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</w:p>
          <w:p w14:paraId="6B888A40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702CBA80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POSITION TITLE</w:t>
            </w:r>
          </w:p>
        </w:tc>
      </w:tr>
      <w:tr w:rsidR="00301CCD" w:rsidRPr="008F04DB" w14:paraId="4D995137" w14:textId="77777777" w:rsidTr="00A26449">
        <w:trPr>
          <w:trHeight w:val="1583"/>
        </w:trPr>
        <w:tc>
          <w:tcPr>
            <w:tcW w:w="5508" w:type="dxa"/>
          </w:tcPr>
          <w:p w14:paraId="1745775F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CURRENT EMPLOYMENT – UNIVERSITY OF COLORADO INSTITUTION AND COLLEGE OR SCHOOL</w:t>
            </w:r>
          </w:p>
          <w:p w14:paraId="5F01278A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</w:p>
          <w:p w14:paraId="4A56C388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7D980F8B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EFFECTIVE DATE OF CURRENT POSITION</w:t>
            </w:r>
          </w:p>
        </w:tc>
      </w:tr>
      <w:tr w:rsidR="00301CCD" w:rsidRPr="008F04DB" w14:paraId="162117A2" w14:textId="77777777" w:rsidTr="00A26449">
        <w:trPr>
          <w:trHeight w:val="899"/>
        </w:trPr>
        <w:tc>
          <w:tcPr>
            <w:tcW w:w="5508" w:type="dxa"/>
          </w:tcPr>
          <w:p w14:paraId="0DCD7F6E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EMAIL</w:t>
            </w:r>
          </w:p>
        </w:tc>
        <w:tc>
          <w:tcPr>
            <w:tcW w:w="4410" w:type="dxa"/>
          </w:tcPr>
          <w:p w14:paraId="1F9E4746" w14:textId="77777777" w:rsidR="00301CCD" w:rsidRPr="008F04DB" w:rsidRDefault="00301CCD" w:rsidP="00301CCD">
            <w:pPr>
              <w:spacing w:after="200" w:line="276" w:lineRule="auto"/>
              <w:rPr>
                <w:rFonts w:ascii="Calibri" w:hAnsi="Calibri" w:cs="Calibri"/>
              </w:rPr>
            </w:pPr>
            <w:r w:rsidRPr="008F04DB">
              <w:rPr>
                <w:rFonts w:ascii="Calibri" w:hAnsi="Calibri" w:cs="Calibri"/>
              </w:rPr>
              <w:t>PHONE</w:t>
            </w:r>
          </w:p>
        </w:tc>
      </w:tr>
    </w:tbl>
    <w:p w14:paraId="22A1F7E3" w14:textId="77777777" w:rsidR="00301CCD" w:rsidRPr="008F04DB" w:rsidRDefault="00301CCD" w:rsidP="00082A52">
      <w:pPr>
        <w:rPr>
          <w:rFonts w:ascii="Calibri" w:hAnsi="Calibri" w:cs="Calibri"/>
        </w:rPr>
      </w:pPr>
    </w:p>
    <w:p w14:paraId="351EACB6" w14:textId="282BD08F" w:rsidR="0059064B" w:rsidRPr="008F04DB" w:rsidRDefault="00A20851" w:rsidP="00E16EE6">
      <w:pPr>
        <w:spacing w:after="0"/>
        <w:rPr>
          <w:rFonts w:ascii="Calibri" w:hAnsi="Calibri" w:cs="Calibri"/>
        </w:rPr>
      </w:pPr>
      <w:r w:rsidRPr="008F04DB">
        <w:rPr>
          <w:rFonts w:ascii="Calibri" w:hAnsi="Calibri" w:cs="Calibri"/>
        </w:rPr>
        <w:br w:type="page"/>
      </w:r>
      <w:r w:rsidR="00A525FF" w:rsidRPr="008F04DB">
        <w:rPr>
          <w:rFonts w:ascii="Calibri" w:hAnsi="Calibri" w:cs="Calibri"/>
          <w:b/>
          <w:u w:val="single"/>
        </w:rPr>
        <w:lastRenderedPageBreak/>
        <w:t>Project Description s</w:t>
      </w:r>
      <w:r w:rsidR="0059064B" w:rsidRPr="008F04DB">
        <w:rPr>
          <w:rFonts w:ascii="Calibri" w:hAnsi="Calibri" w:cs="Calibri"/>
          <w:b/>
          <w:u w:val="single"/>
        </w:rPr>
        <w:t xml:space="preserve">ections </w:t>
      </w:r>
      <w:r w:rsidR="00A525FF" w:rsidRPr="008F04DB">
        <w:rPr>
          <w:rFonts w:ascii="Calibri" w:hAnsi="Calibri" w:cs="Calibri"/>
          <w:b/>
          <w:u w:val="single"/>
        </w:rPr>
        <w:t>(</w:t>
      </w:r>
      <w:r w:rsidR="0059064B" w:rsidRPr="008F04DB">
        <w:rPr>
          <w:rFonts w:ascii="Calibri" w:hAnsi="Calibri" w:cs="Calibri"/>
          <w:b/>
          <w:u w:val="single"/>
        </w:rPr>
        <w:t xml:space="preserve">included in the </w:t>
      </w:r>
      <w:r w:rsidR="00A525FF" w:rsidRPr="008F04DB">
        <w:rPr>
          <w:rFonts w:ascii="Calibri" w:hAnsi="Calibri" w:cs="Calibri"/>
          <w:b/>
          <w:u w:val="single"/>
        </w:rPr>
        <w:t>six-page</w:t>
      </w:r>
      <w:r w:rsidR="0059064B" w:rsidRPr="008F04DB">
        <w:rPr>
          <w:rFonts w:ascii="Calibri" w:hAnsi="Calibri" w:cs="Calibri"/>
          <w:b/>
          <w:u w:val="single"/>
        </w:rPr>
        <w:t xml:space="preserve"> maximum)</w:t>
      </w:r>
    </w:p>
    <w:p w14:paraId="7A3E3115" w14:textId="77777777" w:rsidR="0059064B" w:rsidRPr="008F04DB" w:rsidRDefault="0059064B" w:rsidP="0059064B">
      <w:pPr>
        <w:spacing w:after="0"/>
        <w:ind w:right="-18"/>
        <w:rPr>
          <w:rFonts w:ascii="Calibri" w:hAnsi="Calibri" w:cs="Calibri"/>
          <w:b/>
          <w:u w:val="single"/>
        </w:rPr>
      </w:pPr>
    </w:p>
    <w:p w14:paraId="0C3A5D71" w14:textId="6AFE3406" w:rsidR="00E82A85" w:rsidRPr="008F04DB" w:rsidRDefault="00A20851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  <w:u w:val="single"/>
        </w:rPr>
      </w:pPr>
      <w:r w:rsidRPr="008F04DB">
        <w:rPr>
          <w:rFonts w:ascii="Calibri" w:hAnsi="Calibri" w:cs="Calibri"/>
          <w:b/>
          <w:u w:val="single"/>
        </w:rPr>
        <w:t>Project Summary</w:t>
      </w:r>
      <w:r w:rsidR="00E82A85" w:rsidRPr="008F04DB">
        <w:rPr>
          <w:rFonts w:ascii="Calibri" w:hAnsi="Calibri" w:cs="Calibri"/>
          <w:b/>
        </w:rPr>
        <w:t xml:space="preserve"> </w:t>
      </w:r>
    </w:p>
    <w:p w14:paraId="63319416" w14:textId="27CC7FEE" w:rsidR="000C2F76" w:rsidRPr="008F04DB" w:rsidRDefault="000C2F76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D</w:t>
      </w:r>
      <w:r w:rsidR="00851A06" w:rsidRPr="008F04DB">
        <w:rPr>
          <w:rFonts w:ascii="Calibri" w:hAnsi="Calibri" w:cs="Calibri"/>
          <w:bCs/>
        </w:rPr>
        <w:t xml:space="preserve">escribe </w:t>
      </w:r>
      <w:r w:rsidR="00A20851" w:rsidRPr="008F04DB">
        <w:rPr>
          <w:rFonts w:ascii="Calibri" w:hAnsi="Calibri" w:cs="Calibri"/>
          <w:bCs/>
        </w:rPr>
        <w:t>the</w:t>
      </w:r>
      <w:r w:rsidR="00066AA8" w:rsidRPr="008F04DB">
        <w:rPr>
          <w:rFonts w:ascii="Calibri" w:hAnsi="Calibri" w:cs="Calibri"/>
          <w:bCs/>
        </w:rPr>
        <w:t xml:space="preserve"> specific </w:t>
      </w:r>
      <w:r w:rsidR="005A38DE" w:rsidRPr="008F04DB">
        <w:rPr>
          <w:rFonts w:ascii="Calibri" w:hAnsi="Calibri" w:cs="Calibri"/>
          <w:bCs/>
        </w:rPr>
        <w:t>aims/</w:t>
      </w:r>
      <w:r w:rsidR="00066AA8" w:rsidRPr="008F04DB">
        <w:rPr>
          <w:rFonts w:ascii="Calibri" w:hAnsi="Calibri" w:cs="Calibri"/>
          <w:bCs/>
        </w:rPr>
        <w:t>objectives of the</w:t>
      </w:r>
      <w:r w:rsidR="00A20851" w:rsidRPr="008F04DB">
        <w:rPr>
          <w:rFonts w:ascii="Calibri" w:hAnsi="Calibri" w:cs="Calibri"/>
          <w:bCs/>
        </w:rPr>
        <w:t xml:space="preserve"> project and why you have high confidence that </w:t>
      </w:r>
      <w:r w:rsidR="00066AA8" w:rsidRPr="008F04DB">
        <w:rPr>
          <w:rFonts w:ascii="Calibri" w:hAnsi="Calibri" w:cs="Calibri"/>
          <w:bCs/>
        </w:rPr>
        <w:t>the project</w:t>
      </w:r>
      <w:r w:rsidR="00A20851" w:rsidRPr="008F04DB">
        <w:rPr>
          <w:rFonts w:ascii="Calibri" w:hAnsi="Calibri" w:cs="Calibri"/>
          <w:bCs/>
        </w:rPr>
        <w:t xml:space="preserve"> will lead to </w:t>
      </w:r>
      <w:r w:rsidR="006746FC" w:rsidRPr="008F04DB">
        <w:rPr>
          <w:rFonts w:ascii="Calibri" w:hAnsi="Calibri" w:cs="Calibri"/>
          <w:bCs/>
        </w:rPr>
        <w:t xml:space="preserve">commercial </w:t>
      </w:r>
      <w:r w:rsidR="00A20851" w:rsidRPr="008F04DB">
        <w:rPr>
          <w:rFonts w:ascii="Calibri" w:hAnsi="Calibri" w:cs="Calibri"/>
          <w:bCs/>
        </w:rPr>
        <w:t xml:space="preserve">success and advance </w:t>
      </w:r>
      <w:r w:rsidR="005A38DE" w:rsidRPr="008F04DB">
        <w:rPr>
          <w:rFonts w:ascii="Calibri" w:hAnsi="Calibri" w:cs="Calibri"/>
          <w:bCs/>
        </w:rPr>
        <w:t xml:space="preserve">the field of cognitive technologies and services. </w:t>
      </w:r>
      <w:r w:rsidR="00A20851" w:rsidRPr="008F04DB">
        <w:rPr>
          <w:rFonts w:ascii="Calibri" w:hAnsi="Calibri" w:cs="Calibri"/>
          <w:bCs/>
        </w:rPr>
        <w:t xml:space="preserve">Explain the </w:t>
      </w:r>
      <w:r w:rsidR="00066AA8" w:rsidRPr="008F04DB">
        <w:rPr>
          <w:rFonts w:ascii="Calibri" w:hAnsi="Calibri" w:cs="Calibri"/>
          <w:bCs/>
        </w:rPr>
        <w:t xml:space="preserve">scope of </w:t>
      </w:r>
      <w:r w:rsidR="00A20851" w:rsidRPr="008F04DB">
        <w:rPr>
          <w:rFonts w:ascii="Calibri" w:hAnsi="Calibri" w:cs="Calibri"/>
          <w:bCs/>
        </w:rPr>
        <w:t xml:space="preserve">work </w:t>
      </w:r>
      <w:r w:rsidR="00066AA8" w:rsidRPr="008F04DB">
        <w:rPr>
          <w:rFonts w:ascii="Calibri" w:hAnsi="Calibri" w:cs="Calibri"/>
          <w:bCs/>
        </w:rPr>
        <w:t xml:space="preserve">and how it </w:t>
      </w:r>
      <w:r w:rsidR="00A20851" w:rsidRPr="008F04DB">
        <w:rPr>
          <w:rFonts w:ascii="Calibri" w:hAnsi="Calibri" w:cs="Calibri"/>
          <w:bCs/>
        </w:rPr>
        <w:t>will be conducted.</w:t>
      </w:r>
      <w:r w:rsidR="006746FC" w:rsidRPr="008F04DB">
        <w:rPr>
          <w:rFonts w:ascii="Calibri" w:hAnsi="Calibri" w:cs="Calibri"/>
          <w:bCs/>
        </w:rPr>
        <w:t xml:space="preserve"> The summary should make explicit the project’s level of development and why either the Phase I or Phase II funding level is appropriate.</w:t>
      </w:r>
    </w:p>
    <w:p w14:paraId="6CFCFC44" w14:textId="66A561F9" w:rsidR="00E82A85" w:rsidRPr="008F04DB" w:rsidRDefault="00E82A85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443FA45A" w14:textId="7581D7EC" w:rsidR="000C2F76" w:rsidRPr="008F04DB" w:rsidRDefault="000C2F76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 xml:space="preserve">Partnerships including Roles and Responsibilities </w:t>
      </w:r>
    </w:p>
    <w:p w14:paraId="7F52FB17" w14:textId="6AFA411F" w:rsidR="000C2F76" w:rsidRPr="008F04DB" w:rsidRDefault="000C2F76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 xml:space="preserve">Describe how stakeholders, including academic and non-academic partners, are poised to support the proposed use-inspired research. </w:t>
      </w:r>
      <w:r w:rsidR="0081602E" w:rsidRPr="008F04DB">
        <w:rPr>
          <w:rFonts w:ascii="Calibri" w:hAnsi="Calibri" w:cs="Calibri"/>
          <w:bCs/>
        </w:rPr>
        <w:t xml:space="preserve">Outline specific roles and responsibilities of key personnel. </w:t>
      </w:r>
      <w:r w:rsidRPr="008F04DB">
        <w:rPr>
          <w:rFonts w:ascii="Calibri" w:hAnsi="Calibri" w:cs="Calibri"/>
          <w:bCs/>
        </w:rPr>
        <w:t xml:space="preserve">If no partnerships are </w:t>
      </w:r>
      <w:r w:rsidR="0024727A" w:rsidRPr="008F04DB">
        <w:rPr>
          <w:rFonts w:ascii="Calibri" w:hAnsi="Calibri" w:cs="Calibri"/>
          <w:bCs/>
        </w:rPr>
        <w:t>to be formed</w:t>
      </w:r>
      <w:r w:rsidR="00C03E9B" w:rsidRPr="008F04DB">
        <w:rPr>
          <w:rFonts w:ascii="Calibri" w:hAnsi="Calibri" w:cs="Calibri"/>
          <w:bCs/>
        </w:rPr>
        <w:t>,</w:t>
      </w:r>
      <w:r w:rsidR="0024727A" w:rsidRPr="008F04DB">
        <w:rPr>
          <w:rFonts w:ascii="Calibri" w:hAnsi="Calibri" w:cs="Calibri"/>
          <w:bCs/>
        </w:rPr>
        <w:t xml:space="preserve"> </w:t>
      </w:r>
      <w:r w:rsidRPr="008F04DB">
        <w:rPr>
          <w:rFonts w:ascii="Calibri" w:hAnsi="Calibri" w:cs="Calibri"/>
          <w:bCs/>
        </w:rPr>
        <w:t>describe why the</w:t>
      </w:r>
      <w:r w:rsidR="0024727A" w:rsidRPr="008F04DB">
        <w:rPr>
          <w:rFonts w:ascii="Calibri" w:hAnsi="Calibri" w:cs="Calibri"/>
          <w:bCs/>
        </w:rPr>
        <w:t xml:space="preserve"> proposed project team is sufficient for</w:t>
      </w:r>
      <w:r w:rsidRPr="008F04DB">
        <w:rPr>
          <w:rFonts w:ascii="Calibri" w:hAnsi="Calibri" w:cs="Calibri"/>
          <w:bCs/>
        </w:rPr>
        <w:t xml:space="preserve"> project</w:t>
      </w:r>
      <w:r w:rsidR="0024727A" w:rsidRPr="008F04DB">
        <w:rPr>
          <w:rFonts w:ascii="Calibri" w:hAnsi="Calibri" w:cs="Calibri"/>
          <w:bCs/>
        </w:rPr>
        <w:t xml:space="preserve"> success</w:t>
      </w:r>
      <w:r w:rsidRPr="008F04DB">
        <w:rPr>
          <w:rFonts w:ascii="Calibri" w:hAnsi="Calibri" w:cs="Calibri"/>
          <w:bCs/>
        </w:rPr>
        <w:t>.</w:t>
      </w:r>
    </w:p>
    <w:p w14:paraId="421694BC" w14:textId="77777777" w:rsidR="000C2F76" w:rsidRPr="008F04DB" w:rsidRDefault="000C2F76" w:rsidP="000C2F76">
      <w:pPr>
        <w:spacing w:after="0"/>
        <w:ind w:right="-18"/>
        <w:rPr>
          <w:rFonts w:ascii="Calibri" w:hAnsi="Calibri" w:cs="Calibri"/>
          <w:b/>
        </w:rPr>
      </w:pPr>
    </w:p>
    <w:p w14:paraId="195E17DF" w14:textId="0A890BB2" w:rsidR="00082A52" w:rsidRPr="008F04DB" w:rsidRDefault="000C2F76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Deliverables</w:t>
      </w:r>
      <w:r w:rsidR="00D04B23" w:rsidRPr="008F04DB">
        <w:rPr>
          <w:rFonts w:ascii="Calibri" w:hAnsi="Calibri" w:cs="Calibri"/>
          <w:b/>
          <w:u w:val="single"/>
        </w:rPr>
        <w:t xml:space="preserve"> and Timeline</w:t>
      </w:r>
    </w:p>
    <w:p w14:paraId="1A08BE0B" w14:textId="0243FE76" w:rsidR="006746FC" w:rsidRPr="008F04DB" w:rsidRDefault="000C2F76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 xml:space="preserve">Describe future project deliverables and </w:t>
      </w:r>
      <w:r w:rsidR="005A38DE" w:rsidRPr="008F04DB">
        <w:rPr>
          <w:rFonts w:ascii="Calibri" w:hAnsi="Calibri" w:cs="Calibri"/>
          <w:bCs/>
        </w:rPr>
        <w:t>provide a</w:t>
      </w:r>
      <w:r w:rsidRPr="008F04DB">
        <w:rPr>
          <w:rFonts w:ascii="Calibri" w:hAnsi="Calibri" w:cs="Calibri"/>
          <w:bCs/>
        </w:rPr>
        <w:t xml:space="preserve"> timeline for those deliverables.</w:t>
      </w:r>
      <w:r w:rsidR="006746FC" w:rsidRPr="008F04DB">
        <w:rPr>
          <w:rFonts w:ascii="Calibri" w:hAnsi="Calibri" w:cs="Calibri"/>
          <w:bCs/>
        </w:rPr>
        <w:t xml:space="preserve"> </w:t>
      </w:r>
      <w:r w:rsidR="00490CBC" w:rsidRPr="008F04DB">
        <w:rPr>
          <w:rFonts w:ascii="Calibri" w:hAnsi="Calibri" w:cs="Calibri"/>
          <w:bCs/>
        </w:rPr>
        <w:t>I</w:t>
      </w:r>
      <w:r w:rsidR="006746FC" w:rsidRPr="008F04DB">
        <w:rPr>
          <w:rFonts w:ascii="Calibri" w:hAnsi="Calibri" w:cs="Calibri"/>
          <w:bCs/>
        </w:rPr>
        <w:t>nclud</w:t>
      </w:r>
      <w:r w:rsidR="00490CBC" w:rsidRPr="008F04DB">
        <w:rPr>
          <w:rFonts w:ascii="Calibri" w:hAnsi="Calibri" w:cs="Calibri"/>
          <w:bCs/>
        </w:rPr>
        <w:t>e</w:t>
      </w:r>
      <w:r w:rsidR="006746FC" w:rsidRPr="008F04DB">
        <w:rPr>
          <w:rFonts w:ascii="Calibri" w:hAnsi="Calibri" w:cs="Calibri"/>
          <w:bCs/>
        </w:rPr>
        <w:t xml:space="preserve"> </w:t>
      </w:r>
      <w:r w:rsidR="00490CBC" w:rsidRPr="008F04DB">
        <w:rPr>
          <w:rFonts w:ascii="Calibri" w:hAnsi="Calibri" w:cs="Calibri"/>
          <w:bCs/>
        </w:rPr>
        <w:t xml:space="preserve">at least one of </w:t>
      </w:r>
      <w:r w:rsidR="006746FC" w:rsidRPr="008F04DB">
        <w:rPr>
          <w:rFonts w:ascii="Calibri" w:hAnsi="Calibri" w:cs="Calibri"/>
          <w:bCs/>
        </w:rPr>
        <w:t>the following milestones:</w:t>
      </w:r>
    </w:p>
    <w:p w14:paraId="17337A92" w14:textId="77777777" w:rsidR="006746FC" w:rsidRPr="008F04DB" w:rsidRDefault="006746FC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5A0D527F" w14:textId="77777777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>Phase I: Pre-Commercial Research, Milestone: Proof of Principle Only</w:t>
      </w:r>
    </w:p>
    <w:p w14:paraId="4C22B45E" w14:textId="70735956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 xml:space="preserve">Phase I: Pre-Commercial Research, Milestone: Intellectual Property </w:t>
      </w:r>
      <w:r w:rsidR="00490CBC" w:rsidRPr="008F04DB">
        <w:rPr>
          <w:rFonts w:ascii="Calibri" w:hAnsi="Calibri" w:cs="Calibri"/>
        </w:rPr>
        <w:t xml:space="preserve">(IP) </w:t>
      </w:r>
      <w:r w:rsidRPr="008F04DB">
        <w:rPr>
          <w:rFonts w:ascii="Calibri" w:hAnsi="Calibri" w:cs="Calibri"/>
        </w:rPr>
        <w:t>Protection Only</w:t>
      </w:r>
    </w:p>
    <w:p w14:paraId="6A6E5901" w14:textId="4749B824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>Phase I: Pre-Commercial Research, Milestones: Proof of Principle &amp; IP Protection</w:t>
      </w:r>
    </w:p>
    <w:p w14:paraId="265979EB" w14:textId="77777777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>Phase I: Milestone: Prototypes and Technical Validation Only</w:t>
      </w:r>
    </w:p>
    <w:p w14:paraId="51A6FE31" w14:textId="5D18B316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 xml:space="preserve">Phase I: </w:t>
      </w:r>
      <w:r w:rsidR="00563686" w:rsidRPr="008F04DB">
        <w:rPr>
          <w:rFonts w:ascii="Calibri" w:hAnsi="Calibri" w:cs="Calibri"/>
        </w:rPr>
        <w:t xml:space="preserve">Milestone: </w:t>
      </w:r>
      <w:r w:rsidRPr="008F04DB">
        <w:rPr>
          <w:rFonts w:ascii="Calibri" w:hAnsi="Calibri" w:cs="Calibri"/>
        </w:rPr>
        <w:t>IP Protection &amp; Prototypes/Technical Validation</w:t>
      </w:r>
    </w:p>
    <w:p w14:paraId="0E728521" w14:textId="11456C34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 xml:space="preserve">Phase I: </w:t>
      </w:r>
      <w:r w:rsidR="00563686" w:rsidRPr="008F04DB">
        <w:rPr>
          <w:rFonts w:ascii="Calibri" w:hAnsi="Calibri" w:cs="Calibri"/>
        </w:rPr>
        <w:t xml:space="preserve">Milestone: </w:t>
      </w:r>
      <w:r w:rsidRPr="008F04DB">
        <w:rPr>
          <w:rFonts w:ascii="Calibri" w:hAnsi="Calibri" w:cs="Calibri"/>
        </w:rPr>
        <w:t xml:space="preserve">Proof of Principle &amp; Prototypes/Technical </w:t>
      </w:r>
      <w:r w:rsidR="00C03E9B" w:rsidRPr="008F04DB">
        <w:rPr>
          <w:rFonts w:ascii="Calibri" w:hAnsi="Calibri" w:cs="Calibri"/>
        </w:rPr>
        <w:t>Validation</w:t>
      </w:r>
    </w:p>
    <w:p w14:paraId="5A6A08F8" w14:textId="5FFA3FC5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 xml:space="preserve">Phase I: </w:t>
      </w:r>
      <w:r w:rsidR="00563686" w:rsidRPr="008F04DB">
        <w:rPr>
          <w:rFonts w:ascii="Calibri" w:hAnsi="Calibri" w:cs="Calibri"/>
        </w:rPr>
        <w:t xml:space="preserve">Milestone: </w:t>
      </w:r>
      <w:r w:rsidRPr="008F04DB">
        <w:rPr>
          <w:rFonts w:ascii="Calibri" w:hAnsi="Calibri" w:cs="Calibri"/>
        </w:rPr>
        <w:t>Proof of Principle &amp; IP Protection &amp; Prototypes/Tech</w:t>
      </w:r>
      <w:r w:rsidR="00563686" w:rsidRPr="008F04DB">
        <w:rPr>
          <w:rFonts w:ascii="Calibri" w:hAnsi="Calibri" w:cs="Calibri"/>
        </w:rPr>
        <w:t>nical</w:t>
      </w:r>
      <w:r w:rsidRPr="008F04DB">
        <w:rPr>
          <w:rFonts w:ascii="Calibri" w:hAnsi="Calibri" w:cs="Calibri"/>
        </w:rPr>
        <w:t xml:space="preserve"> Valid</w:t>
      </w:r>
      <w:r w:rsidR="00563686" w:rsidRPr="008F04DB">
        <w:rPr>
          <w:rFonts w:ascii="Calibri" w:hAnsi="Calibri" w:cs="Calibri"/>
        </w:rPr>
        <w:t>ation</w:t>
      </w:r>
    </w:p>
    <w:p w14:paraId="30E704F6" w14:textId="77777777" w:rsidR="006746FC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</w:rPr>
      </w:pPr>
      <w:r w:rsidRPr="008F04DB">
        <w:rPr>
          <w:rFonts w:ascii="Calibri" w:hAnsi="Calibri" w:cs="Calibri"/>
        </w:rPr>
        <w:t>Phase II: Commercialization Preparation, Milestone: Market Assessment</w:t>
      </w:r>
    </w:p>
    <w:p w14:paraId="49C67BA9" w14:textId="29B6164E" w:rsidR="00082A52" w:rsidRPr="008F04DB" w:rsidRDefault="006746FC" w:rsidP="006746FC">
      <w:pPr>
        <w:pStyle w:val="ListParagraph"/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</w:rPr>
        <w:t>Phase II: Commercialization Preparation, Milestone: Start Up</w:t>
      </w:r>
      <w:r w:rsidR="000C2F76" w:rsidRPr="008F04DB">
        <w:rPr>
          <w:rFonts w:ascii="Calibri" w:hAnsi="Calibri" w:cs="Calibri"/>
        </w:rPr>
        <w:br/>
      </w:r>
    </w:p>
    <w:p w14:paraId="5D9837D9" w14:textId="019A5CF9" w:rsidR="00082A52" w:rsidRPr="008F04DB" w:rsidRDefault="000C2F76" w:rsidP="00D843F9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Commercial, Market, and Economic Potential</w:t>
      </w:r>
    </w:p>
    <w:p w14:paraId="5046087C" w14:textId="46754603" w:rsidR="000C2F76" w:rsidRPr="008F04DB" w:rsidRDefault="00490CBC" w:rsidP="000C2F76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 xml:space="preserve">State your value proposition. </w:t>
      </w:r>
      <w:r w:rsidR="000C2F76" w:rsidRPr="008F04DB">
        <w:rPr>
          <w:rFonts w:ascii="Calibri" w:hAnsi="Calibri" w:cs="Calibri"/>
          <w:bCs/>
        </w:rPr>
        <w:t>Outline the commercial, market</w:t>
      </w:r>
      <w:r w:rsidR="00C03E9B" w:rsidRPr="008F04DB">
        <w:rPr>
          <w:rFonts w:ascii="Calibri" w:hAnsi="Calibri" w:cs="Calibri"/>
          <w:bCs/>
        </w:rPr>
        <w:t>,</w:t>
      </w:r>
      <w:r w:rsidR="000C2F76" w:rsidRPr="008F04DB">
        <w:rPr>
          <w:rFonts w:ascii="Calibri" w:hAnsi="Calibri" w:cs="Calibri"/>
          <w:bCs/>
        </w:rPr>
        <w:t xml:space="preserve"> and economic potential of the proposed solution or technology.</w:t>
      </w:r>
      <w:r w:rsidR="0081602E" w:rsidRPr="008F04DB">
        <w:rPr>
          <w:rFonts w:ascii="Calibri" w:hAnsi="Calibri" w:cs="Calibri"/>
          <w:bCs/>
        </w:rPr>
        <w:t xml:space="preserve"> </w:t>
      </w:r>
      <w:r w:rsidR="00066AA8" w:rsidRPr="008F04DB">
        <w:rPr>
          <w:rFonts w:ascii="Calibri" w:hAnsi="Calibri" w:cs="Calibri"/>
          <w:bCs/>
        </w:rPr>
        <w:t>Identify</w:t>
      </w:r>
      <w:r w:rsidR="00501BB0" w:rsidRPr="008F04DB">
        <w:rPr>
          <w:rFonts w:ascii="Calibri" w:hAnsi="Calibri" w:cs="Calibri"/>
          <w:bCs/>
        </w:rPr>
        <w:t xml:space="preserve"> </w:t>
      </w:r>
      <w:r w:rsidR="005A38DE" w:rsidRPr="008F04DB">
        <w:rPr>
          <w:rFonts w:ascii="Calibri" w:hAnsi="Calibri" w:cs="Calibri"/>
          <w:bCs/>
        </w:rPr>
        <w:t>additional</w:t>
      </w:r>
      <w:r w:rsidR="00501BB0" w:rsidRPr="008F04DB">
        <w:rPr>
          <w:rFonts w:ascii="Calibri" w:hAnsi="Calibri" w:cs="Calibri"/>
          <w:bCs/>
        </w:rPr>
        <w:t xml:space="preserve"> sources for future funding</w:t>
      </w:r>
      <w:r w:rsidR="005A38DE" w:rsidRPr="008F04DB">
        <w:rPr>
          <w:rFonts w:ascii="Calibri" w:hAnsi="Calibri" w:cs="Calibri"/>
          <w:bCs/>
        </w:rPr>
        <w:t xml:space="preserve"> including grants, private funding</w:t>
      </w:r>
      <w:r w:rsidR="00C03E9B" w:rsidRPr="008F04DB">
        <w:rPr>
          <w:rFonts w:ascii="Calibri" w:hAnsi="Calibri" w:cs="Calibri"/>
          <w:bCs/>
        </w:rPr>
        <w:t>,</w:t>
      </w:r>
      <w:r w:rsidR="005A38DE" w:rsidRPr="008F04DB">
        <w:rPr>
          <w:rFonts w:ascii="Calibri" w:hAnsi="Calibri" w:cs="Calibri"/>
          <w:bCs/>
        </w:rPr>
        <w:t xml:space="preserve"> or other sources</w:t>
      </w:r>
      <w:r w:rsidR="00501BB0" w:rsidRPr="008F04DB">
        <w:rPr>
          <w:rFonts w:ascii="Calibri" w:hAnsi="Calibri" w:cs="Calibri"/>
          <w:bCs/>
        </w:rPr>
        <w:t>.</w:t>
      </w:r>
    </w:p>
    <w:p w14:paraId="65D37468" w14:textId="022083B7" w:rsidR="000C2F76" w:rsidRPr="008F04DB" w:rsidRDefault="000C2F76" w:rsidP="0081602E">
      <w:pPr>
        <w:pStyle w:val="ListParagraph"/>
        <w:spacing w:after="0"/>
        <w:ind w:right="-18"/>
        <w:rPr>
          <w:rFonts w:ascii="Calibri" w:hAnsi="Calibri" w:cs="Calibri"/>
          <w:b/>
        </w:rPr>
      </w:pPr>
    </w:p>
    <w:p w14:paraId="6AFC4E94" w14:textId="4C7BC1E7" w:rsidR="00082A52" w:rsidRPr="008F04DB" w:rsidRDefault="00082A52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 xml:space="preserve">Research Support </w:t>
      </w:r>
    </w:p>
    <w:p w14:paraId="080A7F9C" w14:textId="05859B89" w:rsidR="00082A52" w:rsidRPr="008F04DB" w:rsidRDefault="0081602E" w:rsidP="0081602E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Describe the availability and commitments of the Princip</w:t>
      </w:r>
      <w:r w:rsidR="00D1260C" w:rsidRPr="008F04DB">
        <w:rPr>
          <w:rFonts w:ascii="Calibri" w:hAnsi="Calibri" w:cs="Calibri"/>
          <w:bCs/>
        </w:rPr>
        <w:t>al</w:t>
      </w:r>
      <w:r w:rsidRPr="008F04DB">
        <w:rPr>
          <w:rFonts w:ascii="Calibri" w:hAnsi="Calibri" w:cs="Calibri"/>
          <w:bCs/>
        </w:rPr>
        <w:t xml:space="preserve"> Investigator and key personnel. Highlight potential synergies </w:t>
      </w:r>
      <w:r w:rsidR="0024727A" w:rsidRPr="008F04DB">
        <w:rPr>
          <w:rFonts w:ascii="Calibri" w:hAnsi="Calibri" w:cs="Calibri"/>
          <w:bCs/>
        </w:rPr>
        <w:t>of</w:t>
      </w:r>
      <w:r w:rsidRPr="008F04DB">
        <w:rPr>
          <w:rFonts w:ascii="Calibri" w:hAnsi="Calibri" w:cs="Calibri"/>
          <w:bCs/>
        </w:rPr>
        <w:t xml:space="preserve"> on-going or past research efforts.</w:t>
      </w:r>
    </w:p>
    <w:p w14:paraId="4D61C1A5" w14:textId="77777777" w:rsidR="00082A52" w:rsidRPr="008F04DB" w:rsidRDefault="00082A52" w:rsidP="00082A52">
      <w:pPr>
        <w:pStyle w:val="ListParagraph"/>
        <w:spacing w:after="0"/>
        <w:rPr>
          <w:rFonts w:ascii="Calibri" w:hAnsi="Calibri" w:cs="Calibri"/>
        </w:rPr>
      </w:pPr>
    </w:p>
    <w:p w14:paraId="28B4003E" w14:textId="3A2D355C" w:rsidR="0059064B" w:rsidRPr="008F04DB" w:rsidRDefault="0059064B" w:rsidP="0081602E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7364DDBD" w14:textId="154AC537" w:rsidR="0059064B" w:rsidRPr="008F04DB" w:rsidRDefault="0059064B" w:rsidP="0081602E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65361018" w14:textId="77777777" w:rsidR="006746FC" w:rsidRPr="008F04DB" w:rsidRDefault="006746FC">
      <w:pPr>
        <w:rPr>
          <w:rFonts w:ascii="Calibri" w:hAnsi="Calibri" w:cs="Calibri"/>
          <w:b/>
          <w:u w:val="single"/>
        </w:rPr>
      </w:pPr>
      <w:r w:rsidRPr="008F04DB">
        <w:rPr>
          <w:rFonts w:ascii="Calibri" w:hAnsi="Calibri" w:cs="Calibri"/>
          <w:b/>
          <w:u w:val="single"/>
        </w:rPr>
        <w:br w:type="page"/>
      </w:r>
    </w:p>
    <w:p w14:paraId="707C811B" w14:textId="1BD15872" w:rsidR="0059064B" w:rsidRPr="008F04DB" w:rsidRDefault="00066AA8" w:rsidP="0059064B">
      <w:pPr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/>
          <w:u w:val="single"/>
        </w:rPr>
        <w:lastRenderedPageBreak/>
        <w:t>Supplemental Material</w:t>
      </w:r>
      <w:r w:rsidR="00151036" w:rsidRPr="008F04DB">
        <w:rPr>
          <w:rFonts w:ascii="Calibri" w:hAnsi="Calibri" w:cs="Calibri"/>
          <w:b/>
          <w:u w:val="single"/>
        </w:rPr>
        <w:t>s</w:t>
      </w:r>
      <w:r w:rsidRPr="008F04DB">
        <w:rPr>
          <w:rFonts w:ascii="Calibri" w:hAnsi="Calibri" w:cs="Calibri"/>
          <w:b/>
          <w:u w:val="single"/>
        </w:rPr>
        <w:t xml:space="preserve"> (not included in </w:t>
      </w:r>
      <w:r w:rsidR="00A525FF" w:rsidRPr="008F04DB">
        <w:rPr>
          <w:rFonts w:ascii="Calibri" w:hAnsi="Calibri" w:cs="Calibri"/>
          <w:b/>
          <w:u w:val="single"/>
        </w:rPr>
        <w:t>six-</w:t>
      </w:r>
      <w:r w:rsidRPr="008F04DB">
        <w:rPr>
          <w:rFonts w:ascii="Calibri" w:hAnsi="Calibri" w:cs="Calibri"/>
          <w:b/>
          <w:u w:val="single"/>
        </w:rPr>
        <w:t>page maximum)</w:t>
      </w:r>
    </w:p>
    <w:p w14:paraId="2E86DB7D" w14:textId="77777777" w:rsidR="00082A52" w:rsidRPr="008F04DB" w:rsidRDefault="00082A52" w:rsidP="00082A52">
      <w:pPr>
        <w:pStyle w:val="ListParagraph"/>
        <w:rPr>
          <w:rFonts w:ascii="Calibri" w:hAnsi="Calibri" w:cs="Calibri"/>
          <w:b/>
        </w:rPr>
      </w:pPr>
    </w:p>
    <w:p w14:paraId="05FDF905" w14:textId="07881FBA" w:rsidR="00066AA8" w:rsidRPr="008F04DB" w:rsidRDefault="00066AA8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Refer</w:t>
      </w:r>
      <w:r w:rsidR="0080128B" w:rsidRPr="008F04DB">
        <w:rPr>
          <w:rFonts w:ascii="Calibri" w:hAnsi="Calibri" w:cs="Calibri"/>
          <w:b/>
          <w:u w:val="single"/>
        </w:rPr>
        <w:t>e</w:t>
      </w:r>
      <w:r w:rsidRPr="008F04DB">
        <w:rPr>
          <w:rFonts w:ascii="Calibri" w:hAnsi="Calibri" w:cs="Calibri"/>
          <w:b/>
          <w:u w:val="single"/>
        </w:rPr>
        <w:t>nces Cited</w:t>
      </w:r>
    </w:p>
    <w:p w14:paraId="7B46DBB3" w14:textId="265CB36D" w:rsidR="00066AA8" w:rsidRPr="008F04DB" w:rsidRDefault="00066AA8" w:rsidP="00066AA8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Include any references to literature.</w:t>
      </w:r>
    </w:p>
    <w:p w14:paraId="4D5C1551" w14:textId="363CA495" w:rsidR="00066AA8" w:rsidRPr="008F04DB" w:rsidRDefault="00066AA8" w:rsidP="00066AA8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6B650A48" w14:textId="5ADAEF2F" w:rsidR="00066AA8" w:rsidRPr="008F04DB" w:rsidRDefault="00066AA8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Budget and Budget Justification (2 pages)</w:t>
      </w:r>
    </w:p>
    <w:p w14:paraId="1E485C67" w14:textId="46CB82ED" w:rsidR="00066AA8" w:rsidRPr="008F04DB" w:rsidRDefault="00066AA8" w:rsidP="00066AA8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Complete budget template and provide budget justification.</w:t>
      </w:r>
    </w:p>
    <w:p w14:paraId="086A9099" w14:textId="0FA898B5" w:rsidR="00066AA8" w:rsidRPr="008F04DB" w:rsidRDefault="00066AA8" w:rsidP="00066AA8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66BEDFF6" w14:textId="0D4ECF02" w:rsidR="005012AB" w:rsidRPr="008F04DB" w:rsidRDefault="005012AB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Facilities, Equipment</w:t>
      </w:r>
      <w:r w:rsidR="00C03E9B" w:rsidRPr="008F04DB">
        <w:rPr>
          <w:rFonts w:ascii="Calibri" w:hAnsi="Calibri" w:cs="Calibri"/>
          <w:b/>
          <w:u w:val="single"/>
        </w:rPr>
        <w:t>,</w:t>
      </w:r>
      <w:r w:rsidRPr="008F04DB">
        <w:rPr>
          <w:rFonts w:ascii="Calibri" w:hAnsi="Calibri" w:cs="Calibri"/>
          <w:b/>
          <w:u w:val="single"/>
        </w:rPr>
        <w:t xml:space="preserve"> and Other Resources</w:t>
      </w:r>
    </w:p>
    <w:p w14:paraId="43A2CE23" w14:textId="23684590" w:rsidR="005012AB" w:rsidRPr="008F04DB" w:rsidRDefault="005012AB" w:rsidP="005012AB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A description of facilities, equipment</w:t>
      </w:r>
      <w:r w:rsidR="00C03E9B" w:rsidRPr="008F04DB">
        <w:rPr>
          <w:rFonts w:ascii="Calibri" w:hAnsi="Calibri" w:cs="Calibri"/>
          <w:bCs/>
        </w:rPr>
        <w:t>,</w:t>
      </w:r>
      <w:r w:rsidRPr="008F04DB">
        <w:rPr>
          <w:rFonts w:ascii="Calibri" w:hAnsi="Calibri" w:cs="Calibri"/>
          <w:bCs/>
        </w:rPr>
        <w:t xml:space="preserve"> and resources available and/or required for the project.</w:t>
      </w:r>
    </w:p>
    <w:p w14:paraId="069D3B25" w14:textId="27218973" w:rsidR="005012AB" w:rsidRPr="008F04DB" w:rsidRDefault="005012AB" w:rsidP="005012AB">
      <w:pPr>
        <w:pStyle w:val="ListParagraph"/>
        <w:spacing w:after="0"/>
        <w:ind w:right="-18"/>
        <w:rPr>
          <w:rFonts w:ascii="Calibri" w:hAnsi="Calibri" w:cs="Calibri"/>
          <w:bCs/>
        </w:rPr>
      </w:pPr>
    </w:p>
    <w:p w14:paraId="28AA4A0A" w14:textId="6F6E3A17" w:rsidR="005012AB" w:rsidRPr="008F04DB" w:rsidRDefault="005012AB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Calibri" w:hAnsi="Calibri" w:cs="Calibri"/>
          <w:b/>
        </w:rPr>
      </w:pPr>
      <w:r w:rsidRPr="008F04DB">
        <w:rPr>
          <w:rFonts w:ascii="Calibri" w:hAnsi="Calibri" w:cs="Calibri"/>
          <w:b/>
          <w:u w:val="single"/>
        </w:rPr>
        <w:t>Data Management Plan (optional)</w:t>
      </w:r>
    </w:p>
    <w:p w14:paraId="4F82BE39" w14:textId="1529784D" w:rsidR="00066AA8" w:rsidRPr="008F04DB" w:rsidRDefault="005012AB" w:rsidP="005012AB">
      <w:pPr>
        <w:pStyle w:val="ListParagraph"/>
        <w:spacing w:after="0"/>
        <w:ind w:right="-18"/>
        <w:rPr>
          <w:rFonts w:ascii="Calibri" w:hAnsi="Calibri" w:cs="Calibri"/>
          <w:bCs/>
        </w:rPr>
      </w:pPr>
      <w:r w:rsidRPr="008F04DB">
        <w:rPr>
          <w:rFonts w:ascii="Calibri" w:hAnsi="Calibri" w:cs="Calibri"/>
          <w:bCs/>
        </w:rPr>
        <w:t>A description of a data management plan for the project, if relevant.</w:t>
      </w:r>
    </w:p>
    <w:sectPr w:rsidR="00066AA8" w:rsidRPr="008F04DB" w:rsidSect="006B1A7D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144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3E1C" w14:textId="77777777" w:rsidR="00082A52" w:rsidRDefault="00082A52" w:rsidP="00082A52">
      <w:pPr>
        <w:spacing w:after="0" w:line="240" w:lineRule="auto"/>
      </w:pPr>
      <w:r>
        <w:separator/>
      </w:r>
    </w:p>
  </w:endnote>
  <w:endnote w:type="continuationSeparator" w:id="0">
    <w:p w14:paraId="3C8EBB74" w14:textId="77777777" w:rsidR="00082A52" w:rsidRDefault="00082A52" w:rsidP="000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75794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C21E083" w14:textId="58225DE2" w:rsidR="005D1A7A" w:rsidRPr="008F04DB" w:rsidRDefault="005D1A7A">
        <w:pPr>
          <w:pStyle w:val="Footer"/>
          <w:jc w:val="center"/>
          <w:rPr>
            <w:rFonts w:ascii="Calibri" w:hAnsi="Calibri" w:cs="Calibri"/>
          </w:rPr>
        </w:pPr>
        <w:r w:rsidRPr="008F04DB">
          <w:rPr>
            <w:rFonts w:ascii="Calibri" w:hAnsi="Calibri" w:cs="Calibri"/>
          </w:rPr>
          <w:fldChar w:fldCharType="begin"/>
        </w:r>
        <w:r w:rsidRPr="008F04DB">
          <w:rPr>
            <w:rFonts w:ascii="Calibri" w:hAnsi="Calibri" w:cs="Calibri"/>
          </w:rPr>
          <w:instrText xml:space="preserve"> PAGE   \* MERGEFORMAT </w:instrText>
        </w:r>
        <w:r w:rsidRPr="008F04DB">
          <w:rPr>
            <w:rFonts w:ascii="Calibri" w:hAnsi="Calibri" w:cs="Calibri"/>
          </w:rPr>
          <w:fldChar w:fldCharType="separate"/>
        </w:r>
        <w:r w:rsidR="00490CBC" w:rsidRPr="008F04DB">
          <w:rPr>
            <w:rFonts w:ascii="Calibri" w:hAnsi="Calibri" w:cs="Calibri"/>
            <w:noProof/>
          </w:rPr>
          <w:t>3</w:t>
        </w:r>
        <w:r w:rsidRPr="008F04DB">
          <w:rPr>
            <w:rFonts w:ascii="Calibri" w:hAnsi="Calibri" w:cs="Calibri"/>
            <w:noProof/>
          </w:rPr>
          <w:fldChar w:fldCharType="end"/>
        </w:r>
      </w:p>
    </w:sdtContent>
  </w:sdt>
  <w:p w14:paraId="0389126E" w14:textId="77777777" w:rsidR="00082A52" w:rsidRDefault="00082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8210" w14:textId="5662D666" w:rsidR="006B1A7D" w:rsidRDefault="006B1A7D" w:rsidP="006B1A7D">
    <w:pPr>
      <w:pStyle w:val="Footer"/>
      <w:jc w:val="center"/>
    </w:pPr>
    <w:r>
      <w:t>1</w:t>
    </w:r>
  </w:p>
  <w:p w14:paraId="1B2A7367" w14:textId="77777777" w:rsidR="006B1A7D" w:rsidRDefault="006B1A7D" w:rsidP="006B1A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6765" w14:textId="77777777" w:rsidR="00082A52" w:rsidRDefault="00082A52" w:rsidP="00082A52">
      <w:pPr>
        <w:spacing w:after="0" w:line="240" w:lineRule="auto"/>
      </w:pPr>
      <w:r>
        <w:separator/>
      </w:r>
    </w:p>
  </w:footnote>
  <w:footnote w:type="continuationSeparator" w:id="0">
    <w:p w14:paraId="6FE80D10" w14:textId="77777777" w:rsidR="00082A52" w:rsidRDefault="00082A52" w:rsidP="0008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284A" w14:textId="3643077A" w:rsidR="006B1A7D" w:rsidRDefault="006B1A7D" w:rsidP="006B1A7D">
    <w:pPr>
      <w:pStyle w:val="Header"/>
      <w:ind w:left="-720"/>
    </w:pPr>
    <w:r>
      <w:rPr>
        <w:noProof/>
      </w:rPr>
      <w:drawing>
        <wp:inline distT="0" distB="0" distL="0" distR="0" wp14:anchorId="4482B627" wp14:editId="6592C00C">
          <wp:extent cx="5029200" cy="785495"/>
          <wp:effectExtent l="0" t="0" r="0" b="0"/>
          <wp:docPr id="3867203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248"/>
    <w:multiLevelType w:val="hybridMultilevel"/>
    <w:tmpl w:val="B99634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62D1"/>
    <w:multiLevelType w:val="hybridMultilevel"/>
    <w:tmpl w:val="04048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B20"/>
    <w:multiLevelType w:val="hybridMultilevel"/>
    <w:tmpl w:val="043A845A"/>
    <w:lvl w:ilvl="0" w:tplc="E65CDE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A2A2B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068D"/>
    <w:multiLevelType w:val="hybridMultilevel"/>
    <w:tmpl w:val="F5CA0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8712">
    <w:abstractNumId w:val="2"/>
  </w:num>
  <w:num w:numId="2" w16cid:durableId="1450120632">
    <w:abstractNumId w:val="1"/>
  </w:num>
  <w:num w:numId="3" w16cid:durableId="970095253">
    <w:abstractNumId w:val="3"/>
  </w:num>
  <w:num w:numId="4" w16cid:durableId="122757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52"/>
    <w:rsid w:val="00066AA8"/>
    <w:rsid w:val="00082A52"/>
    <w:rsid w:val="000C2F76"/>
    <w:rsid w:val="00151036"/>
    <w:rsid w:val="00154037"/>
    <w:rsid w:val="00160E62"/>
    <w:rsid w:val="001D23A3"/>
    <w:rsid w:val="0021664F"/>
    <w:rsid w:val="0024727A"/>
    <w:rsid w:val="00301CCD"/>
    <w:rsid w:val="0032466E"/>
    <w:rsid w:val="003A6D4F"/>
    <w:rsid w:val="003E189A"/>
    <w:rsid w:val="00490CBC"/>
    <w:rsid w:val="005012AB"/>
    <w:rsid w:val="00501BB0"/>
    <w:rsid w:val="00563686"/>
    <w:rsid w:val="0059064B"/>
    <w:rsid w:val="005A38DE"/>
    <w:rsid w:val="005B04F6"/>
    <w:rsid w:val="005D1A7A"/>
    <w:rsid w:val="005D7043"/>
    <w:rsid w:val="0060776B"/>
    <w:rsid w:val="006306A8"/>
    <w:rsid w:val="006308D2"/>
    <w:rsid w:val="00634B13"/>
    <w:rsid w:val="006746FC"/>
    <w:rsid w:val="006953D4"/>
    <w:rsid w:val="006B1A7D"/>
    <w:rsid w:val="006D61B9"/>
    <w:rsid w:val="00743BAE"/>
    <w:rsid w:val="00794893"/>
    <w:rsid w:val="007A363B"/>
    <w:rsid w:val="007A6253"/>
    <w:rsid w:val="007D4C9D"/>
    <w:rsid w:val="0080128B"/>
    <w:rsid w:val="00804A8F"/>
    <w:rsid w:val="0081602E"/>
    <w:rsid w:val="00851A06"/>
    <w:rsid w:val="00896527"/>
    <w:rsid w:val="008E6CBA"/>
    <w:rsid w:val="008F04DB"/>
    <w:rsid w:val="00907E38"/>
    <w:rsid w:val="00940AB1"/>
    <w:rsid w:val="009E2EBB"/>
    <w:rsid w:val="00A20851"/>
    <w:rsid w:val="00A525FF"/>
    <w:rsid w:val="00AB6831"/>
    <w:rsid w:val="00AD71B0"/>
    <w:rsid w:val="00BB0614"/>
    <w:rsid w:val="00C03E9B"/>
    <w:rsid w:val="00C3052C"/>
    <w:rsid w:val="00C46AB1"/>
    <w:rsid w:val="00C842A5"/>
    <w:rsid w:val="00CF2556"/>
    <w:rsid w:val="00D04B23"/>
    <w:rsid w:val="00D1260C"/>
    <w:rsid w:val="00E16EE6"/>
    <w:rsid w:val="00E31AAA"/>
    <w:rsid w:val="00E72778"/>
    <w:rsid w:val="00E82A85"/>
    <w:rsid w:val="00EC4724"/>
    <w:rsid w:val="00F91F4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5647753"/>
  <w15:chartTrackingRefBased/>
  <w15:docId w15:val="{BE26C42E-8E9E-46F3-A4E6-8A458ED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LT Std 55 Roman" w:eastAsiaTheme="minorHAnsi" w:hAnsi="Avenir LT Std 55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CD"/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A2A2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92492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06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4622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27"/>
    <w:rPr>
      <w:rFonts w:asciiTheme="majorHAnsi" w:eastAsiaTheme="majorEastAsia" w:hAnsiTheme="majorHAnsi" w:cstheme="majorBidi"/>
      <w:color w:val="8A2A2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6527"/>
    <w:rPr>
      <w:rFonts w:asciiTheme="majorHAnsi" w:eastAsiaTheme="majorEastAsia" w:hAnsiTheme="majorHAnsi" w:cstheme="majorBidi"/>
      <w:b/>
      <w:color w:val="92492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527"/>
    <w:rPr>
      <w:rFonts w:asciiTheme="majorHAnsi" w:eastAsiaTheme="majorEastAsia" w:hAnsiTheme="majorHAnsi" w:cstheme="majorBidi"/>
      <w:b/>
      <w:bCs/>
    </w:rPr>
  </w:style>
  <w:style w:type="character" w:styleId="Strong">
    <w:name w:val="Strong"/>
    <w:basedOn w:val="DefaultParagraphFont"/>
    <w:uiPriority w:val="22"/>
    <w:rsid w:val="00AB6831"/>
    <w:rPr>
      <w:b/>
      <w:bCs/>
    </w:rPr>
  </w:style>
  <w:style w:type="paragraph" w:styleId="NoSpacing">
    <w:name w:val="No Spacing"/>
    <w:uiPriority w:val="1"/>
    <w:qFormat/>
    <w:rsid w:val="006306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06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6306A8"/>
    <w:pPr>
      <w:spacing w:line="259" w:lineRule="auto"/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C46AB1"/>
    <w:pPr>
      <w:pBdr>
        <w:bottom w:val="single" w:sz="8" w:space="4" w:color="C4622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671F2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AB1"/>
    <w:rPr>
      <w:rFonts w:asciiTheme="majorHAnsi" w:eastAsiaTheme="majorEastAsia" w:hAnsiTheme="majorHAnsi" w:cstheme="majorBidi"/>
      <w:color w:val="671F20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BB0614"/>
    <w:rPr>
      <w:rFonts w:asciiTheme="majorHAnsi" w:eastAsiaTheme="majorEastAsia" w:hAnsiTheme="majorHAnsi" w:cstheme="majorBidi"/>
      <w:b/>
      <w:bCs/>
      <w:i/>
      <w:iCs/>
      <w:color w:val="C4622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1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965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65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65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6831"/>
    <w:rPr>
      <w:color w:val="8A2A2B" w:themeColor="text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831"/>
    <w:pPr>
      <w:numPr>
        <w:ilvl w:val="1"/>
      </w:numPr>
    </w:pPr>
    <w:rPr>
      <w:rFonts w:asciiTheme="majorHAnsi" w:eastAsiaTheme="majorEastAsia" w:hAnsiTheme="majorHAnsi" w:cstheme="majorBidi"/>
      <w:i/>
      <w:iCs/>
      <w:color w:val="8A2A2B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831"/>
    <w:rPr>
      <w:rFonts w:asciiTheme="majorHAnsi" w:eastAsiaTheme="majorEastAsia" w:hAnsiTheme="majorHAnsi" w:cstheme="majorBidi"/>
      <w:i/>
      <w:iCs/>
      <w:color w:val="8A2A2B" w:themeColor="text2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B683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AB6831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B683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683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AB6831"/>
    <w:pPr>
      <w:pBdr>
        <w:bottom w:val="single" w:sz="4" w:space="4" w:color="C4622D" w:themeColor="accent1"/>
      </w:pBdr>
      <w:spacing w:before="200" w:after="280"/>
      <w:ind w:left="936" w:right="936"/>
    </w:pPr>
    <w:rPr>
      <w:b/>
      <w:bCs/>
      <w:i/>
      <w:iCs/>
      <w:color w:val="C462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831"/>
    <w:rPr>
      <w:b/>
      <w:bCs/>
      <w:i/>
      <w:iCs/>
      <w:color w:val="C4622D" w:themeColor="accent1"/>
    </w:rPr>
  </w:style>
  <w:style w:type="character" w:styleId="IntenseEmphasis">
    <w:name w:val="Intense Emphasis"/>
    <w:basedOn w:val="DefaultParagraphFont"/>
    <w:uiPriority w:val="21"/>
    <w:rsid w:val="00AB6831"/>
    <w:rPr>
      <w:b/>
      <w:bCs/>
      <w:i/>
      <w:iCs/>
      <w:color w:val="C4622D" w:themeColor="accent1"/>
    </w:rPr>
  </w:style>
  <w:style w:type="character" w:styleId="SubtleReference">
    <w:name w:val="Subtle Reference"/>
    <w:basedOn w:val="DefaultParagraphFont"/>
    <w:uiPriority w:val="31"/>
    <w:rsid w:val="00AB6831"/>
    <w:rPr>
      <w:smallCaps/>
      <w:color w:val="ECA154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B6831"/>
    <w:rPr>
      <w:b/>
      <w:bCs/>
      <w:smallCaps/>
      <w:color w:val="ECA154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AB6831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B683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2A52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52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08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52"/>
    <w:rPr>
      <w:rFonts w:asciiTheme="minorHAnsi" w:eastAsiaTheme="minorEastAsia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31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AA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AA"/>
    <w:rPr>
      <w:rFonts w:asciiTheme="minorHAnsi" w:eastAsiaTheme="minorEastAsia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oettcher Brand Colors">
      <a:dk1>
        <a:sysClr val="windowText" lastClr="000000"/>
      </a:dk1>
      <a:lt1>
        <a:sysClr val="window" lastClr="FFFFFF"/>
      </a:lt1>
      <a:dk2>
        <a:srgbClr val="8A2A2B"/>
      </a:dk2>
      <a:lt2>
        <a:srgbClr val="CFC493"/>
      </a:lt2>
      <a:accent1>
        <a:srgbClr val="C4622D"/>
      </a:accent1>
      <a:accent2>
        <a:srgbClr val="ECA154"/>
      </a:accent2>
      <a:accent3>
        <a:srgbClr val="707372"/>
      </a:accent3>
      <a:accent4>
        <a:srgbClr val="005587"/>
      </a:accent4>
      <a:accent5>
        <a:srgbClr val="4A773C"/>
      </a:accent5>
      <a:accent6>
        <a:srgbClr val="8A2A2B"/>
      </a:accent6>
      <a:hlink>
        <a:srgbClr val="0000FF"/>
      </a:hlink>
      <a:folHlink>
        <a:srgbClr val="800080"/>
      </a:folHlink>
    </a:clrScheme>
    <a:fontScheme name="Boettcher Fonts">
      <a:majorFont>
        <a:latin typeface="Avenir LT Std 65 Medium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EC9305C80A64CB5262A5E7416E41F" ma:contentTypeVersion="14" ma:contentTypeDescription="Create a new document." ma:contentTypeScope="" ma:versionID="32def3dfa36fb8c3118d081323f5c602">
  <xsd:schema xmlns:xsd="http://www.w3.org/2001/XMLSchema" xmlns:xs="http://www.w3.org/2001/XMLSchema" xmlns:p="http://schemas.microsoft.com/office/2006/metadata/properties" xmlns:ns3="8e38ad5c-66f0-45a6-934c-3f5bc3fed317" xmlns:ns4="fdafc9ee-7afb-40ad-8d72-6f50b709ed20" targetNamespace="http://schemas.microsoft.com/office/2006/metadata/properties" ma:root="true" ma:fieldsID="ee11167038ac96fc120254fc6ae0e9e8" ns3:_="" ns4:_="">
    <xsd:import namespace="8e38ad5c-66f0-45a6-934c-3f5bc3fed317"/>
    <xsd:import namespace="fdafc9ee-7afb-40ad-8d72-6f50b709ed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8ad5c-66f0-45a6-934c-3f5bc3fe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c9ee-7afb-40ad-8d72-6f50b709e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4184A-6228-4FB8-9D2F-A0D456B12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5B605-5800-4A55-A4A8-50E4C4C4038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e38ad5c-66f0-45a6-934c-3f5bc3fed317"/>
    <ds:schemaRef ds:uri="fdafc9ee-7afb-40ad-8d72-6f50b709ed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4B7AB8-2471-4E3B-BB14-6D6D6035D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159A4-B21B-4806-8F61-79CEACF0E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8ad5c-66f0-45a6-934c-3f5bc3fed317"/>
    <ds:schemaRef ds:uri="fdafc9ee-7afb-40ad-8d72-6f50b709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Mayberry</dc:creator>
  <cp:keywords/>
  <dc:description/>
  <cp:lastModifiedBy>Jacqueline McBride</cp:lastModifiedBy>
  <cp:revision>14</cp:revision>
  <dcterms:created xsi:type="dcterms:W3CDTF">2022-10-11T18:56:00Z</dcterms:created>
  <dcterms:modified xsi:type="dcterms:W3CDTF">2026-02-17T22:14:00Z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0x010100EEEEC9305C80A64CB5262A5E7416E41F</vt:lpwstr>
  </property>
</Properties>
</file>