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984FA" w14:textId="3A06DDD2" w:rsidR="00361305" w:rsidRPr="00361305" w:rsidRDefault="00BC44BF" w:rsidP="00BC44BF">
      <w:pPr>
        <w:pStyle w:val="BodyText"/>
        <w:tabs>
          <w:tab w:val="left" w:pos="840"/>
        </w:tabs>
        <w:spacing w:line="245" w:lineRule="exact"/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9</w:t>
      </w:r>
      <w:r w:rsidR="00922ECE" w:rsidRPr="001C015A">
        <w:rPr>
          <w:rFonts w:cs="Arial"/>
          <w:sz w:val="22"/>
          <w:szCs w:val="22"/>
        </w:rPr>
        <w:t>:0</w:t>
      </w:r>
      <w:r w:rsidR="002C4F99">
        <w:rPr>
          <w:rFonts w:cs="Arial"/>
          <w:sz w:val="22"/>
          <w:szCs w:val="22"/>
        </w:rPr>
        <w:t>3</w:t>
      </w:r>
      <w:r w:rsidR="00922ECE" w:rsidRPr="001C015A">
        <w:rPr>
          <w:rFonts w:cs="Arial"/>
          <w:sz w:val="22"/>
          <w:szCs w:val="22"/>
        </w:rPr>
        <w:t xml:space="preserve"> AM </w:t>
      </w:r>
      <w:r w:rsidR="00B321C8">
        <w:rPr>
          <w:rFonts w:cs="Arial"/>
          <w:sz w:val="22"/>
          <w:szCs w:val="22"/>
        </w:rPr>
        <w:t>Call to Order</w:t>
      </w:r>
    </w:p>
    <w:p w14:paraId="4F4E55A1" w14:textId="7E707149" w:rsidR="00B321C8" w:rsidRDefault="00B321C8" w:rsidP="00DA247F">
      <w:pPr>
        <w:pStyle w:val="BodyText"/>
        <w:numPr>
          <w:ilvl w:val="0"/>
          <w:numId w:val="3"/>
        </w:numPr>
        <w:tabs>
          <w:tab w:val="left" w:pos="840"/>
        </w:tabs>
        <w:spacing w:line="245" w:lineRule="exac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Roll Call</w:t>
      </w:r>
      <w:r w:rsidR="002C4F99">
        <w:rPr>
          <w:rFonts w:cs="Arial"/>
          <w:sz w:val="22"/>
          <w:szCs w:val="22"/>
        </w:rPr>
        <w:t>- Kayle Lingo, Katie Princo, Minna Briscoe, Tara Dressler, Grace Shattuck Bethany Highfi</w:t>
      </w:r>
      <w:r w:rsidR="0055742D">
        <w:rPr>
          <w:rFonts w:cs="Arial"/>
          <w:sz w:val="22"/>
          <w:szCs w:val="22"/>
        </w:rPr>
        <w:t>ll,</w:t>
      </w:r>
      <w:r w:rsidR="002C4F99">
        <w:rPr>
          <w:rFonts w:cs="Arial"/>
          <w:sz w:val="22"/>
          <w:szCs w:val="22"/>
        </w:rPr>
        <w:t xml:space="preserve"> Sasha Rahmann, Dave Korman, Ashley Eschler</w:t>
      </w:r>
      <w:r w:rsidR="002141BB">
        <w:rPr>
          <w:rFonts w:cs="Arial"/>
          <w:sz w:val="22"/>
          <w:szCs w:val="22"/>
        </w:rPr>
        <w:t>, Phillip Curry</w:t>
      </w:r>
      <w:r w:rsidR="00C65C84">
        <w:rPr>
          <w:rFonts w:cs="Arial"/>
          <w:sz w:val="22"/>
          <w:szCs w:val="22"/>
        </w:rPr>
        <w:t>, Kit Barwick</w:t>
      </w:r>
    </w:p>
    <w:p w14:paraId="7519D189" w14:textId="45827A56" w:rsidR="002A6203" w:rsidRDefault="002A6203" w:rsidP="00DA247F">
      <w:pPr>
        <w:pStyle w:val="BodyText"/>
        <w:numPr>
          <w:ilvl w:val="0"/>
          <w:numId w:val="3"/>
        </w:numPr>
        <w:tabs>
          <w:tab w:val="left" w:pos="840"/>
        </w:tabs>
        <w:spacing w:line="245" w:lineRule="exac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Approval of Agenda</w:t>
      </w:r>
      <w:r w:rsidR="002C4F99">
        <w:rPr>
          <w:rFonts w:cs="Arial"/>
          <w:sz w:val="22"/>
          <w:szCs w:val="22"/>
        </w:rPr>
        <w:t>- Unanimous consent @ 9:04am</w:t>
      </w:r>
      <w:r w:rsidR="002C4F99">
        <w:rPr>
          <w:rFonts w:cs="Arial"/>
          <w:sz w:val="22"/>
          <w:szCs w:val="22"/>
        </w:rPr>
        <w:tab/>
      </w:r>
    </w:p>
    <w:p w14:paraId="703E6758" w14:textId="148B7001" w:rsidR="0011723D" w:rsidRDefault="0011723D" w:rsidP="00DA247F">
      <w:pPr>
        <w:pStyle w:val="BodyText"/>
        <w:numPr>
          <w:ilvl w:val="0"/>
          <w:numId w:val="3"/>
        </w:numPr>
        <w:tabs>
          <w:tab w:val="left" w:pos="840"/>
        </w:tabs>
        <w:spacing w:line="245" w:lineRule="exac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Approval of Minutes</w:t>
      </w:r>
      <w:r w:rsidR="002C4F99">
        <w:rPr>
          <w:rFonts w:cs="Arial"/>
          <w:sz w:val="22"/>
          <w:szCs w:val="22"/>
        </w:rPr>
        <w:t>- Unanimous consent @ 9:04am</w:t>
      </w:r>
    </w:p>
    <w:p w14:paraId="2173830F" w14:textId="67778ABF" w:rsidR="00B4289C" w:rsidRDefault="00B4289C" w:rsidP="00B4289C">
      <w:pPr>
        <w:pStyle w:val="BodyText"/>
        <w:tabs>
          <w:tab w:val="left" w:pos="840"/>
        </w:tabs>
        <w:spacing w:line="245" w:lineRule="exact"/>
        <w:rPr>
          <w:rFonts w:cs="Arial"/>
          <w:sz w:val="22"/>
          <w:szCs w:val="22"/>
        </w:rPr>
      </w:pPr>
    </w:p>
    <w:p w14:paraId="07CDCD67" w14:textId="0F07D8E5" w:rsidR="00860B47" w:rsidRDefault="00860B47" w:rsidP="00CF0901">
      <w:pPr>
        <w:pStyle w:val="BodyText"/>
        <w:spacing w:before="1" w:line="244" w:lineRule="exact"/>
        <w:ind w:left="0" w:firstLine="0"/>
        <w:rPr>
          <w:rFonts w:cs="Arial"/>
          <w:spacing w:val="-10"/>
          <w:sz w:val="22"/>
          <w:szCs w:val="22"/>
        </w:rPr>
      </w:pPr>
    </w:p>
    <w:p w14:paraId="4624C0A1" w14:textId="04726788" w:rsidR="00CF0901" w:rsidRDefault="00ED7C09" w:rsidP="00CF0901">
      <w:pPr>
        <w:pStyle w:val="BodyText"/>
        <w:spacing w:before="1" w:line="244" w:lineRule="exact"/>
        <w:ind w:left="0" w:firstLine="0"/>
        <w:rPr>
          <w:rFonts w:cs="Arial"/>
          <w:spacing w:val="-10"/>
          <w:sz w:val="22"/>
          <w:szCs w:val="22"/>
        </w:rPr>
      </w:pPr>
      <w:r>
        <w:rPr>
          <w:rFonts w:cs="Arial"/>
          <w:spacing w:val="-10"/>
          <w:sz w:val="22"/>
          <w:szCs w:val="22"/>
        </w:rPr>
        <w:t>9:</w:t>
      </w:r>
      <w:r w:rsidR="0055742D">
        <w:rPr>
          <w:rFonts w:cs="Arial"/>
          <w:spacing w:val="-10"/>
          <w:sz w:val="22"/>
          <w:szCs w:val="22"/>
        </w:rPr>
        <w:t>05</w:t>
      </w:r>
      <w:r>
        <w:rPr>
          <w:rFonts w:cs="Arial"/>
          <w:spacing w:val="-10"/>
          <w:sz w:val="22"/>
          <w:szCs w:val="22"/>
        </w:rPr>
        <w:t xml:space="preserve"> </w:t>
      </w:r>
      <w:r w:rsidR="00EC45DD">
        <w:rPr>
          <w:rFonts w:cs="Arial"/>
          <w:sz w:val="22"/>
          <w:szCs w:val="22"/>
        </w:rPr>
        <w:t xml:space="preserve">AM </w:t>
      </w:r>
      <w:r w:rsidR="00CF0901" w:rsidRPr="00BE619D">
        <w:rPr>
          <w:rFonts w:cs="Arial"/>
          <w:spacing w:val="-10"/>
          <w:sz w:val="22"/>
          <w:szCs w:val="22"/>
        </w:rPr>
        <w:t>Chair / Vice Chair Report</w:t>
      </w:r>
      <w:r w:rsidR="00EC45DD">
        <w:rPr>
          <w:rFonts w:cs="Arial"/>
          <w:spacing w:val="-10"/>
          <w:sz w:val="22"/>
          <w:szCs w:val="22"/>
        </w:rPr>
        <w:t xml:space="preserve"> </w:t>
      </w:r>
      <w:r w:rsidR="00CF0901" w:rsidRPr="00BE619D">
        <w:rPr>
          <w:rFonts w:cs="Arial"/>
          <w:spacing w:val="-10"/>
          <w:sz w:val="22"/>
          <w:szCs w:val="22"/>
        </w:rPr>
        <w:t>–</w:t>
      </w:r>
      <w:r w:rsidR="00CF0901">
        <w:rPr>
          <w:rFonts w:cs="Arial"/>
          <w:spacing w:val="-10"/>
          <w:sz w:val="22"/>
          <w:szCs w:val="22"/>
        </w:rPr>
        <w:t xml:space="preserve"> Katie Princo and Bethany Highfill</w:t>
      </w:r>
    </w:p>
    <w:p w14:paraId="2A704781" w14:textId="3F09CDD2" w:rsidR="00AA1388" w:rsidRDefault="00F85918" w:rsidP="0055742D">
      <w:pPr>
        <w:pStyle w:val="ListParagraph"/>
        <w:numPr>
          <w:ilvl w:val="0"/>
          <w:numId w:val="1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 recent leadership liaison meetings</w:t>
      </w:r>
      <w:r w:rsidR="002C4F99">
        <w:rPr>
          <w:rFonts w:ascii="Arial" w:eastAsia="Arial" w:hAnsi="Arial" w:cs="Arial"/>
        </w:rPr>
        <w:t>- Next one scheduled for October 18</w:t>
      </w:r>
      <w:r w:rsidR="002C4F99" w:rsidRPr="002C4F99">
        <w:rPr>
          <w:rFonts w:ascii="Arial" w:eastAsia="Arial" w:hAnsi="Arial" w:cs="Arial"/>
          <w:vertAlign w:val="superscript"/>
        </w:rPr>
        <w:t>th</w:t>
      </w:r>
      <w:r w:rsidR="002C4F99">
        <w:rPr>
          <w:rFonts w:ascii="Arial" w:eastAsia="Arial" w:hAnsi="Arial" w:cs="Arial"/>
        </w:rPr>
        <w:t xml:space="preserve"> @ 2-3pm</w:t>
      </w:r>
    </w:p>
    <w:p w14:paraId="519BE355" w14:textId="59F57B1A" w:rsidR="00F85918" w:rsidRDefault="00F85918" w:rsidP="0055742D">
      <w:pPr>
        <w:pStyle w:val="ListParagraph"/>
        <w:numPr>
          <w:ilvl w:val="0"/>
          <w:numId w:val="1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Membership update – Mayank Mittal stepping down</w:t>
      </w:r>
      <w:r w:rsidR="0055742D">
        <w:rPr>
          <w:rFonts w:ascii="Arial" w:eastAsia="Arial" w:hAnsi="Arial" w:cs="Arial"/>
        </w:rPr>
        <w:t xml:space="preserve"> due to workload and team outages, would like to re-join once things slow down. He can still participate in committees.</w:t>
      </w:r>
    </w:p>
    <w:p w14:paraId="5D5CCE53" w14:textId="4B62843F" w:rsidR="0055742D" w:rsidRDefault="00F85918" w:rsidP="0055742D">
      <w:pPr>
        <w:pStyle w:val="ListParagraph"/>
        <w:numPr>
          <w:ilvl w:val="0"/>
          <w:numId w:val="1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System representative submissions for presidential search committee</w:t>
      </w:r>
      <w:r w:rsidR="0055742D">
        <w:rPr>
          <w:rFonts w:ascii="Arial" w:eastAsia="Arial" w:hAnsi="Arial" w:cs="Arial"/>
        </w:rPr>
        <w:t xml:space="preserve">- </w:t>
      </w:r>
    </w:p>
    <w:p w14:paraId="3837A46E" w14:textId="77777777" w:rsidR="0055742D" w:rsidRDefault="0055742D" w:rsidP="0055742D">
      <w:pPr>
        <w:pStyle w:val="ListParagraph"/>
        <w:numPr>
          <w:ilvl w:val="1"/>
          <w:numId w:val="1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SSC has not received any pings to submit to Executive Committee. </w:t>
      </w:r>
    </w:p>
    <w:p w14:paraId="05395FF4" w14:textId="3034FC8B" w:rsidR="00F85918" w:rsidRDefault="0055742D" w:rsidP="0055742D">
      <w:pPr>
        <w:pStyle w:val="ListParagraph"/>
        <w:numPr>
          <w:ilvl w:val="1"/>
          <w:numId w:val="1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We need to be let know by 10/15 to submit to the EC.  Boulder so far is the only campus that has submitted anyone.</w:t>
      </w:r>
    </w:p>
    <w:p w14:paraId="7BC926C7" w14:textId="7E6D385A" w:rsidR="0055742D" w:rsidRDefault="0055742D" w:rsidP="0055742D">
      <w:pPr>
        <w:pStyle w:val="ListParagraph"/>
        <w:numPr>
          <w:ilvl w:val="2"/>
          <w:numId w:val="1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 think this might be due to heavy workload and the large time commitment.</w:t>
      </w:r>
    </w:p>
    <w:p w14:paraId="458585EC" w14:textId="48A3BD9A" w:rsidR="0055742D" w:rsidRDefault="0055742D" w:rsidP="0055742D">
      <w:pPr>
        <w:pStyle w:val="ListParagraph"/>
        <w:numPr>
          <w:ilvl w:val="2"/>
          <w:numId w:val="1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Possible communication to be sent-</w:t>
      </w:r>
    </w:p>
    <w:p w14:paraId="3F17D666" w14:textId="1876608C" w:rsidR="0055742D" w:rsidRDefault="0055742D" w:rsidP="0055742D">
      <w:pPr>
        <w:pStyle w:val="ListParagraph"/>
        <w:numPr>
          <w:ilvl w:val="3"/>
          <w:numId w:val="1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to support anyone who may have self-nominate.</w:t>
      </w:r>
    </w:p>
    <w:p w14:paraId="0FD6728E" w14:textId="0A8F2C6E" w:rsidR="0055742D" w:rsidRDefault="0055742D" w:rsidP="0055742D">
      <w:pPr>
        <w:pStyle w:val="ListParagraph"/>
        <w:numPr>
          <w:ilvl w:val="3"/>
          <w:numId w:val="1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 we need to run by names from HR representative? </w:t>
      </w:r>
    </w:p>
    <w:p w14:paraId="31A83BEC" w14:textId="2C11C465" w:rsidR="0055742D" w:rsidRDefault="0055742D" w:rsidP="0055742D">
      <w:pPr>
        <w:pStyle w:val="ListParagraph"/>
        <w:numPr>
          <w:ilvl w:val="3"/>
          <w:numId w:val="12"/>
        </w:numPr>
        <w:rPr>
          <w:rFonts w:ascii="Arial" w:eastAsia="Arial" w:hAnsi="Arial" w:cs="Arial"/>
        </w:rPr>
      </w:pPr>
      <w:r w:rsidRPr="0055742D">
        <w:rPr>
          <w:rFonts w:ascii="Arial" w:eastAsia="Arial" w:hAnsi="Arial" w:cs="Arial"/>
        </w:rPr>
        <w:t xml:space="preserve">Requesting draft to be sent to </w:t>
      </w:r>
      <w:r w:rsidR="007421B9">
        <w:rPr>
          <w:rFonts w:ascii="Arial" w:eastAsia="Arial" w:hAnsi="Arial" w:cs="Arial"/>
        </w:rPr>
        <w:t>Communications</w:t>
      </w:r>
      <w:r w:rsidRPr="0055742D">
        <w:rPr>
          <w:rFonts w:ascii="Arial" w:eastAsia="Arial" w:hAnsi="Arial" w:cs="Arial"/>
        </w:rPr>
        <w:t xml:space="preserve"> this afternoon.</w:t>
      </w:r>
    </w:p>
    <w:p w14:paraId="4FF7D759" w14:textId="0D8B12A0" w:rsidR="002141BB" w:rsidRPr="0055742D" w:rsidRDefault="002141BB" w:rsidP="002141BB">
      <w:pPr>
        <w:pStyle w:val="ListParagraph"/>
        <w:numPr>
          <w:ilvl w:val="4"/>
          <w:numId w:val="1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Would like to have feedback from all SSC members during Nov. meeting.</w:t>
      </w:r>
    </w:p>
    <w:p w14:paraId="3E862269" w14:textId="3F3F42D9" w:rsidR="00860B47" w:rsidRPr="00E07E0D" w:rsidRDefault="00860B47" w:rsidP="00E07E0D">
      <w:pPr>
        <w:ind w:firstLine="720"/>
        <w:rPr>
          <w:rFonts w:ascii="Arial" w:eastAsia="Arial" w:hAnsi="Arial" w:cs="Arial"/>
        </w:rPr>
      </w:pPr>
      <w:r w:rsidRPr="00E07E0D">
        <w:rPr>
          <w:rFonts w:ascii="Arial" w:eastAsia="Arial" w:hAnsi="Arial" w:cs="Arial"/>
        </w:rPr>
        <w:t>Regents Presidential Search</w:t>
      </w:r>
      <w:r w:rsidR="00C33ED6" w:rsidRPr="00E07E0D">
        <w:rPr>
          <w:rFonts w:ascii="Arial" w:eastAsia="Arial" w:hAnsi="Arial" w:cs="Arial"/>
        </w:rPr>
        <w:t xml:space="preserve"> </w:t>
      </w:r>
      <w:r w:rsidRPr="00E07E0D">
        <w:rPr>
          <w:rFonts w:ascii="Arial" w:eastAsia="Arial" w:hAnsi="Arial" w:cs="Arial"/>
        </w:rPr>
        <w:t xml:space="preserve">feedback </w:t>
      </w:r>
    </w:p>
    <w:p w14:paraId="1E4EAD9A" w14:textId="72DEF2F8" w:rsidR="0055742D" w:rsidRDefault="0055742D" w:rsidP="0055742D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lot of upcoming special guests.</w:t>
      </w:r>
    </w:p>
    <w:p w14:paraId="6E1C029C" w14:textId="156566CB" w:rsidR="0055742D" w:rsidRDefault="0055742D" w:rsidP="0055742D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Regents will be joining the first 20 minutes of December meeting.</w:t>
      </w:r>
    </w:p>
    <w:p w14:paraId="72BB08B0" w14:textId="6E254426" w:rsidR="0055742D" w:rsidRDefault="0055742D" w:rsidP="0055742D">
      <w:pPr>
        <w:pStyle w:val="ListParagraph"/>
        <w:numPr>
          <w:ilvl w:val="2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Clarification of what feedback we should present</w:t>
      </w:r>
    </w:p>
    <w:p w14:paraId="790E2747" w14:textId="77777777" w:rsidR="00F05EE0" w:rsidRDefault="00F05EE0" w:rsidP="0055742D">
      <w:pPr>
        <w:pStyle w:val="ListParagraph"/>
        <w:numPr>
          <w:ilvl w:val="2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Will make sure to have</w:t>
      </w:r>
      <w:r w:rsidR="0055742D">
        <w:rPr>
          <w:rFonts w:ascii="Arial" w:eastAsia="Arial" w:hAnsi="Arial" w:cs="Arial"/>
        </w:rPr>
        <w:t xml:space="preserve"> prudent feedback that is properly </w:t>
      </w:r>
      <w:r>
        <w:rPr>
          <w:rFonts w:ascii="Arial" w:eastAsia="Arial" w:hAnsi="Arial" w:cs="Arial"/>
        </w:rPr>
        <w:t>provided</w:t>
      </w:r>
    </w:p>
    <w:p w14:paraId="4FBAFB49" w14:textId="77777777" w:rsidR="00F05EE0" w:rsidRDefault="00F05EE0" w:rsidP="00F05EE0">
      <w:pPr>
        <w:pStyle w:val="ListParagraph"/>
        <w:numPr>
          <w:ilvl w:val="3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Possibly open to staff at large/solicitation for items in newsletter</w:t>
      </w:r>
    </w:p>
    <w:p w14:paraId="737935EB" w14:textId="5CBC76AF" w:rsidR="00F05EE0" w:rsidRDefault="00F05EE0" w:rsidP="00F05EE0">
      <w:pPr>
        <w:pStyle w:val="ListParagraph"/>
        <w:numPr>
          <w:ilvl w:val="4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Create a timeline- end of business Nov. 9</w:t>
      </w:r>
      <w:r w:rsidRPr="00F05EE0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cut off for feedback. Communication to go out Oct. 27-28.</w:t>
      </w:r>
    </w:p>
    <w:p w14:paraId="45220006" w14:textId="4F27DB26" w:rsidR="00F05EE0" w:rsidRDefault="00F05EE0" w:rsidP="00F05EE0">
      <w:pPr>
        <w:pStyle w:val="ListParagraph"/>
        <w:numPr>
          <w:ilvl w:val="4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Reminder perhaps the 2-3</w:t>
      </w:r>
      <w:r w:rsidRPr="00F05EE0">
        <w:rPr>
          <w:rFonts w:ascii="Arial" w:eastAsia="Arial" w:hAnsi="Arial" w:cs="Arial"/>
          <w:vertAlign w:val="superscript"/>
        </w:rPr>
        <w:t>rd</w:t>
      </w:r>
      <w:r>
        <w:rPr>
          <w:rFonts w:ascii="Arial" w:eastAsia="Arial" w:hAnsi="Arial" w:cs="Arial"/>
        </w:rPr>
        <w:t>.</w:t>
      </w:r>
    </w:p>
    <w:p w14:paraId="26B44DCF" w14:textId="0952C4C5" w:rsidR="0055742D" w:rsidRDefault="00F05EE0" w:rsidP="00F05EE0">
      <w:pPr>
        <w:pStyle w:val="ListParagraph"/>
        <w:numPr>
          <w:ilvl w:val="3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team’s channel will be provided for SSC members to submit items. </w:t>
      </w:r>
    </w:p>
    <w:p w14:paraId="47536B2B" w14:textId="2C13342C" w:rsidR="00F05EE0" w:rsidRDefault="00F05EE0" w:rsidP="00F05EE0">
      <w:pPr>
        <w:pStyle w:val="ListParagraph"/>
        <w:numPr>
          <w:ilvl w:val="3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Tackle during our November SSC meeting.</w:t>
      </w:r>
    </w:p>
    <w:p w14:paraId="77C53FCB" w14:textId="44366843" w:rsidR="002141BB" w:rsidRDefault="002141BB" w:rsidP="00F05EE0">
      <w:pPr>
        <w:pStyle w:val="ListParagraph"/>
        <w:numPr>
          <w:ilvl w:val="3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If more than 2 Regents attend the press will be allowed to attend.</w:t>
      </w:r>
    </w:p>
    <w:p w14:paraId="71851D19" w14:textId="1FDEABFE" w:rsidR="000230D8" w:rsidRDefault="000230D8" w:rsidP="00BC44BF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UCSC Staff Excellence Awards </w:t>
      </w:r>
      <w:r w:rsidR="00F85918">
        <w:rPr>
          <w:rFonts w:ascii="Arial" w:eastAsia="Arial" w:hAnsi="Arial" w:cs="Arial"/>
        </w:rPr>
        <w:t>Winners</w:t>
      </w:r>
      <w:r w:rsidR="00AA1160">
        <w:rPr>
          <w:rFonts w:ascii="Arial" w:eastAsia="Arial" w:hAnsi="Arial" w:cs="Arial"/>
        </w:rPr>
        <w:t>- 2 recipients- Shirley Eaves, Michelle Travis- Ceremony took place on October 1</w:t>
      </w:r>
      <w:r w:rsidR="00AA1160" w:rsidRPr="00AA1160">
        <w:rPr>
          <w:rFonts w:ascii="Arial" w:eastAsia="Arial" w:hAnsi="Arial" w:cs="Arial"/>
          <w:vertAlign w:val="superscript"/>
        </w:rPr>
        <w:t>st</w:t>
      </w:r>
      <w:r w:rsidR="00AA1160">
        <w:rPr>
          <w:rFonts w:ascii="Arial" w:eastAsia="Arial" w:hAnsi="Arial" w:cs="Arial"/>
        </w:rPr>
        <w:t xml:space="preserve"> in person. </w:t>
      </w:r>
    </w:p>
    <w:p w14:paraId="17405043" w14:textId="21013757" w:rsidR="00EB7B9C" w:rsidRDefault="00F85918" w:rsidP="00BC44BF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Elections task force </w:t>
      </w:r>
    </w:p>
    <w:p w14:paraId="10FB4E8E" w14:textId="7644BD67" w:rsidR="00AA1160" w:rsidRDefault="00AA1160" w:rsidP="00AA1160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Last year we had a formal election for SSC. </w:t>
      </w:r>
    </w:p>
    <w:p w14:paraId="46230AFC" w14:textId="3ADCC728" w:rsidR="00AA1160" w:rsidRDefault="00AA1160" w:rsidP="00AA1160">
      <w:pPr>
        <w:pStyle w:val="ListParagraph"/>
        <w:numPr>
          <w:ilvl w:val="2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Election felt rushed</w:t>
      </w:r>
    </w:p>
    <w:p w14:paraId="42D11D4D" w14:textId="21AD1C0E" w:rsidR="00AA1160" w:rsidRDefault="00AA1160" w:rsidP="00AA1160">
      <w:pPr>
        <w:pStyle w:val="ListParagraph"/>
        <w:numPr>
          <w:ilvl w:val="2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Would like to outline out process in case we need to have an election in future years.</w:t>
      </w:r>
    </w:p>
    <w:p w14:paraId="5A3A19A9" w14:textId="089910F1" w:rsidR="00AA1160" w:rsidRDefault="00AA1160" w:rsidP="00AA1160">
      <w:pPr>
        <w:pStyle w:val="ListParagraph"/>
        <w:numPr>
          <w:ilvl w:val="2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Asked information from campus councils to get </w:t>
      </w:r>
      <w:r w:rsidR="00725CE3">
        <w:rPr>
          <w:rFonts w:ascii="Arial" w:eastAsia="Arial" w:hAnsi="Arial" w:cs="Arial"/>
        </w:rPr>
        <w:t>guidance</w:t>
      </w:r>
      <w:r>
        <w:rPr>
          <w:rFonts w:ascii="Arial" w:eastAsia="Arial" w:hAnsi="Arial" w:cs="Arial"/>
        </w:rPr>
        <w:t xml:space="preserve"> on their best practices.</w:t>
      </w:r>
    </w:p>
    <w:p w14:paraId="091A0AB3" w14:textId="04BF87D8" w:rsidR="00AA1160" w:rsidRDefault="00AA1160" w:rsidP="00AA1160">
      <w:pPr>
        <w:pStyle w:val="ListParagraph"/>
        <w:numPr>
          <w:ilvl w:val="3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Creating a best practices guide. </w:t>
      </w:r>
    </w:p>
    <w:p w14:paraId="42CB1B99" w14:textId="415AA250" w:rsidR="00AA1160" w:rsidRDefault="00AA1160" w:rsidP="00AA1160">
      <w:pPr>
        <w:pStyle w:val="ListParagraph"/>
        <w:numPr>
          <w:ilvl w:val="3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Will we replace Mayank?  We asked if anyone wanted to join in a previous email.</w:t>
      </w:r>
    </w:p>
    <w:p w14:paraId="4D11BDA4" w14:textId="4D78F12E" w:rsidR="006B6DA3" w:rsidRDefault="006B6DA3" w:rsidP="006B6DA3">
      <w:pPr>
        <w:pStyle w:val="ListParagraph"/>
        <w:numPr>
          <w:ilvl w:val="4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Possibly ask for committee memberships rather than full SSC membership because anyone can help on a committee </w:t>
      </w:r>
    </w:p>
    <w:p w14:paraId="6DA4CA94" w14:textId="16814899" w:rsidR="00AA1160" w:rsidRDefault="00AA1160" w:rsidP="00AA1160">
      <w:pPr>
        <w:pStyle w:val="ListParagraph"/>
        <w:numPr>
          <w:ilvl w:val="3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We previously reached to </w:t>
      </w:r>
      <w:r w:rsidR="006B6DA3">
        <w:rPr>
          <w:rFonts w:ascii="Arial" w:eastAsia="Arial" w:hAnsi="Arial" w:cs="Arial"/>
        </w:rPr>
        <w:t>runners-up</w:t>
      </w:r>
      <w:r>
        <w:rPr>
          <w:rFonts w:ascii="Arial" w:eastAsia="Arial" w:hAnsi="Arial" w:cs="Arial"/>
        </w:rPr>
        <w:t xml:space="preserve"> from previous </w:t>
      </w:r>
      <w:r w:rsidR="006B6DA3">
        <w:rPr>
          <w:rFonts w:ascii="Arial" w:eastAsia="Arial" w:hAnsi="Arial" w:cs="Arial"/>
        </w:rPr>
        <w:t>election,</w:t>
      </w:r>
      <w:r>
        <w:rPr>
          <w:rFonts w:ascii="Arial" w:eastAsia="Arial" w:hAnsi="Arial" w:cs="Arial"/>
        </w:rPr>
        <w:t xml:space="preserve"> </w:t>
      </w:r>
      <w:r w:rsidR="006B6DA3">
        <w:rPr>
          <w:rFonts w:ascii="Arial" w:eastAsia="Arial" w:hAnsi="Arial" w:cs="Arial"/>
        </w:rPr>
        <w:t>and they were not interested.</w:t>
      </w:r>
    </w:p>
    <w:p w14:paraId="4E54AD5E" w14:textId="6CB310E2" w:rsidR="006B6DA3" w:rsidRDefault="006B6DA3" w:rsidP="00AA1160">
      <w:pPr>
        <w:pStyle w:val="ListParagraph"/>
        <w:numPr>
          <w:ilvl w:val="3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 will check by-laws on how we might solicit new members</w:t>
      </w:r>
    </w:p>
    <w:p w14:paraId="2C9B90C9" w14:textId="5A867B4C" w:rsidR="006B6DA3" w:rsidRDefault="006B6DA3" w:rsidP="006B6DA3">
      <w:pPr>
        <w:pStyle w:val="ListParagraph"/>
        <w:numPr>
          <w:ilvl w:val="4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Must have 9 members and no more than 15.</w:t>
      </w:r>
    </w:p>
    <w:p w14:paraId="7B022684" w14:textId="08E15897" w:rsidR="006B6DA3" w:rsidRDefault="006B6DA3" w:rsidP="00AA1160">
      <w:pPr>
        <w:pStyle w:val="ListParagraph"/>
        <w:numPr>
          <w:ilvl w:val="3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Perhaps we should make each tenure of SSC to 1 year instead of 1 years to mitigate drop </w:t>
      </w:r>
      <w:r w:rsidR="00420628">
        <w:rPr>
          <w:rFonts w:ascii="Arial" w:eastAsia="Arial" w:hAnsi="Arial" w:cs="Arial"/>
        </w:rPr>
        <w:t>off</w:t>
      </w:r>
      <w:r>
        <w:rPr>
          <w:rFonts w:ascii="Arial" w:eastAsia="Arial" w:hAnsi="Arial" w:cs="Arial"/>
        </w:rPr>
        <w:t xml:space="preserve"> members that are not able to fulfil their 2-year term.</w:t>
      </w:r>
    </w:p>
    <w:p w14:paraId="47D43336" w14:textId="561F2AF3" w:rsidR="001A01EB" w:rsidRDefault="00F85918" w:rsidP="00BC44BF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Colorado Combined Campaign kick-off</w:t>
      </w:r>
    </w:p>
    <w:p w14:paraId="1C62A4F6" w14:textId="36886D10" w:rsidR="00F85918" w:rsidRDefault="001A01EB" w:rsidP="001A01EB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Discussed Communication schedule and dates of campaign.</w:t>
      </w:r>
    </w:p>
    <w:p w14:paraId="2ACCCCD1" w14:textId="77777777" w:rsidR="006B6DA3" w:rsidRPr="00E77E7F" w:rsidRDefault="006B6DA3" w:rsidP="00E77E7F">
      <w:pPr>
        <w:ind w:left="1080"/>
        <w:rPr>
          <w:rFonts w:ascii="Arial" w:eastAsia="Arial" w:hAnsi="Arial" w:cs="Arial"/>
        </w:rPr>
      </w:pPr>
    </w:p>
    <w:p w14:paraId="57549FC7" w14:textId="3E6C5D79" w:rsidR="00BC44BF" w:rsidRDefault="00BC44BF" w:rsidP="00BC44BF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Roundtable / check-in</w:t>
      </w:r>
      <w:r w:rsidR="00E77E7F">
        <w:rPr>
          <w:rFonts w:ascii="Arial" w:eastAsia="Arial" w:hAnsi="Arial" w:cs="Arial"/>
        </w:rPr>
        <w:t xml:space="preserve">- </w:t>
      </w:r>
      <w:r w:rsidR="002E3FE1">
        <w:rPr>
          <w:rFonts w:ascii="Arial" w:eastAsia="Arial" w:hAnsi="Arial" w:cs="Arial"/>
        </w:rPr>
        <w:t>Nothing was brought up at this time</w:t>
      </w:r>
      <w:r w:rsidR="00E77E7F">
        <w:rPr>
          <w:rFonts w:ascii="Arial" w:eastAsia="Arial" w:hAnsi="Arial" w:cs="Arial"/>
        </w:rPr>
        <w:t>.</w:t>
      </w:r>
    </w:p>
    <w:p w14:paraId="7BD29BBD" w14:textId="77777777" w:rsidR="00E77E7F" w:rsidRDefault="00E77E7F" w:rsidP="00E77E7F">
      <w:pPr>
        <w:pStyle w:val="BodyText"/>
        <w:ind w:left="0" w:right="20" w:firstLine="0"/>
        <w:rPr>
          <w:rFonts w:cs="Arial"/>
          <w:sz w:val="22"/>
          <w:szCs w:val="22"/>
          <w:highlight w:val="yellow"/>
        </w:rPr>
      </w:pPr>
    </w:p>
    <w:p w14:paraId="69B2740E" w14:textId="4991DCDB" w:rsidR="00E77E7F" w:rsidRDefault="00E77E7F" w:rsidP="00E77E7F">
      <w:pPr>
        <w:pStyle w:val="BodyText"/>
        <w:ind w:left="0" w:right="20" w:firstLine="0"/>
        <w:rPr>
          <w:rFonts w:cs="Arial"/>
          <w:sz w:val="22"/>
          <w:szCs w:val="22"/>
        </w:rPr>
      </w:pPr>
      <w:r w:rsidRPr="00E77E7F">
        <w:rPr>
          <w:rFonts w:cs="Arial"/>
          <w:sz w:val="22"/>
          <w:szCs w:val="22"/>
        </w:rPr>
        <w:t>10:02 AM</w:t>
      </w:r>
      <w:r w:rsidRPr="00E77E7F">
        <w:rPr>
          <w:rFonts w:cs="Arial"/>
          <w:spacing w:val="-6"/>
          <w:sz w:val="22"/>
          <w:szCs w:val="22"/>
        </w:rPr>
        <w:t xml:space="preserve"> </w:t>
      </w:r>
      <w:r w:rsidRPr="00E77E7F">
        <w:rPr>
          <w:rFonts w:cs="Arial"/>
          <w:sz w:val="22"/>
          <w:szCs w:val="22"/>
        </w:rPr>
        <w:t>UCSC</w:t>
      </w:r>
      <w:r w:rsidRPr="00E77E7F">
        <w:rPr>
          <w:rFonts w:cs="Arial"/>
          <w:spacing w:val="-7"/>
          <w:sz w:val="22"/>
          <w:szCs w:val="22"/>
        </w:rPr>
        <w:t xml:space="preserve"> </w:t>
      </w:r>
      <w:r w:rsidRPr="00E77E7F">
        <w:rPr>
          <w:rFonts w:cs="Arial"/>
          <w:sz w:val="22"/>
          <w:szCs w:val="22"/>
        </w:rPr>
        <w:t>Update</w:t>
      </w:r>
      <w:r w:rsidRPr="00E37FD9">
        <w:rPr>
          <w:rFonts w:cs="Arial"/>
          <w:sz w:val="22"/>
          <w:szCs w:val="22"/>
        </w:rPr>
        <w:t xml:space="preserve"> –</w:t>
      </w:r>
      <w:r>
        <w:rPr>
          <w:rFonts w:cs="Arial"/>
          <w:sz w:val="22"/>
          <w:szCs w:val="22"/>
        </w:rPr>
        <w:t xml:space="preserve"> Tara Dressler and Christina Beck</w:t>
      </w:r>
    </w:p>
    <w:p w14:paraId="7E1B1F04" w14:textId="77777777" w:rsidR="00E77E7F" w:rsidRDefault="00E77E7F" w:rsidP="00E77E7F">
      <w:pPr>
        <w:pStyle w:val="BodyText"/>
        <w:widowControl/>
        <w:numPr>
          <w:ilvl w:val="0"/>
          <w:numId w:val="7"/>
        </w:numPr>
        <w:ind w:right="20"/>
        <w:rPr>
          <w:sz w:val="22"/>
          <w:szCs w:val="22"/>
        </w:rPr>
      </w:pPr>
      <w:r>
        <w:rPr>
          <w:sz w:val="22"/>
          <w:szCs w:val="22"/>
        </w:rPr>
        <w:t>UCSC resolution regarding presidential search</w:t>
      </w:r>
    </w:p>
    <w:p w14:paraId="0DA50DF3" w14:textId="77777777" w:rsidR="00E77E7F" w:rsidRDefault="00E77E7F" w:rsidP="00E77E7F">
      <w:pPr>
        <w:pStyle w:val="BodyText"/>
        <w:widowControl/>
        <w:numPr>
          <w:ilvl w:val="0"/>
          <w:numId w:val="7"/>
        </w:numPr>
        <w:ind w:right="20"/>
        <w:rPr>
          <w:sz w:val="22"/>
          <w:szCs w:val="22"/>
        </w:rPr>
      </w:pPr>
      <w:r>
        <w:rPr>
          <w:sz w:val="22"/>
          <w:szCs w:val="22"/>
        </w:rPr>
        <w:t xml:space="preserve">Regents Heidi G. and Chance Hill have submitted a resolution to disallow critical race theory teaching. </w:t>
      </w:r>
    </w:p>
    <w:p w14:paraId="7181C5CD" w14:textId="5B05EEBF" w:rsidR="00E77E7F" w:rsidRDefault="00E77E7F" w:rsidP="00E77E7F">
      <w:pPr>
        <w:pStyle w:val="BodyText"/>
        <w:widowControl/>
        <w:numPr>
          <w:ilvl w:val="1"/>
          <w:numId w:val="7"/>
        </w:numPr>
        <w:ind w:right="20"/>
        <w:rPr>
          <w:sz w:val="22"/>
          <w:szCs w:val="22"/>
        </w:rPr>
      </w:pPr>
      <w:r>
        <w:rPr>
          <w:sz w:val="22"/>
          <w:szCs w:val="22"/>
        </w:rPr>
        <w:t>Regent Renault. will submit resolution to allow critical race theory.</w:t>
      </w:r>
    </w:p>
    <w:p w14:paraId="1A8E324D" w14:textId="77777777" w:rsidR="00E77E7F" w:rsidRDefault="00E77E7F" w:rsidP="00E77E7F">
      <w:pPr>
        <w:pStyle w:val="BodyText"/>
        <w:widowControl/>
        <w:numPr>
          <w:ilvl w:val="0"/>
          <w:numId w:val="7"/>
        </w:numPr>
        <w:ind w:right="20"/>
        <w:rPr>
          <w:sz w:val="22"/>
          <w:szCs w:val="22"/>
        </w:rPr>
      </w:pPr>
      <w:r>
        <w:rPr>
          <w:sz w:val="22"/>
          <w:szCs w:val="22"/>
        </w:rPr>
        <w:t>UCW Union outreach response and considerations</w:t>
      </w:r>
    </w:p>
    <w:p w14:paraId="5C2C6BF1" w14:textId="77777777" w:rsidR="00E77E7F" w:rsidRDefault="00E77E7F" w:rsidP="00E77E7F">
      <w:pPr>
        <w:pStyle w:val="BodyText"/>
        <w:widowControl/>
        <w:numPr>
          <w:ilvl w:val="0"/>
          <w:numId w:val="7"/>
        </w:numPr>
        <w:ind w:right="20"/>
        <w:rPr>
          <w:sz w:val="22"/>
          <w:szCs w:val="22"/>
        </w:rPr>
      </w:pPr>
      <w:r>
        <w:rPr>
          <w:sz w:val="22"/>
          <w:szCs w:val="22"/>
        </w:rPr>
        <w:t>Campus and Workplace Culture survey</w:t>
      </w:r>
    </w:p>
    <w:p w14:paraId="2F35F0B1" w14:textId="77777777" w:rsidR="00E77E7F" w:rsidRDefault="00E77E7F" w:rsidP="00E77E7F">
      <w:pPr>
        <w:pStyle w:val="BodyText"/>
        <w:widowControl/>
        <w:numPr>
          <w:ilvl w:val="0"/>
          <w:numId w:val="7"/>
        </w:numPr>
        <w:ind w:right="20"/>
        <w:rPr>
          <w:sz w:val="22"/>
          <w:szCs w:val="22"/>
        </w:rPr>
      </w:pPr>
      <w:r>
        <w:rPr>
          <w:sz w:val="22"/>
          <w:szCs w:val="22"/>
        </w:rPr>
        <w:t>Retreat – August 19-20 at the Marriott in Breckenridge</w:t>
      </w:r>
    </w:p>
    <w:p w14:paraId="435F7E9B" w14:textId="77777777" w:rsidR="00E77E7F" w:rsidRDefault="00E77E7F" w:rsidP="00E77E7F">
      <w:pPr>
        <w:pStyle w:val="BodyText"/>
        <w:widowControl/>
        <w:numPr>
          <w:ilvl w:val="0"/>
          <w:numId w:val="7"/>
        </w:numPr>
        <w:ind w:right="20"/>
        <w:rPr>
          <w:sz w:val="22"/>
          <w:szCs w:val="22"/>
        </w:rPr>
      </w:pPr>
      <w:r>
        <w:rPr>
          <w:sz w:val="22"/>
          <w:szCs w:val="22"/>
        </w:rPr>
        <w:t>Revamp of website this summer</w:t>
      </w:r>
    </w:p>
    <w:p w14:paraId="3BF38469" w14:textId="17A372A0" w:rsidR="00C033F4" w:rsidRDefault="00C033F4" w:rsidP="00C033F4">
      <w:pPr>
        <w:rPr>
          <w:rFonts w:ascii="Arial" w:eastAsia="Arial" w:hAnsi="Arial" w:cs="Arial"/>
        </w:rPr>
      </w:pPr>
    </w:p>
    <w:p w14:paraId="181E3BDA" w14:textId="77777777" w:rsidR="00A86F38" w:rsidRPr="00EC45DD" w:rsidRDefault="00A86F38" w:rsidP="00A86F38">
      <w:pPr>
        <w:rPr>
          <w:rFonts w:cs="Arial"/>
        </w:rPr>
      </w:pPr>
      <w:r>
        <w:rPr>
          <w:rFonts w:ascii="Arial" w:hAnsi="Arial" w:cs="Arial"/>
        </w:rPr>
        <w:t xml:space="preserve">10:10 AM </w:t>
      </w:r>
      <w:r w:rsidRPr="00665288">
        <w:rPr>
          <w:rFonts w:ascii="Arial" w:hAnsi="Arial" w:cs="Arial"/>
        </w:rPr>
        <w:t>Committee Reports</w:t>
      </w:r>
    </w:p>
    <w:p w14:paraId="5AEAE9D8" w14:textId="77777777" w:rsidR="00A86F38" w:rsidRDefault="00A86F38" w:rsidP="00A86F38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00EC45DD">
        <w:rPr>
          <w:rFonts w:ascii="Arial" w:eastAsia="Arial" w:hAnsi="Arial" w:cs="Arial"/>
        </w:rPr>
        <w:t>Events –</w:t>
      </w:r>
      <w:r>
        <w:rPr>
          <w:rFonts w:ascii="Arial" w:eastAsia="Arial" w:hAnsi="Arial" w:cs="Arial"/>
        </w:rPr>
        <w:t xml:space="preserve"> Dave Korman, Tara Dressler, and Christina Beck</w:t>
      </w:r>
    </w:p>
    <w:p w14:paraId="0119E089" w14:textId="77777777" w:rsidR="00A86F38" w:rsidRDefault="00A86F38" w:rsidP="00A86F38">
      <w:pPr>
        <w:pStyle w:val="ListParagraph"/>
        <w:numPr>
          <w:ilvl w:val="1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Reminder email went out last week</w:t>
      </w:r>
    </w:p>
    <w:p w14:paraId="58C78BCF" w14:textId="77777777" w:rsidR="00A86F38" w:rsidRDefault="00A86F38" w:rsidP="00A86F38">
      <w:pPr>
        <w:pStyle w:val="ListParagraph"/>
        <w:numPr>
          <w:ilvl w:val="2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 also extended the dates</w:t>
      </w:r>
    </w:p>
    <w:p w14:paraId="7A4B6C33" w14:textId="77777777" w:rsidR="00A86F38" w:rsidRDefault="00A86F38" w:rsidP="00A86F38">
      <w:pPr>
        <w:pStyle w:val="ListParagraph"/>
        <w:numPr>
          <w:ilvl w:val="2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once names come in, scoring rubric will be sent out with the Nominees.</w:t>
      </w:r>
    </w:p>
    <w:p w14:paraId="3A82CA54" w14:textId="77777777" w:rsidR="00A86F38" w:rsidRDefault="00A86F38" w:rsidP="00A86F38">
      <w:pPr>
        <w:pStyle w:val="ListParagraph"/>
        <w:numPr>
          <w:ilvl w:val="1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PEOYA / YOS- Nov. 11</w:t>
      </w:r>
      <w:r w:rsidRPr="00F05EE0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can it be moved to later in the afternoon</w:t>
      </w:r>
    </w:p>
    <w:p w14:paraId="4698BE46" w14:textId="77777777" w:rsidR="00A86F38" w:rsidRPr="00EC45DD" w:rsidRDefault="00A86F38" w:rsidP="00A86F38">
      <w:pPr>
        <w:pStyle w:val="ListParagraph"/>
        <w:numPr>
          <w:ilvl w:val="1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Possibly move our SSC meeting</w:t>
      </w:r>
    </w:p>
    <w:p w14:paraId="6CC86163" w14:textId="77777777" w:rsidR="00A86F38" w:rsidRDefault="00A86F38" w:rsidP="00A86F38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00EC45DD">
        <w:rPr>
          <w:rFonts w:ascii="Arial" w:eastAsia="Arial" w:hAnsi="Arial" w:cs="Arial"/>
        </w:rPr>
        <w:t>Brown Bag –</w:t>
      </w:r>
      <w:r>
        <w:rPr>
          <w:rFonts w:ascii="Arial" w:eastAsia="Arial" w:hAnsi="Arial" w:cs="Arial"/>
        </w:rPr>
        <w:t xml:space="preserve"> </w:t>
      </w:r>
      <w:r w:rsidRPr="00EC45DD">
        <w:rPr>
          <w:rFonts w:ascii="Arial" w:eastAsia="Arial" w:hAnsi="Arial" w:cs="Arial"/>
        </w:rPr>
        <w:t>Stacy Gomez</w:t>
      </w:r>
      <w:r>
        <w:rPr>
          <w:rFonts w:ascii="Arial" w:eastAsia="Arial" w:hAnsi="Arial" w:cs="Arial"/>
        </w:rPr>
        <w:t xml:space="preserve"> and Grace Shattuck</w:t>
      </w:r>
    </w:p>
    <w:p w14:paraId="5E4D0AA0" w14:textId="77777777" w:rsidR="00A86F38" w:rsidRDefault="00A86F38" w:rsidP="00A86F38">
      <w:pPr>
        <w:pStyle w:val="ListParagraph"/>
        <w:numPr>
          <w:ilvl w:val="1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October 26</w:t>
      </w:r>
      <w:r w:rsidRPr="00F85918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>, noon-1pm: The History of Halloween</w:t>
      </w:r>
    </w:p>
    <w:p w14:paraId="4C9D791C" w14:textId="77777777" w:rsidR="00A86F38" w:rsidRDefault="00A86F38" w:rsidP="00A86F38">
      <w:pPr>
        <w:pStyle w:val="ListParagraph"/>
        <w:numPr>
          <w:ilvl w:val="1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Invite will go in in the next couple of days.  </w:t>
      </w:r>
    </w:p>
    <w:p w14:paraId="503C10F8" w14:textId="77777777" w:rsidR="00A86F38" w:rsidRDefault="00A86F38" w:rsidP="00A86F38">
      <w:pPr>
        <w:pStyle w:val="ListParagraph"/>
        <w:numPr>
          <w:ilvl w:val="2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Grace is writing the invite</w:t>
      </w:r>
    </w:p>
    <w:p w14:paraId="2B63E638" w14:textId="77777777" w:rsidR="00A86F38" w:rsidRPr="00711CC0" w:rsidRDefault="00A86F38" w:rsidP="00A86F38">
      <w:pPr>
        <w:pStyle w:val="ListParagraph"/>
        <w:numPr>
          <w:ilvl w:val="2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Stacy is getting the zoom and then will forward to Communications to send out invite.</w:t>
      </w:r>
    </w:p>
    <w:p w14:paraId="3283A9F1" w14:textId="77777777" w:rsidR="00A86F38" w:rsidRDefault="00A86F38" w:rsidP="00A86F38">
      <w:pPr>
        <w:pStyle w:val="ListParagraph"/>
        <w:numPr>
          <w:ilvl w:val="0"/>
          <w:numId w:val="13"/>
        </w:numPr>
        <w:rPr>
          <w:rFonts w:ascii="Arial" w:eastAsia="Arial" w:hAnsi="Arial" w:cs="Arial"/>
        </w:rPr>
      </w:pPr>
      <w:r w:rsidRPr="00EC45DD">
        <w:rPr>
          <w:rFonts w:ascii="Arial" w:eastAsia="Arial" w:hAnsi="Arial" w:cs="Arial"/>
        </w:rPr>
        <w:t>Diversity, Inclusion and Outreach –</w:t>
      </w:r>
      <w:r>
        <w:rPr>
          <w:rFonts w:ascii="Arial" w:eastAsia="Arial" w:hAnsi="Arial" w:cs="Arial"/>
        </w:rPr>
        <w:t xml:space="preserve"> Kit Barwick and Phillip Curry</w:t>
      </w:r>
    </w:p>
    <w:p w14:paraId="001B53DA" w14:textId="77777777" w:rsidR="00A86F38" w:rsidRDefault="00A86F38" w:rsidP="00A86F38">
      <w:pPr>
        <w:pStyle w:val="ListParagraph"/>
        <w:widowControl/>
        <w:numPr>
          <w:ilvl w:val="1"/>
          <w:numId w:val="13"/>
        </w:numPr>
        <w:rPr>
          <w:rFonts w:ascii="Arial" w:eastAsia="Times New Roman" w:hAnsi="Arial" w:cs="Arial"/>
        </w:rPr>
      </w:pPr>
      <w:r w:rsidRPr="00997AE8">
        <w:rPr>
          <w:rFonts w:ascii="Arial" w:eastAsia="Times New Roman" w:hAnsi="Arial" w:cs="Arial"/>
        </w:rPr>
        <w:t xml:space="preserve">Ongoing review of our </w:t>
      </w:r>
      <w:r>
        <w:rPr>
          <w:rFonts w:ascii="Arial" w:eastAsia="Times New Roman" w:hAnsi="Arial" w:cs="Arial"/>
        </w:rPr>
        <w:t>SSC/DIO website</w:t>
      </w:r>
    </w:p>
    <w:p w14:paraId="336C88BF" w14:textId="77777777" w:rsidR="00A86F38" w:rsidRDefault="00A86F38" w:rsidP="00A86F38">
      <w:pPr>
        <w:pStyle w:val="ListParagraph"/>
        <w:widowControl/>
        <w:numPr>
          <w:ilvl w:val="2"/>
          <w:numId w:val="13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Updated holidays have been added to website</w:t>
      </w:r>
    </w:p>
    <w:p w14:paraId="65C6C3DA" w14:textId="77777777" w:rsidR="00A86F38" w:rsidRDefault="00A86F38" w:rsidP="00A86F38">
      <w:pPr>
        <w:pStyle w:val="ListParagraph"/>
        <w:widowControl/>
        <w:numPr>
          <w:ilvl w:val="1"/>
          <w:numId w:val="13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Holiday Drive-</w:t>
      </w:r>
    </w:p>
    <w:p w14:paraId="155480D4" w14:textId="77777777" w:rsidR="00A86F38" w:rsidRDefault="00A86F38" w:rsidP="00A86F38">
      <w:pPr>
        <w:pStyle w:val="ListParagraph"/>
        <w:widowControl/>
        <w:numPr>
          <w:ilvl w:val="2"/>
          <w:numId w:val="13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 few organizations that were discussed and will be put up for a vote.</w:t>
      </w:r>
    </w:p>
    <w:p w14:paraId="65DEF771" w14:textId="77777777" w:rsidR="00A86F38" w:rsidRDefault="00A86F38" w:rsidP="00A86F38">
      <w:pPr>
        <w:pStyle w:val="ListParagraph"/>
        <w:widowControl/>
        <w:numPr>
          <w:ilvl w:val="3"/>
          <w:numId w:val="13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Colorado Mental Wellness Network- most likely monetary donations</w:t>
      </w:r>
    </w:p>
    <w:p w14:paraId="35C78D42" w14:textId="77777777" w:rsidR="00A86F38" w:rsidRDefault="00A86F38" w:rsidP="00A86F38">
      <w:pPr>
        <w:pStyle w:val="ListParagraph"/>
        <w:widowControl/>
        <w:numPr>
          <w:ilvl w:val="3"/>
          <w:numId w:val="13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Colorado Association of Black Professional Engineers and Scientists- most likely monetary donations</w:t>
      </w:r>
    </w:p>
    <w:p w14:paraId="4382E356" w14:textId="77777777" w:rsidR="00A86F38" w:rsidRDefault="00A86F38" w:rsidP="00A86F38">
      <w:pPr>
        <w:pStyle w:val="ListParagraph"/>
        <w:widowControl/>
        <w:numPr>
          <w:ilvl w:val="3"/>
          <w:numId w:val="13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Flocrit- care packages for families</w:t>
      </w:r>
    </w:p>
    <w:p w14:paraId="0F58233A" w14:textId="77777777" w:rsidR="00A86F38" w:rsidRDefault="00A86F38" w:rsidP="00A86F38">
      <w:pPr>
        <w:pStyle w:val="ListParagraph"/>
        <w:widowControl/>
        <w:numPr>
          <w:ilvl w:val="3"/>
          <w:numId w:val="13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Food Bank of the Rockies- monetary and food donations- some items are not excepted. Open M-F, no weekend drop off’s</w:t>
      </w:r>
    </w:p>
    <w:p w14:paraId="434C1866" w14:textId="77777777" w:rsidR="00A86F38" w:rsidRDefault="00A86F38" w:rsidP="00A86F38">
      <w:pPr>
        <w:pStyle w:val="ListParagraph"/>
        <w:widowControl/>
        <w:numPr>
          <w:ilvl w:val="3"/>
          <w:numId w:val="13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Possible toy drive?</w:t>
      </w:r>
    </w:p>
    <w:p w14:paraId="5950E0F6" w14:textId="77777777" w:rsidR="00A86F38" w:rsidRPr="00C65C84" w:rsidRDefault="00A86F38" w:rsidP="00A86F38">
      <w:pPr>
        <w:pStyle w:val="ListParagraph"/>
        <w:widowControl/>
        <w:numPr>
          <w:ilvl w:val="4"/>
          <w:numId w:val="13"/>
        </w:numPr>
        <w:rPr>
          <w:rFonts w:ascii="Arial" w:eastAsia="Times New Roman" w:hAnsi="Arial" w:cs="Arial"/>
        </w:rPr>
      </w:pPr>
      <w:r w:rsidRPr="00C65C84">
        <w:rPr>
          <w:rFonts w:ascii="Arial" w:eastAsia="Times New Roman" w:hAnsi="Arial" w:cs="Arial"/>
        </w:rPr>
        <w:t>Voting</w:t>
      </w:r>
      <w:r>
        <w:rPr>
          <w:rFonts w:ascii="Arial" w:eastAsia="Times New Roman" w:hAnsi="Arial" w:cs="Arial"/>
        </w:rPr>
        <w:t xml:space="preserve"> poll</w:t>
      </w:r>
      <w:r w:rsidRPr="00C65C84">
        <w:rPr>
          <w:rFonts w:ascii="Arial" w:eastAsia="Times New Roman" w:hAnsi="Arial" w:cs="Arial"/>
        </w:rPr>
        <w:t xml:space="preserve"> info will come out later today (10/14//21)</w:t>
      </w:r>
      <w:r>
        <w:rPr>
          <w:rFonts w:ascii="Arial" w:eastAsia="Times New Roman" w:hAnsi="Arial" w:cs="Arial"/>
        </w:rPr>
        <w:t xml:space="preserve"> on teams</w:t>
      </w:r>
    </w:p>
    <w:p w14:paraId="0ED32A64" w14:textId="77777777" w:rsidR="00A86F38" w:rsidRDefault="00A86F38" w:rsidP="00A86F38">
      <w:pPr>
        <w:pStyle w:val="ListParagraph"/>
        <w:widowControl/>
        <w:ind w:left="2880"/>
        <w:rPr>
          <w:rFonts w:ascii="Arial" w:eastAsia="Times New Roman" w:hAnsi="Arial" w:cs="Arial"/>
        </w:rPr>
      </w:pPr>
    </w:p>
    <w:p w14:paraId="560DFCD1" w14:textId="77777777" w:rsidR="00A86F38" w:rsidRDefault="00A86F38" w:rsidP="00A86F38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00EC45DD">
        <w:rPr>
          <w:rFonts w:ascii="Arial" w:eastAsia="Arial" w:hAnsi="Arial" w:cs="Arial"/>
        </w:rPr>
        <w:t>Communications –</w:t>
      </w:r>
      <w:r>
        <w:rPr>
          <w:rFonts w:ascii="Arial" w:eastAsia="Arial" w:hAnsi="Arial" w:cs="Arial"/>
        </w:rPr>
        <w:t xml:space="preserve"> </w:t>
      </w:r>
      <w:r w:rsidRPr="00EC45DD">
        <w:rPr>
          <w:rFonts w:ascii="Arial" w:eastAsia="Arial" w:hAnsi="Arial" w:cs="Arial"/>
        </w:rPr>
        <w:t>Kayle Lingo</w:t>
      </w:r>
      <w:r>
        <w:rPr>
          <w:rFonts w:ascii="Arial" w:eastAsia="Arial" w:hAnsi="Arial" w:cs="Arial"/>
        </w:rPr>
        <w:t xml:space="preserve"> and Kit Barwick</w:t>
      </w:r>
    </w:p>
    <w:p w14:paraId="71A8CA7F" w14:textId="77777777" w:rsidR="00A86F38" w:rsidRDefault="00A86F38" w:rsidP="00A86F38">
      <w:pPr>
        <w:pStyle w:val="ListParagraph"/>
        <w:numPr>
          <w:ilvl w:val="1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Content due-0ct 26th</w:t>
      </w:r>
    </w:p>
    <w:p w14:paraId="736D4B8A" w14:textId="77777777" w:rsidR="00A86F38" w:rsidRDefault="00A86F38" w:rsidP="00A86F38">
      <w:pPr>
        <w:pStyle w:val="ListParagraph"/>
        <w:widowControl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Newsletter sends-Oct 28</w:t>
      </w:r>
      <w:r w:rsidRPr="00D436DF">
        <w:rPr>
          <w:rFonts w:ascii="Arial" w:hAnsi="Arial" w:cs="Arial"/>
          <w:vertAlign w:val="superscript"/>
        </w:rPr>
        <w:t>th</w:t>
      </w:r>
    </w:p>
    <w:p w14:paraId="42F7F26E" w14:textId="77777777" w:rsidR="00A86F38" w:rsidRDefault="00A86F38" w:rsidP="00A86F38">
      <w:pPr>
        <w:pStyle w:val="ListParagraph"/>
        <w:widowControl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Updated committee members on website.</w:t>
      </w:r>
    </w:p>
    <w:p w14:paraId="3D1C4532" w14:textId="77777777" w:rsidR="00A86F38" w:rsidRDefault="00A86F38" w:rsidP="00A86F38">
      <w:pPr>
        <w:pStyle w:val="ListParagraph"/>
        <w:widowControl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Please let Kayle know ahead of time over events to help her with managing work</w:t>
      </w:r>
    </w:p>
    <w:p w14:paraId="009763D6" w14:textId="77777777" w:rsidR="00A86F38" w:rsidRDefault="00A86F38" w:rsidP="00A86F38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00EC45DD">
        <w:rPr>
          <w:rFonts w:ascii="Arial" w:eastAsia="Arial" w:hAnsi="Arial" w:cs="Arial"/>
        </w:rPr>
        <w:t xml:space="preserve">Health and Wellness – </w:t>
      </w:r>
      <w:r>
        <w:rPr>
          <w:rFonts w:ascii="Arial" w:eastAsia="Arial" w:hAnsi="Arial" w:cs="Arial"/>
        </w:rPr>
        <w:t>Phillip Curry and Bethany Highfill</w:t>
      </w:r>
    </w:p>
    <w:p w14:paraId="4ADDC5F5" w14:textId="77777777" w:rsidR="00A86F38" w:rsidRDefault="00A86F38" w:rsidP="00A86F38">
      <w:pPr>
        <w:pStyle w:val="ListParagraph"/>
        <w:numPr>
          <w:ilvl w:val="1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Colfax marathon sponsorship</w:t>
      </w:r>
    </w:p>
    <w:p w14:paraId="39003135" w14:textId="77777777" w:rsidR="00A86F38" w:rsidRDefault="00A86F38" w:rsidP="00A86F38">
      <w:pPr>
        <w:pStyle w:val="ListParagraph"/>
        <w:numPr>
          <w:ilvl w:val="1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Bike to Work – September</w:t>
      </w:r>
    </w:p>
    <w:p w14:paraId="576C7E17" w14:textId="77777777" w:rsidR="00A86F38" w:rsidRDefault="00A86F38" w:rsidP="00A86F38">
      <w:pPr>
        <w:pStyle w:val="ListParagraph"/>
        <w:numPr>
          <w:ilvl w:val="1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Virtual workout classes-will start up again in Jan.</w:t>
      </w:r>
    </w:p>
    <w:p w14:paraId="743B0AE7" w14:textId="77777777" w:rsidR="00A86F38" w:rsidRDefault="00A86F38" w:rsidP="00C033F4">
      <w:pPr>
        <w:rPr>
          <w:rFonts w:ascii="Arial" w:eastAsia="Arial" w:hAnsi="Arial" w:cs="Arial"/>
        </w:rPr>
      </w:pPr>
    </w:p>
    <w:p w14:paraId="2D409048" w14:textId="010692D1" w:rsidR="0017167E" w:rsidRDefault="0017167E" w:rsidP="00C033F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10:36</w:t>
      </w:r>
      <w:r w:rsidR="00C033F4">
        <w:rPr>
          <w:rFonts w:ascii="Arial" w:eastAsia="Arial" w:hAnsi="Arial" w:cs="Arial"/>
        </w:rPr>
        <w:t xml:space="preserve"> AM Treasurer’s Update – Grace Shattuck</w:t>
      </w:r>
      <w:r>
        <w:rPr>
          <w:rFonts w:ascii="Arial" w:eastAsia="Arial" w:hAnsi="Arial" w:cs="Arial"/>
        </w:rPr>
        <w:t>-</w:t>
      </w:r>
    </w:p>
    <w:p w14:paraId="747114C0" w14:textId="3C926B5E" w:rsidR="00C033F4" w:rsidRDefault="0017167E" w:rsidP="0017167E">
      <w:pPr>
        <w:pStyle w:val="ListParagraph"/>
        <w:numPr>
          <w:ilvl w:val="0"/>
          <w:numId w:val="1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</w:t>
      </w:r>
      <w:r w:rsidRPr="0017167E">
        <w:rPr>
          <w:rFonts w:ascii="Arial" w:eastAsia="Arial" w:hAnsi="Arial" w:cs="Arial"/>
        </w:rPr>
        <w:t xml:space="preserve">e requested to roll forward </w:t>
      </w:r>
      <w:r>
        <w:rPr>
          <w:rFonts w:ascii="Arial" w:eastAsia="Arial" w:hAnsi="Arial" w:cs="Arial"/>
        </w:rPr>
        <w:t>$</w:t>
      </w:r>
      <w:r w:rsidRPr="0017167E">
        <w:rPr>
          <w:rFonts w:ascii="Arial" w:eastAsia="Arial" w:hAnsi="Arial" w:cs="Arial"/>
        </w:rPr>
        <w:t>1900 for this year</w:t>
      </w:r>
      <w:r>
        <w:rPr>
          <w:rFonts w:ascii="Arial" w:eastAsia="Arial" w:hAnsi="Arial" w:cs="Arial"/>
        </w:rPr>
        <w:t xml:space="preserve"> and are waiting for a response</w:t>
      </w:r>
    </w:p>
    <w:p w14:paraId="582DD97A" w14:textId="7B14E246" w:rsidR="0017167E" w:rsidRPr="0017167E" w:rsidRDefault="0017167E" w:rsidP="0017167E">
      <w:pPr>
        <w:pStyle w:val="ListParagraph"/>
        <w:numPr>
          <w:ilvl w:val="0"/>
          <w:numId w:val="1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Expensive report cheat sheet will be forth coming.</w:t>
      </w:r>
    </w:p>
    <w:p w14:paraId="24852CFC" w14:textId="241B86BB" w:rsidR="0017167E" w:rsidRDefault="0017167E" w:rsidP="00C033F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18A30700" w14:textId="2BD1588B" w:rsidR="00E67257" w:rsidRDefault="002723AC" w:rsidP="00E67257">
      <w:pPr>
        <w:pStyle w:val="BodyText"/>
        <w:ind w:left="0" w:right="20" w:firstLine="0"/>
        <w:rPr>
          <w:rFonts w:cs="Arial"/>
          <w:sz w:val="22"/>
          <w:szCs w:val="22"/>
        </w:rPr>
      </w:pPr>
      <w:r>
        <w:rPr>
          <w:rFonts w:cs="Arial"/>
          <w:spacing w:val="-1"/>
          <w:sz w:val="22"/>
          <w:szCs w:val="22"/>
        </w:rPr>
        <w:t>10</w:t>
      </w:r>
      <w:r w:rsidR="00E67257" w:rsidRPr="00985FF4">
        <w:rPr>
          <w:rFonts w:cs="Arial"/>
          <w:spacing w:val="-1"/>
          <w:sz w:val="22"/>
          <w:szCs w:val="22"/>
        </w:rPr>
        <w:t>:</w:t>
      </w:r>
      <w:r w:rsidR="00F85918">
        <w:rPr>
          <w:rFonts w:cs="Arial"/>
          <w:spacing w:val="-1"/>
          <w:sz w:val="22"/>
          <w:szCs w:val="22"/>
        </w:rPr>
        <w:t>4</w:t>
      </w:r>
      <w:r w:rsidR="0017167E">
        <w:rPr>
          <w:rFonts w:cs="Arial"/>
          <w:spacing w:val="-1"/>
          <w:sz w:val="22"/>
          <w:szCs w:val="22"/>
        </w:rPr>
        <w:t>1</w:t>
      </w:r>
      <w:r w:rsidR="00E67257" w:rsidRPr="00985FF4">
        <w:rPr>
          <w:rFonts w:cs="Arial"/>
          <w:spacing w:val="-1"/>
          <w:sz w:val="22"/>
          <w:szCs w:val="22"/>
        </w:rPr>
        <w:t xml:space="preserve"> </w:t>
      </w:r>
      <w:r w:rsidR="00E67257">
        <w:rPr>
          <w:rFonts w:cs="Arial"/>
          <w:spacing w:val="-1"/>
          <w:sz w:val="22"/>
          <w:szCs w:val="22"/>
        </w:rPr>
        <w:t>A</w:t>
      </w:r>
      <w:r w:rsidR="00E67257" w:rsidRPr="00985FF4">
        <w:rPr>
          <w:rFonts w:cs="Arial"/>
          <w:spacing w:val="-1"/>
          <w:sz w:val="22"/>
          <w:szCs w:val="22"/>
        </w:rPr>
        <w:t xml:space="preserve">M </w:t>
      </w:r>
      <w:r w:rsidR="00E67257" w:rsidRPr="00E37FD9">
        <w:rPr>
          <w:rFonts w:cs="Arial"/>
          <w:sz w:val="22"/>
          <w:szCs w:val="22"/>
        </w:rPr>
        <w:t>HR</w:t>
      </w:r>
      <w:r w:rsidR="00E67257" w:rsidRPr="00E37FD9">
        <w:rPr>
          <w:rFonts w:cs="Arial"/>
          <w:spacing w:val="-3"/>
          <w:sz w:val="22"/>
          <w:szCs w:val="22"/>
        </w:rPr>
        <w:t xml:space="preserve"> </w:t>
      </w:r>
      <w:r w:rsidR="00E67257" w:rsidRPr="00E37FD9">
        <w:rPr>
          <w:rFonts w:cs="Arial"/>
          <w:spacing w:val="-1"/>
          <w:sz w:val="22"/>
          <w:szCs w:val="22"/>
        </w:rPr>
        <w:t>Updates</w:t>
      </w:r>
      <w:r w:rsidR="00E67257" w:rsidRPr="00E37FD9">
        <w:rPr>
          <w:rFonts w:cs="Arial"/>
          <w:spacing w:val="-5"/>
          <w:sz w:val="22"/>
          <w:szCs w:val="22"/>
        </w:rPr>
        <w:t xml:space="preserve"> –</w:t>
      </w:r>
      <w:r w:rsidR="00E67257">
        <w:rPr>
          <w:rFonts w:cs="Arial"/>
          <w:spacing w:val="-5"/>
          <w:sz w:val="22"/>
          <w:szCs w:val="22"/>
        </w:rPr>
        <w:t xml:space="preserve"> </w:t>
      </w:r>
      <w:r w:rsidR="00E67257" w:rsidRPr="00E37FD9">
        <w:rPr>
          <w:rFonts w:cs="Arial"/>
          <w:sz w:val="22"/>
          <w:szCs w:val="22"/>
        </w:rPr>
        <w:t>Ashley Eschler</w:t>
      </w:r>
    </w:p>
    <w:p w14:paraId="028DD7C0" w14:textId="77777777" w:rsidR="0017167E" w:rsidRPr="0017167E" w:rsidRDefault="0017167E" w:rsidP="00343F2F">
      <w:pPr>
        <w:pStyle w:val="BodyText"/>
        <w:numPr>
          <w:ilvl w:val="0"/>
          <w:numId w:val="18"/>
        </w:numPr>
        <w:ind w:right="20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>Performance cycle will be extended this year to June 30</w:t>
      </w:r>
      <w:r w:rsidRPr="0017167E">
        <w:rPr>
          <w:rFonts w:cs="Arial"/>
          <w:spacing w:val="-5"/>
          <w:sz w:val="22"/>
          <w:szCs w:val="22"/>
          <w:vertAlign w:val="superscript"/>
        </w:rPr>
        <w:t>th</w:t>
      </w:r>
    </w:p>
    <w:p w14:paraId="6ACF0BA5" w14:textId="4EE45BCB" w:rsidR="0017167E" w:rsidRPr="00E37FD9" w:rsidRDefault="0017167E" w:rsidP="00343F2F">
      <w:pPr>
        <w:pStyle w:val="BodyText"/>
        <w:numPr>
          <w:ilvl w:val="0"/>
          <w:numId w:val="18"/>
        </w:numPr>
        <w:ind w:right="20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>July 1-June 30 will be the cycle going forward</w:t>
      </w:r>
    </w:p>
    <w:p w14:paraId="5C0B00C5" w14:textId="284C8F85" w:rsidR="0017167E" w:rsidRDefault="0017167E" w:rsidP="00343F2F">
      <w:pPr>
        <w:pStyle w:val="BodyText"/>
        <w:numPr>
          <w:ilvl w:val="2"/>
          <w:numId w:val="18"/>
        </w:numPr>
        <w:ind w:right="20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>Email communication and possible webinar</w:t>
      </w:r>
    </w:p>
    <w:p w14:paraId="173934DB" w14:textId="0B4609D2" w:rsidR="0017167E" w:rsidRDefault="0017167E" w:rsidP="00343F2F">
      <w:pPr>
        <w:pStyle w:val="BodyText"/>
        <w:numPr>
          <w:ilvl w:val="0"/>
          <w:numId w:val="18"/>
        </w:numPr>
        <w:ind w:right="20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 xml:space="preserve">Discrimination and sexual </w:t>
      </w:r>
      <w:r w:rsidR="00343F2F">
        <w:rPr>
          <w:rFonts w:cs="Arial"/>
          <w:spacing w:val="-5"/>
          <w:sz w:val="22"/>
          <w:szCs w:val="22"/>
        </w:rPr>
        <w:t>misconduct</w:t>
      </w:r>
      <w:r>
        <w:rPr>
          <w:rFonts w:cs="Arial"/>
          <w:spacing w:val="-5"/>
          <w:sz w:val="22"/>
          <w:szCs w:val="22"/>
        </w:rPr>
        <w:t xml:space="preserve"> will be held in November</w:t>
      </w:r>
    </w:p>
    <w:p w14:paraId="18F36CCC" w14:textId="77777777" w:rsidR="00343F2F" w:rsidRDefault="00343F2F" w:rsidP="00343F2F">
      <w:pPr>
        <w:pStyle w:val="BodyText"/>
        <w:ind w:left="720" w:right="20" w:firstLine="0"/>
        <w:rPr>
          <w:rFonts w:cs="Arial"/>
          <w:spacing w:val="-5"/>
          <w:sz w:val="22"/>
          <w:szCs w:val="22"/>
        </w:rPr>
      </w:pPr>
    </w:p>
    <w:p w14:paraId="445E7B82" w14:textId="601186B3" w:rsidR="00E275D5" w:rsidRDefault="00043F55" w:rsidP="00343F2F">
      <w:pPr>
        <w:pStyle w:val="BodyText"/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</w:t>
      </w:r>
      <w:r w:rsidR="00343F2F">
        <w:rPr>
          <w:rFonts w:cs="Arial"/>
          <w:sz w:val="22"/>
          <w:szCs w:val="22"/>
        </w:rPr>
        <w:t>0:47</w:t>
      </w:r>
      <w:r>
        <w:rPr>
          <w:rFonts w:cs="Arial"/>
          <w:sz w:val="22"/>
          <w:szCs w:val="22"/>
        </w:rPr>
        <w:t xml:space="preserve"> A</w:t>
      </w:r>
      <w:r w:rsidR="00E275D5">
        <w:rPr>
          <w:rFonts w:cs="Arial"/>
          <w:sz w:val="22"/>
          <w:szCs w:val="22"/>
        </w:rPr>
        <w:t>M</w:t>
      </w:r>
    </w:p>
    <w:p w14:paraId="32BABD6E" w14:textId="3C1E2CEA" w:rsidR="00A63830" w:rsidRDefault="00A63830" w:rsidP="00DA247F">
      <w:pPr>
        <w:pStyle w:val="BodyText"/>
        <w:numPr>
          <w:ilvl w:val="0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Upcoming special guests</w:t>
      </w:r>
    </w:p>
    <w:p w14:paraId="485E06AE" w14:textId="1B696E20" w:rsidR="00745B6D" w:rsidRDefault="00745B6D" w:rsidP="00DA247F">
      <w:pPr>
        <w:pStyle w:val="BodyText"/>
        <w:numPr>
          <w:ilvl w:val="1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Todd Saliman, president, Leonard Dinegar, senior vice president and chief of staff, and Felicity O’Herron, chief human resources officer – Attending our November meeting</w:t>
      </w:r>
    </w:p>
    <w:p w14:paraId="36B28716" w14:textId="2911E1D2" w:rsidR="00343F2F" w:rsidRDefault="00343F2F" w:rsidP="00343F2F">
      <w:pPr>
        <w:pStyle w:val="BodyText"/>
        <w:numPr>
          <w:ilvl w:val="2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Possible chances to me made because of PEOY award.</w:t>
      </w:r>
    </w:p>
    <w:p w14:paraId="0BC0EA6A" w14:textId="660A1A67" w:rsidR="00F85918" w:rsidRDefault="00F85918" w:rsidP="00DA247F">
      <w:pPr>
        <w:pStyle w:val="BodyText"/>
        <w:numPr>
          <w:ilvl w:val="1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Regent representatives to discuss the preferred qualifications for the presidential search – Attending our December meeting</w:t>
      </w:r>
    </w:p>
    <w:p w14:paraId="267191C3" w14:textId="67BB0D85" w:rsidR="00A63830" w:rsidRDefault="00BC44BF" w:rsidP="00DA247F">
      <w:pPr>
        <w:pStyle w:val="BodyText"/>
        <w:numPr>
          <w:ilvl w:val="1"/>
          <w:numId w:val="2"/>
        </w:numPr>
        <w:rPr>
          <w:rFonts w:cs="Arial"/>
          <w:sz w:val="22"/>
          <w:szCs w:val="22"/>
        </w:rPr>
      </w:pPr>
      <w:r w:rsidRPr="00BC44BF">
        <w:rPr>
          <w:rFonts w:cs="Arial"/>
          <w:sz w:val="22"/>
          <w:szCs w:val="22"/>
        </w:rPr>
        <w:t xml:space="preserve">Theodosia Cook, chief diversity officer, Michael Sandler, vice president for communication, and Felicity O’Herron, chief human resources officer </w:t>
      </w:r>
      <w:r w:rsidR="003448BE" w:rsidRPr="00BC44BF">
        <w:rPr>
          <w:rFonts w:cs="Arial"/>
          <w:sz w:val="22"/>
          <w:szCs w:val="22"/>
        </w:rPr>
        <w:t xml:space="preserve">– </w:t>
      </w:r>
      <w:r w:rsidR="00F85918">
        <w:rPr>
          <w:rFonts w:cs="Arial"/>
          <w:sz w:val="22"/>
          <w:szCs w:val="22"/>
        </w:rPr>
        <w:t>Attending our December meeting for a panel</w:t>
      </w:r>
    </w:p>
    <w:p w14:paraId="705CCA26" w14:textId="789FAEB1" w:rsidR="00856E8C" w:rsidRPr="00343F2F" w:rsidRDefault="00343F2F" w:rsidP="00856E8C">
      <w:pPr>
        <w:pStyle w:val="BodyText"/>
        <w:numPr>
          <w:ilvl w:val="0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Motion to adjourn</w:t>
      </w:r>
      <w:r w:rsidR="006F1ACB">
        <w:rPr>
          <w:rFonts w:cs="Arial"/>
          <w:sz w:val="22"/>
          <w:szCs w:val="22"/>
        </w:rPr>
        <w:t xml:space="preserve"> with unanimous concent:</w:t>
      </w:r>
      <w:r>
        <w:rPr>
          <w:rFonts w:cs="Arial"/>
          <w:sz w:val="22"/>
          <w:szCs w:val="22"/>
        </w:rPr>
        <w:t xml:space="preserve"> 10:49am</w:t>
      </w:r>
    </w:p>
    <w:p w14:paraId="32C41774" w14:textId="77777777" w:rsidR="00D30616" w:rsidRPr="006D79DF" w:rsidRDefault="00D30616" w:rsidP="00856E8C">
      <w:pPr>
        <w:rPr>
          <w:rFonts w:ascii="Arial" w:eastAsia="Arial" w:hAnsi="Arial" w:cs="Arial"/>
        </w:rPr>
      </w:pPr>
    </w:p>
    <w:p w14:paraId="0E853827" w14:textId="0377C731" w:rsidR="00B321C8" w:rsidRPr="009E4DF5" w:rsidRDefault="00085451" w:rsidP="00F02F95">
      <w:pPr>
        <w:rPr>
          <w:rFonts w:ascii="Arial" w:eastAsia="Calibri" w:hAnsi="Arial" w:cs="Arial"/>
          <w:b/>
          <w:spacing w:val="1"/>
        </w:rPr>
      </w:pPr>
      <w:r w:rsidRPr="00BE619D">
        <w:rPr>
          <w:rFonts w:ascii="Arial" w:eastAsia="Calibri" w:hAnsi="Arial" w:cs="Arial"/>
          <w:b/>
          <w:spacing w:val="-1"/>
        </w:rPr>
        <w:t>Next</w:t>
      </w:r>
      <w:r w:rsidRPr="00BE619D">
        <w:rPr>
          <w:rFonts w:ascii="Arial" w:eastAsia="Calibri" w:hAnsi="Arial" w:cs="Arial"/>
          <w:b/>
          <w:spacing w:val="-2"/>
        </w:rPr>
        <w:t xml:space="preserve"> </w:t>
      </w:r>
      <w:r w:rsidRPr="00BE619D">
        <w:rPr>
          <w:rFonts w:ascii="Arial" w:eastAsia="Calibri" w:hAnsi="Arial" w:cs="Arial"/>
          <w:b/>
          <w:spacing w:val="-1"/>
        </w:rPr>
        <w:t>Meeting</w:t>
      </w:r>
      <w:r w:rsidRPr="00BE619D">
        <w:rPr>
          <w:rFonts w:ascii="Arial" w:eastAsia="Calibri" w:hAnsi="Arial" w:cs="Arial"/>
          <w:b/>
        </w:rPr>
        <w:t xml:space="preserve"> –</w:t>
      </w:r>
      <w:r w:rsidR="00C521EB">
        <w:rPr>
          <w:rFonts w:ascii="Arial" w:eastAsia="Calibri" w:hAnsi="Arial" w:cs="Arial"/>
          <w:b/>
          <w:spacing w:val="1"/>
        </w:rPr>
        <w:t xml:space="preserve"> </w:t>
      </w:r>
      <w:r w:rsidR="00F85918">
        <w:rPr>
          <w:rFonts w:ascii="Arial" w:eastAsia="Calibri" w:hAnsi="Arial" w:cs="Arial"/>
          <w:b/>
          <w:spacing w:val="1"/>
        </w:rPr>
        <w:t>November 11th</w:t>
      </w:r>
      <w:r w:rsidR="009E4DF5">
        <w:rPr>
          <w:rFonts w:ascii="Arial" w:eastAsia="Calibri" w:hAnsi="Arial" w:cs="Arial"/>
          <w:b/>
          <w:spacing w:val="1"/>
        </w:rPr>
        <w:t>.</w:t>
      </w:r>
      <w:r w:rsidR="00F45EE6">
        <w:rPr>
          <w:rFonts w:ascii="Arial" w:eastAsia="Calibri" w:hAnsi="Arial" w:cs="Arial"/>
          <w:b/>
          <w:spacing w:val="1"/>
        </w:rPr>
        <w:t xml:space="preserve">  </w:t>
      </w:r>
    </w:p>
    <w:sectPr w:rsidR="00B321C8" w:rsidRPr="009E4DF5" w:rsidSect="00134528">
      <w:footerReference w:type="default" r:id="rId7"/>
      <w:headerReference w:type="first" r:id="rId8"/>
      <w:footerReference w:type="first" r:id="rId9"/>
      <w:type w:val="continuous"/>
      <w:pgSz w:w="12240" w:h="15840"/>
      <w:pgMar w:top="1440" w:right="1720" w:bottom="1350" w:left="13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6CB55B" w14:textId="77777777" w:rsidR="002F1B2F" w:rsidRDefault="002F1B2F" w:rsidP="000D7587">
      <w:r>
        <w:separator/>
      </w:r>
    </w:p>
  </w:endnote>
  <w:endnote w:type="continuationSeparator" w:id="0">
    <w:p w14:paraId="430E9CC2" w14:textId="77777777" w:rsidR="002F1B2F" w:rsidRDefault="002F1B2F" w:rsidP="000D7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65"/>
      <w:gridCol w:w="3065"/>
      <w:gridCol w:w="3065"/>
    </w:tblGrid>
    <w:tr w:rsidR="1E8FF4E9" w14:paraId="3A9E866C" w14:textId="77777777" w:rsidTr="1E8FF4E9">
      <w:tc>
        <w:tcPr>
          <w:tcW w:w="3065" w:type="dxa"/>
        </w:tcPr>
        <w:p w14:paraId="42B144A5" w14:textId="25A5BFBB" w:rsidR="1E8FF4E9" w:rsidRDefault="1E8FF4E9" w:rsidP="1E8FF4E9">
          <w:pPr>
            <w:pStyle w:val="Header"/>
            <w:ind w:left="-115"/>
          </w:pPr>
        </w:p>
      </w:tc>
      <w:tc>
        <w:tcPr>
          <w:tcW w:w="3065" w:type="dxa"/>
        </w:tcPr>
        <w:p w14:paraId="56593DD4" w14:textId="3A2BE3ED" w:rsidR="1E8FF4E9" w:rsidRDefault="1E8FF4E9" w:rsidP="1E8FF4E9">
          <w:pPr>
            <w:pStyle w:val="Header"/>
            <w:jc w:val="center"/>
          </w:pPr>
        </w:p>
      </w:tc>
      <w:tc>
        <w:tcPr>
          <w:tcW w:w="3065" w:type="dxa"/>
        </w:tcPr>
        <w:p w14:paraId="5F7761E5" w14:textId="0C0DD78A" w:rsidR="1E8FF4E9" w:rsidRDefault="1E8FF4E9" w:rsidP="1E8FF4E9">
          <w:pPr>
            <w:pStyle w:val="Header"/>
            <w:ind w:right="-115"/>
            <w:jc w:val="right"/>
          </w:pPr>
        </w:p>
      </w:tc>
    </w:tr>
  </w:tbl>
  <w:p w14:paraId="30D566A6" w14:textId="104C609D" w:rsidR="1E8FF4E9" w:rsidRDefault="1E8FF4E9" w:rsidP="1E8FF4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65"/>
      <w:gridCol w:w="3065"/>
      <w:gridCol w:w="3065"/>
    </w:tblGrid>
    <w:tr w:rsidR="1E8FF4E9" w14:paraId="158D9340" w14:textId="77777777" w:rsidTr="1E8FF4E9">
      <w:tc>
        <w:tcPr>
          <w:tcW w:w="3065" w:type="dxa"/>
        </w:tcPr>
        <w:p w14:paraId="085524EC" w14:textId="28363452" w:rsidR="1E8FF4E9" w:rsidRDefault="1E8FF4E9" w:rsidP="1E8FF4E9">
          <w:pPr>
            <w:pStyle w:val="Header"/>
            <w:ind w:left="-115"/>
          </w:pPr>
        </w:p>
      </w:tc>
      <w:tc>
        <w:tcPr>
          <w:tcW w:w="3065" w:type="dxa"/>
        </w:tcPr>
        <w:p w14:paraId="1D9E90D1" w14:textId="1F64F1BE" w:rsidR="1E8FF4E9" w:rsidRDefault="1E8FF4E9" w:rsidP="1E8FF4E9">
          <w:pPr>
            <w:pStyle w:val="Header"/>
            <w:jc w:val="center"/>
          </w:pPr>
        </w:p>
      </w:tc>
      <w:tc>
        <w:tcPr>
          <w:tcW w:w="3065" w:type="dxa"/>
        </w:tcPr>
        <w:p w14:paraId="02C31127" w14:textId="155C7F32" w:rsidR="1E8FF4E9" w:rsidRDefault="1E8FF4E9" w:rsidP="1E8FF4E9">
          <w:pPr>
            <w:pStyle w:val="Header"/>
            <w:ind w:right="-115"/>
            <w:jc w:val="right"/>
          </w:pPr>
        </w:p>
      </w:tc>
    </w:tr>
  </w:tbl>
  <w:p w14:paraId="22A2C682" w14:textId="041360A4" w:rsidR="1E8FF4E9" w:rsidRDefault="1E8FF4E9" w:rsidP="1E8FF4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012A9" w14:textId="77777777" w:rsidR="002F1B2F" w:rsidRDefault="002F1B2F" w:rsidP="000D7587">
      <w:r>
        <w:separator/>
      </w:r>
    </w:p>
  </w:footnote>
  <w:footnote w:type="continuationSeparator" w:id="0">
    <w:p w14:paraId="4A2B59EE" w14:textId="77777777" w:rsidR="002F1B2F" w:rsidRDefault="002F1B2F" w:rsidP="000D7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4DB75" w14:textId="2E70DF0D" w:rsidR="00134528" w:rsidRDefault="00134528" w:rsidP="00134528">
    <w:pPr>
      <w:spacing w:line="200" w:lineRule="atLeast"/>
      <w:ind w:left="120"/>
      <w:rPr>
        <w:rFonts w:ascii="Arial" w:eastAsia="Times New Roman" w:hAnsi="Arial" w:cs="Arial"/>
      </w:rPr>
    </w:pPr>
    <w:r>
      <w:rPr>
        <w:noProof/>
      </w:rPr>
      <w:drawing>
        <wp:inline distT="0" distB="0" distL="0" distR="0" wp14:anchorId="27265D0A" wp14:editId="05CC19B6">
          <wp:extent cx="2849880" cy="57912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988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33D5EB" w14:textId="77777777" w:rsidR="00134528" w:rsidRDefault="00134528" w:rsidP="00134528">
    <w:pPr>
      <w:rPr>
        <w:rFonts w:ascii="Arial" w:eastAsia="Times New Roman" w:hAnsi="Arial" w:cs="Arial"/>
      </w:rPr>
    </w:pPr>
  </w:p>
  <w:p w14:paraId="6EA27DF9" w14:textId="77777777" w:rsidR="00134528" w:rsidRDefault="00134528" w:rsidP="00134528">
    <w:pPr>
      <w:pStyle w:val="Heading1"/>
      <w:spacing w:before="72"/>
      <w:ind w:left="119"/>
      <w:rPr>
        <w:rFonts w:cs="Arial"/>
        <w:b w:val="0"/>
        <w:bCs w:val="0"/>
      </w:rPr>
    </w:pPr>
    <w:r>
      <w:rPr>
        <w:rFonts w:cs="Arial"/>
        <w:spacing w:val="-1"/>
      </w:rPr>
      <w:t>University</w:t>
    </w:r>
    <w:r>
      <w:rPr>
        <w:rFonts w:cs="Arial"/>
        <w:spacing w:val="-4"/>
      </w:rPr>
      <w:t xml:space="preserve"> </w:t>
    </w:r>
    <w:r>
      <w:rPr>
        <w:rFonts w:cs="Arial"/>
        <w:spacing w:val="-1"/>
      </w:rPr>
      <w:t>of</w:t>
    </w:r>
    <w:r>
      <w:rPr>
        <w:rFonts w:cs="Arial"/>
        <w:spacing w:val="2"/>
      </w:rPr>
      <w:t xml:space="preserve"> </w:t>
    </w:r>
    <w:r>
      <w:rPr>
        <w:rFonts w:cs="Arial"/>
        <w:spacing w:val="-1"/>
      </w:rPr>
      <w:t>Colorado</w:t>
    </w:r>
    <w:r>
      <w:rPr>
        <w:rFonts w:cs="Arial"/>
        <w:spacing w:val="-2"/>
      </w:rPr>
      <w:t xml:space="preserve"> System</w:t>
    </w:r>
    <w:r>
      <w:rPr>
        <w:rFonts w:cs="Arial"/>
        <w:spacing w:val="1"/>
      </w:rPr>
      <w:t xml:space="preserve"> </w:t>
    </w:r>
    <w:r>
      <w:rPr>
        <w:rFonts w:cs="Arial"/>
        <w:spacing w:val="-1"/>
      </w:rPr>
      <w:t>Staff</w:t>
    </w:r>
    <w:r>
      <w:rPr>
        <w:rFonts w:cs="Arial"/>
        <w:spacing w:val="2"/>
      </w:rPr>
      <w:t xml:space="preserve"> </w:t>
    </w:r>
    <w:r>
      <w:rPr>
        <w:rFonts w:cs="Arial"/>
        <w:spacing w:val="-1"/>
      </w:rPr>
      <w:t>Council</w:t>
    </w:r>
  </w:p>
  <w:p w14:paraId="6AC79EFC" w14:textId="77777777" w:rsidR="00134528" w:rsidRDefault="00134528" w:rsidP="00134528">
    <w:pPr>
      <w:spacing w:before="1"/>
      <w:ind w:left="119" w:right="5667"/>
      <w:rPr>
        <w:rFonts w:ascii="Arial" w:eastAsia="Arial" w:hAnsi="Arial" w:cs="Arial"/>
      </w:rPr>
    </w:pPr>
    <w:r>
      <w:rPr>
        <w:rFonts w:ascii="Arial" w:hAnsi="Arial" w:cs="Arial"/>
        <w:color w:val="0000FF"/>
        <w:spacing w:val="-1"/>
      </w:rPr>
      <w:t>https:/</w:t>
    </w:r>
    <w:hyperlink r:id="rId2" w:history="1">
      <w:r>
        <w:rPr>
          <w:rStyle w:val="Hyperlink"/>
          <w:rFonts w:ascii="Arial" w:hAnsi="Arial" w:cs="Arial"/>
          <w:spacing w:val="-1"/>
        </w:rPr>
        <w:t>/w</w:t>
      </w:r>
    </w:hyperlink>
    <w:r>
      <w:rPr>
        <w:rFonts w:ascii="Arial" w:hAnsi="Arial" w:cs="Arial"/>
        <w:color w:val="0000FF"/>
        <w:spacing w:val="-1"/>
      </w:rPr>
      <w:t>w</w:t>
    </w:r>
    <w:hyperlink r:id="rId3" w:history="1">
      <w:r>
        <w:rPr>
          <w:rStyle w:val="Hyperlink"/>
          <w:rFonts w:ascii="Arial" w:hAnsi="Arial" w:cs="Arial"/>
          <w:spacing w:val="-1"/>
        </w:rPr>
        <w:t>w.cu.edu/ssc</w:t>
      </w:r>
    </w:hyperlink>
  </w:p>
  <w:p w14:paraId="072B082F" w14:textId="66C2B7EF" w:rsidR="00134528" w:rsidRDefault="00B71E15" w:rsidP="00134528">
    <w:pPr>
      <w:spacing w:before="72" w:line="252" w:lineRule="exact"/>
      <w:ind w:right="20"/>
      <w:jc w:val="center"/>
      <w:rPr>
        <w:rFonts w:ascii="Arial" w:eastAsia="Arial" w:hAnsi="Arial" w:cs="Arial"/>
      </w:rPr>
    </w:pPr>
    <w:r>
      <w:rPr>
        <w:rFonts w:ascii="Arial" w:hAnsi="Arial" w:cs="Arial"/>
        <w:b/>
        <w:spacing w:val="-1"/>
      </w:rPr>
      <w:t>MEETING MINUTES</w:t>
    </w:r>
  </w:p>
  <w:p w14:paraId="18E5B670" w14:textId="35030D24" w:rsidR="00134528" w:rsidRDefault="00134528" w:rsidP="00134528">
    <w:pPr>
      <w:spacing w:line="252" w:lineRule="exact"/>
      <w:ind w:right="20"/>
      <w:jc w:val="center"/>
      <w:rPr>
        <w:rFonts w:ascii="Arial" w:eastAsia="Arial" w:hAnsi="Arial" w:cs="Arial"/>
      </w:rPr>
    </w:pPr>
    <w:r>
      <w:rPr>
        <w:rFonts w:ascii="Arial" w:hAnsi="Arial" w:cs="Arial"/>
        <w:b/>
        <w:spacing w:val="-2"/>
      </w:rPr>
      <w:t xml:space="preserve">Thursday, </w:t>
    </w:r>
    <w:r w:rsidR="00F85918">
      <w:rPr>
        <w:rFonts w:ascii="Arial" w:hAnsi="Arial" w:cs="Arial"/>
        <w:b/>
        <w:spacing w:val="-2"/>
      </w:rPr>
      <w:t>October 14</w:t>
    </w:r>
    <w:r>
      <w:rPr>
        <w:rFonts w:ascii="Arial" w:hAnsi="Arial" w:cs="Arial"/>
        <w:b/>
        <w:spacing w:val="-2"/>
      </w:rPr>
      <w:t>, 2021</w:t>
    </w:r>
  </w:p>
  <w:p w14:paraId="3F94A57A" w14:textId="77777777" w:rsidR="00134528" w:rsidRDefault="00134528" w:rsidP="00134528">
    <w:pPr>
      <w:spacing w:line="241" w:lineRule="exact"/>
      <w:ind w:right="20"/>
      <w:jc w:val="center"/>
      <w:rPr>
        <w:rFonts w:ascii="Arial" w:eastAsia="Arial" w:hAnsi="Arial" w:cs="Arial"/>
      </w:rPr>
    </w:pPr>
    <w:r>
      <w:rPr>
        <w:rFonts w:ascii="Arial" w:eastAsia="Arial" w:hAnsi="Arial" w:cs="Arial"/>
        <w:b/>
        <w:bCs/>
        <w:spacing w:val="-1"/>
      </w:rPr>
      <w:t>9:00</w:t>
    </w:r>
    <w:r>
      <w:rPr>
        <w:rFonts w:ascii="Arial" w:eastAsia="Arial" w:hAnsi="Arial" w:cs="Arial"/>
        <w:b/>
        <w:bCs/>
      </w:rPr>
      <w:t xml:space="preserve"> </w:t>
    </w:r>
    <w:r>
      <w:rPr>
        <w:rFonts w:ascii="Arial" w:eastAsia="Arial" w:hAnsi="Arial" w:cs="Arial"/>
        <w:b/>
        <w:bCs/>
        <w:spacing w:val="-2"/>
      </w:rPr>
      <w:t>AM</w:t>
    </w:r>
    <w:r>
      <w:rPr>
        <w:rFonts w:ascii="Arial" w:eastAsia="Arial" w:hAnsi="Arial" w:cs="Arial"/>
        <w:b/>
        <w:bCs/>
        <w:spacing w:val="2"/>
      </w:rPr>
      <w:t xml:space="preserve"> </w:t>
    </w:r>
    <w:r>
      <w:rPr>
        <w:rFonts w:ascii="Arial" w:eastAsia="Arial" w:hAnsi="Arial" w:cs="Arial"/>
        <w:b/>
        <w:bCs/>
      </w:rPr>
      <w:t>– 11</w:t>
    </w:r>
    <w:r>
      <w:rPr>
        <w:rFonts w:ascii="Arial" w:eastAsia="Arial" w:hAnsi="Arial" w:cs="Arial"/>
        <w:b/>
        <w:bCs/>
        <w:spacing w:val="-1"/>
      </w:rPr>
      <w:t>:00</w:t>
    </w:r>
    <w:r>
      <w:rPr>
        <w:rFonts w:ascii="Arial" w:eastAsia="Arial" w:hAnsi="Arial" w:cs="Arial"/>
        <w:b/>
        <w:bCs/>
        <w:spacing w:val="-2"/>
      </w:rPr>
      <w:t xml:space="preserve"> </w:t>
    </w:r>
    <w:r>
      <w:rPr>
        <w:rFonts w:ascii="Arial" w:eastAsia="Arial" w:hAnsi="Arial" w:cs="Arial"/>
        <w:b/>
        <w:bCs/>
        <w:spacing w:val="-1"/>
      </w:rPr>
      <w:t>AM</w:t>
    </w:r>
  </w:p>
  <w:p w14:paraId="449D1B67" w14:textId="77777777" w:rsidR="00134528" w:rsidRDefault="00134528" w:rsidP="00134528">
    <w:pPr>
      <w:tabs>
        <w:tab w:val="left" w:pos="7110"/>
      </w:tabs>
      <w:spacing w:line="241" w:lineRule="exact"/>
      <w:ind w:right="20"/>
      <w:jc w:val="center"/>
      <w:rPr>
        <w:rFonts w:ascii="Arial" w:eastAsia="Arial" w:hAnsi="Arial" w:cs="Arial"/>
      </w:rPr>
    </w:pPr>
    <w:r>
      <w:rPr>
        <w:rFonts w:ascii="Arial" w:hAnsi="Arial" w:cs="Arial"/>
        <w:b/>
        <w:spacing w:val="-1"/>
      </w:rPr>
      <w:t>See Zoom Invite</w:t>
    </w:r>
  </w:p>
  <w:p w14:paraId="3F4EF59A" w14:textId="77777777" w:rsidR="00134528" w:rsidRDefault="001345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85854"/>
    <w:multiLevelType w:val="hybridMultilevel"/>
    <w:tmpl w:val="9E7A1A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503533"/>
    <w:multiLevelType w:val="hybridMultilevel"/>
    <w:tmpl w:val="5A6AF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30150"/>
    <w:multiLevelType w:val="hybridMultilevel"/>
    <w:tmpl w:val="37AE9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27388"/>
    <w:multiLevelType w:val="hybridMultilevel"/>
    <w:tmpl w:val="18641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A450C"/>
    <w:multiLevelType w:val="hybridMultilevel"/>
    <w:tmpl w:val="26061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B14E8"/>
    <w:multiLevelType w:val="hybridMultilevel"/>
    <w:tmpl w:val="6F30FCD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349F7C4F"/>
    <w:multiLevelType w:val="hybridMultilevel"/>
    <w:tmpl w:val="B5AA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1B2F"/>
    <w:multiLevelType w:val="hybridMultilevel"/>
    <w:tmpl w:val="3DCAC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152B5"/>
    <w:multiLevelType w:val="hybridMultilevel"/>
    <w:tmpl w:val="79621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51876"/>
    <w:multiLevelType w:val="hybridMultilevel"/>
    <w:tmpl w:val="3E524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E6B00"/>
    <w:multiLevelType w:val="hybridMultilevel"/>
    <w:tmpl w:val="732E4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B025E2"/>
    <w:multiLevelType w:val="hybridMultilevel"/>
    <w:tmpl w:val="18641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EF241A"/>
    <w:multiLevelType w:val="hybridMultilevel"/>
    <w:tmpl w:val="51CA1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8A5571"/>
    <w:multiLevelType w:val="hybridMultilevel"/>
    <w:tmpl w:val="2A2E6C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B7F7DF8"/>
    <w:multiLevelType w:val="hybridMultilevel"/>
    <w:tmpl w:val="04DCB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7"/>
  </w:num>
  <w:num w:numId="5">
    <w:abstractNumId w:val="13"/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9"/>
  </w:num>
  <w:num w:numId="11">
    <w:abstractNumId w:val="7"/>
  </w:num>
  <w:num w:numId="12">
    <w:abstractNumId w:val="10"/>
  </w:num>
  <w:num w:numId="13">
    <w:abstractNumId w:val="1"/>
  </w:num>
  <w:num w:numId="14">
    <w:abstractNumId w:val="5"/>
  </w:num>
  <w:num w:numId="15">
    <w:abstractNumId w:val="0"/>
  </w:num>
  <w:num w:numId="16">
    <w:abstractNumId w:val="12"/>
  </w:num>
  <w:num w:numId="17">
    <w:abstractNumId w:val="4"/>
  </w:num>
  <w:num w:numId="1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C82"/>
    <w:rsid w:val="00004989"/>
    <w:rsid w:val="00013CF8"/>
    <w:rsid w:val="00022F88"/>
    <w:rsid w:val="000230D8"/>
    <w:rsid w:val="00037BA2"/>
    <w:rsid w:val="00043F55"/>
    <w:rsid w:val="00047DFD"/>
    <w:rsid w:val="00055CEA"/>
    <w:rsid w:val="00061251"/>
    <w:rsid w:val="0007578A"/>
    <w:rsid w:val="00077C50"/>
    <w:rsid w:val="00085451"/>
    <w:rsid w:val="00087B0B"/>
    <w:rsid w:val="0009132E"/>
    <w:rsid w:val="00091D59"/>
    <w:rsid w:val="000950EA"/>
    <w:rsid w:val="00096E42"/>
    <w:rsid w:val="000A4064"/>
    <w:rsid w:val="000B31B1"/>
    <w:rsid w:val="000C0626"/>
    <w:rsid w:val="000C25EF"/>
    <w:rsid w:val="000C6B9D"/>
    <w:rsid w:val="000D01A4"/>
    <w:rsid w:val="000D36D3"/>
    <w:rsid w:val="000D46CA"/>
    <w:rsid w:val="000D4F7A"/>
    <w:rsid w:val="000D7587"/>
    <w:rsid w:val="000F24E3"/>
    <w:rsid w:val="000F5DFB"/>
    <w:rsid w:val="00104221"/>
    <w:rsid w:val="00114E77"/>
    <w:rsid w:val="0011723D"/>
    <w:rsid w:val="00134528"/>
    <w:rsid w:val="00134DD9"/>
    <w:rsid w:val="00134E33"/>
    <w:rsid w:val="00135389"/>
    <w:rsid w:val="001454EF"/>
    <w:rsid w:val="00151695"/>
    <w:rsid w:val="0015502D"/>
    <w:rsid w:val="00157E91"/>
    <w:rsid w:val="001626A6"/>
    <w:rsid w:val="00164A71"/>
    <w:rsid w:val="001669E8"/>
    <w:rsid w:val="00170EAC"/>
    <w:rsid w:val="0017167E"/>
    <w:rsid w:val="0019297F"/>
    <w:rsid w:val="001A0114"/>
    <w:rsid w:val="001A01EB"/>
    <w:rsid w:val="001A2272"/>
    <w:rsid w:val="001B495D"/>
    <w:rsid w:val="001C015A"/>
    <w:rsid w:val="001C10F1"/>
    <w:rsid w:val="001D6ECE"/>
    <w:rsid w:val="001F440B"/>
    <w:rsid w:val="00200CC3"/>
    <w:rsid w:val="002078BC"/>
    <w:rsid w:val="002141BB"/>
    <w:rsid w:val="0022472B"/>
    <w:rsid w:val="00224C82"/>
    <w:rsid w:val="002273AF"/>
    <w:rsid w:val="00235E2C"/>
    <w:rsid w:val="00236CBF"/>
    <w:rsid w:val="00237D12"/>
    <w:rsid w:val="0024057D"/>
    <w:rsid w:val="00246686"/>
    <w:rsid w:val="00251251"/>
    <w:rsid w:val="00251720"/>
    <w:rsid w:val="00257710"/>
    <w:rsid w:val="00264442"/>
    <w:rsid w:val="00271662"/>
    <w:rsid w:val="002723AC"/>
    <w:rsid w:val="00274156"/>
    <w:rsid w:val="002742FC"/>
    <w:rsid w:val="00275B45"/>
    <w:rsid w:val="00284A10"/>
    <w:rsid w:val="002A6203"/>
    <w:rsid w:val="002C4F99"/>
    <w:rsid w:val="002E3FE1"/>
    <w:rsid w:val="002F11D2"/>
    <w:rsid w:val="002F1B2F"/>
    <w:rsid w:val="002F2365"/>
    <w:rsid w:val="002F38A0"/>
    <w:rsid w:val="002F58B7"/>
    <w:rsid w:val="002F593D"/>
    <w:rsid w:val="00302052"/>
    <w:rsid w:val="003038EF"/>
    <w:rsid w:val="00306019"/>
    <w:rsid w:val="00306902"/>
    <w:rsid w:val="0031223E"/>
    <w:rsid w:val="00315EC7"/>
    <w:rsid w:val="00316BE0"/>
    <w:rsid w:val="003311A8"/>
    <w:rsid w:val="003335C1"/>
    <w:rsid w:val="00343F2F"/>
    <w:rsid w:val="003448BE"/>
    <w:rsid w:val="00361305"/>
    <w:rsid w:val="0036199F"/>
    <w:rsid w:val="00372672"/>
    <w:rsid w:val="003729BA"/>
    <w:rsid w:val="00375425"/>
    <w:rsid w:val="0038642A"/>
    <w:rsid w:val="00390D35"/>
    <w:rsid w:val="00392017"/>
    <w:rsid w:val="00395482"/>
    <w:rsid w:val="00397B8D"/>
    <w:rsid w:val="003C1BA1"/>
    <w:rsid w:val="003C6275"/>
    <w:rsid w:val="003D0DB3"/>
    <w:rsid w:val="003D15A5"/>
    <w:rsid w:val="003E20A7"/>
    <w:rsid w:val="003E22DC"/>
    <w:rsid w:val="003F0673"/>
    <w:rsid w:val="00404811"/>
    <w:rsid w:val="00407145"/>
    <w:rsid w:val="00415A3E"/>
    <w:rsid w:val="00416A12"/>
    <w:rsid w:val="00417C12"/>
    <w:rsid w:val="00420628"/>
    <w:rsid w:val="0042636E"/>
    <w:rsid w:val="00426882"/>
    <w:rsid w:val="00434EEF"/>
    <w:rsid w:val="00440113"/>
    <w:rsid w:val="00447F28"/>
    <w:rsid w:val="004522F3"/>
    <w:rsid w:val="00453625"/>
    <w:rsid w:val="0045676B"/>
    <w:rsid w:val="0046375D"/>
    <w:rsid w:val="004714AB"/>
    <w:rsid w:val="00492E00"/>
    <w:rsid w:val="0049609A"/>
    <w:rsid w:val="004A0B37"/>
    <w:rsid w:val="004C11AB"/>
    <w:rsid w:val="004C70AB"/>
    <w:rsid w:val="004D6676"/>
    <w:rsid w:val="004E03CE"/>
    <w:rsid w:val="004E2D49"/>
    <w:rsid w:val="004E4439"/>
    <w:rsid w:val="004E4E62"/>
    <w:rsid w:val="00502341"/>
    <w:rsid w:val="00510433"/>
    <w:rsid w:val="00512F40"/>
    <w:rsid w:val="00512FD6"/>
    <w:rsid w:val="00513FC4"/>
    <w:rsid w:val="00520D2E"/>
    <w:rsid w:val="00524E13"/>
    <w:rsid w:val="00527F0E"/>
    <w:rsid w:val="00537A34"/>
    <w:rsid w:val="00537B78"/>
    <w:rsid w:val="0055742D"/>
    <w:rsid w:val="0056485F"/>
    <w:rsid w:val="005763DA"/>
    <w:rsid w:val="005B49AD"/>
    <w:rsid w:val="005B554B"/>
    <w:rsid w:val="005D243D"/>
    <w:rsid w:val="005E0A1A"/>
    <w:rsid w:val="00601552"/>
    <w:rsid w:val="00604754"/>
    <w:rsid w:val="006059A6"/>
    <w:rsid w:val="0061216F"/>
    <w:rsid w:val="006166B9"/>
    <w:rsid w:val="00621763"/>
    <w:rsid w:val="006230E6"/>
    <w:rsid w:val="00625B5C"/>
    <w:rsid w:val="0063310B"/>
    <w:rsid w:val="00646C46"/>
    <w:rsid w:val="00653064"/>
    <w:rsid w:val="00665288"/>
    <w:rsid w:val="0067038C"/>
    <w:rsid w:val="006719FB"/>
    <w:rsid w:val="00672592"/>
    <w:rsid w:val="00673A26"/>
    <w:rsid w:val="0067682F"/>
    <w:rsid w:val="00676CE0"/>
    <w:rsid w:val="00682E7A"/>
    <w:rsid w:val="00683492"/>
    <w:rsid w:val="0068593C"/>
    <w:rsid w:val="00691A9D"/>
    <w:rsid w:val="00694727"/>
    <w:rsid w:val="00694C3C"/>
    <w:rsid w:val="006A56AD"/>
    <w:rsid w:val="006B6DA3"/>
    <w:rsid w:val="006C2992"/>
    <w:rsid w:val="006D07B7"/>
    <w:rsid w:val="006D79DF"/>
    <w:rsid w:val="006D7BC2"/>
    <w:rsid w:val="006E0A45"/>
    <w:rsid w:val="006E1C59"/>
    <w:rsid w:val="006E2DB5"/>
    <w:rsid w:val="006F1ACB"/>
    <w:rsid w:val="006F3076"/>
    <w:rsid w:val="007010A8"/>
    <w:rsid w:val="00704439"/>
    <w:rsid w:val="00711270"/>
    <w:rsid w:val="00711CC0"/>
    <w:rsid w:val="00724360"/>
    <w:rsid w:val="00725CE3"/>
    <w:rsid w:val="00726EED"/>
    <w:rsid w:val="00727BC2"/>
    <w:rsid w:val="00731842"/>
    <w:rsid w:val="00735D51"/>
    <w:rsid w:val="00737292"/>
    <w:rsid w:val="007421B9"/>
    <w:rsid w:val="00745B6D"/>
    <w:rsid w:val="00746DE6"/>
    <w:rsid w:val="00754801"/>
    <w:rsid w:val="00756282"/>
    <w:rsid w:val="007646E3"/>
    <w:rsid w:val="007740F6"/>
    <w:rsid w:val="00777CBB"/>
    <w:rsid w:val="00780E96"/>
    <w:rsid w:val="00796929"/>
    <w:rsid w:val="007B0ACC"/>
    <w:rsid w:val="007B2329"/>
    <w:rsid w:val="007B2EDE"/>
    <w:rsid w:val="007C646C"/>
    <w:rsid w:val="007D3463"/>
    <w:rsid w:val="007E494E"/>
    <w:rsid w:val="007F345B"/>
    <w:rsid w:val="007F3F9D"/>
    <w:rsid w:val="007F526B"/>
    <w:rsid w:val="007F6480"/>
    <w:rsid w:val="0080193F"/>
    <w:rsid w:val="008110F5"/>
    <w:rsid w:val="00811FF4"/>
    <w:rsid w:val="008220B4"/>
    <w:rsid w:val="00825BE2"/>
    <w:rsid w:val="00841725"/>
    <w:rsid w:val="00843DED"/>
    <w:rsid w:val="00850038"/>
    <w:rsid w:val="00855B15"/>
    <w:rsid w:val="00856E8C"/>
    <w:rsid w:val="00857A55"/>
    <w:rsid w:val="00860799"/>
    <w:rsid w:val="00860B46"/>
    <w:rsid w:val="00860B47"/>
    <w:rsid w:val="008641DB"/>
    <w:rsid w:val="008668AB"/>
    <w:rsid w:val="008720B3"/>
    <w:rsid w:val="00876EC4"/>
    <w:rsid w:val="008770C3"/>
    <w:rsid w:val="008772D5"/>
    <w:rsid w:val="00882FA8"/>
    <w:rsid w:val="00884710"/>
    <w:rsid w:val="008A02E3"/>
    <w:rsid w:val="008B2992"/>
    <w:rsid w:val="008B732D"/>
    <w:rsid w:val="008D10B5"/>
    <w:rsid w:val="008D415D"/>
    <w:rsid w:val="008E53BC"/>
    <w:rsid w:val="008F0D07"/>
    <w:rsid w:val="00905AF4"/>
    <w:rsid w:val="0091122F"/>
    <w:rsid w:val="00922ECE"/>
    <w:rsid w:val="00936020"/>
    <w:rsid w:val="00963983"/>
    <w:rsid w:val="0097410B"/>
    <w:rsid w:val="00976D44"/>
    <w:rsid w:val="00985FF4"/>
    <w:rsid w:val="0099192F"/>
    <w:rsid w:val="00993DAA"/>
    <w:rsid w:val="00997AE8"/>
    <w:rsid w:val="009A0CB1"/>
    <w:rsid w:val="009A34D3"/>
    <w:rsid w:val="009A4FAA"/>
    <w:rsid w:val="009B5C70"/>
    <w:rsid w:val="009C286E"/>
    <w:rsid w:val="009E4DF5"/>
    <w:rsid w:val="00A009DE"/>
    <w:rsid w:val="00A029BC"/>
    <w:rsid w:val="00A13EBB"/>
    <w:rsid w:val="00A2017B"/>
    <w:rsid w:val="00A23684"/>
    <w:rsid w:val="00A401CC"/>
    <w:rsid w:val="00A41DDB"/>
    <w:rsid w:val="00A44F6C"/>
    <w:rsid w:val="00A51014"/>
    <w:rsid w:val="00A567D9"/>
    <w:rsid w:val="00A579F6"/>
    <w:rsid w:val="00A63830"/>
    <w:rsid w:val="00A836A2"/>
    <w:rsid w:val="00A86F38"/>
    <w:rsid w:val="00A90A49"/>
    <w:rsid w:val="00A929D7"/>
    <w:rsid w:val="00A952BE"/>
    <w:rsid w:val="00AA1160"/>
    <w:rsid w:val="00AA1388"/>
    <w:rsid w:val="00AA2A9B"/>
    <w:rsid w:val="00AB167C"/>
    <w:rsid w:val="00AB3704"/>
    <w:rsid w:val="00AB4CCA"/>
    <w:rsid w:val="00AB6726"/>
    <w:rsid w:val="00AC143E"/>
    <w:rsid w:val="00AD599D"/>
    <w:rsid w:val="00AE1B0C"/>
    <w:rsid w:val="00AE23CA"/>
    <w:rsid w:val="00AE494B"/>
    <w:rsid w:val="00AE4E09"/>
    <w:rsid w:val="00B05BD1"/>
    <w:rsid w:val="00B10590"/>
    <w:rsid w:val="00B1240F"/>
    <w:rsid w:val="00B14490"/>
    <w:rsid w:val="00B259E7"/>
    <w:rsid w:val="00B2608C"/>
    <w:rsid w:val="00B3192C"/>
    <w:rsid w:val="00B321C8"/>
    <w:rsid w:val="00B37F64"/>
    <w:rsid w:val="00B4289C"/>
    <w:rsid w:val="00B43021"/>
    <w:rsid w:val="00B46A9E"/>
    <w:rsid w:val="00B50BC0"/>
    <w:rsid w:val="00B5178F"/>
    <w:rsid w:val="00B56038"/>
    <w:rsid w:val="00B61392"/>
    <w:rsid w:val="00B70FB2"/>
    <w:rsid w:val="00B71403"/>
    <w:rsid w:val="00B71E15"/>
    <w:rsid w:val="00B82D83"/>
    <w:rsid w:val="00B844BD"/>
    <w:rsid w:val="00B8735A"/>
    <w:rsid w:val="00B90F01"/>
    <w:rsid w:val="00B95F16"/>
    <w:rsid w:val="00BA6284"/>
    <w:rsid w:val="00BB074C"/>
    <w:rsid w:val="00BB2ED4"/>
    <w:rsid w:val="00BB4453"/>
    <w:rsid w:val="00BB680E"/>
    <w:rsid w:val="00BC2023"/>
    <w:rsid w:val="00BC35E9"/>
    <w:rsid w:val="00BC3829"/>
    <w:rsid w:val="00BC44BF"/>
    <w:rsid w:val="00BD685F"/>
    <w:rsid w:val="00BE1D1E"/>
    <w:rsid w:val="00BE619D"/>
    <w:rsid w:val="00BE64D1"/>
    <w:rsid w:val="00BF227F"/>
    <w:rsid w:val="00BF6F2E"/>
    <w:rsid w:val="00C01E30"/>
    <w:rsid w:val="00C033F4"/>
    <w:rsid w:val="00C078EC"/>
    <w:rsid w:val="00C23183"/>
    <w:rsid w:val="00C2418A"/>
    <w:rsid w:val="00C31D7A"/>
    <w:rsid w:val="00C33ED6"/>
    <w:rsid w:val="00C521EB"/>
    <w:rsid w:val="00C65523"/>
    <w:rsid w:val="00C65C84"/>
    <w:rsid w:val="00C67239"/>
    <w:rsid w:val="00C914D0"/>
    <w:rsid w:val="00C96F93"/>
    <w:rsid w:val="00CB6607"/>
    <w:rsid w:val="00CD6717"/>
    <w:rsid w:val="00CF0901"/>
    <w:rsid w:val="00CF7F45"/>
    <w:rsid w:val="00CF7FDC"/>
    <w:rsid w:val="00D04F55"/>
    <w:rsid w:val="00D1396B"/>
    <w:rsid w:val="00D259C1"/>
    <w:rsid w:val="00D30616"/>
    <w:rsid w:val="00D33120"/>
    <w:rsid w:val="00D3425B"/>
    <w:rsid w:val="00D3550B"/>
    <w:rsid w:val="00D436DF"/>
    <w:rsid w:val="00D548F0"/>
    <w:rsid w:val="00D65FF7"/>
    <w:rsid w:val="00D75160"/>
    <w:rsid w:val="00D8332D"/>
    <w:rsid w:val="00D86B43"/>
    <w:rsid w:val="00DA1F8F"/>
    <w:rsid w:val="00DA247F"/>
    <w:rsid w:val="00DA4282"/>
    <w:rsid w:val="00DB3655"/>
    <w:rsid w:val="00DB72BD"/>
    <w:rsid w:val="00DC2AA7"/>
    <w:rsid w:val="00DE047D"/>
    <w:rsid w:val="00DE28D4"/>
    <w:rsid w:val="00DE5FFF"/>
    <w:rsid w:val="00DF1AC4"/>
    <w:rsid w:val="00E05BAF"/>
    <w:rsid w:val="00E07E0D"/>
    <w:rsid w:val="00E11215"/>
    <w:rsid w:val="00E12656"/>
    <w:rsid w:val="00E129FE"/>
    <w:rsid w:val="00E12E9C"/>
    <w:rsid w:val="00E21DC2"/>
    <w:rsid w:val="00E2716C"/>
    <w:rsid w:val="00E275D5"/>
    <w:rsid w:val="00E27D4F"/>
    <w:rsid w:val="00E27FDA"/>
    <w:rsid w:val="00E32363"/>
    <w:rsid w:val="00E33F5C"/>
    <w:rsid w:val="00E37FD9"/>
    <w:rsid w:val="00E4368D"/>
    <w:rsid w:val="00E46196"/>
    <w:rsid w:val="00E46EBF"/>
    <w:rsid w:val="00E645CC"/>
    <w:rsid w:val="00E67257"/>
    <w:rsid w:val="00E7249E"/>
    <w:rsid w:val="00E7379B"/>
    <w:rsid w:val="00E73C91"/>
    <w:rsid w:val="00E73FD3"/>
    <w:rsid w:val="00E742B6"/>
    <w:rsid w:val="00E74E0B"/>
    <w:rsid w:val="00E77E7F"/>
    <w:rsid w:val="00E82CBA"/>
    <w:rsid w:val="00E84296"/>
    <w:rsid w:val="00EA461B"/>
    <w:rsid w:val="00EA6F59"/>
    <w:rsid w:val="00EB60B7"/>
    <w:rsid w:val="00EB6266"/>
    <w:rsid w:val="00EB7B9C"/>
    <w:rsid w:val="00EC2CD3"/>
    <w:rsid w:val="00EC45DD"/>
    <w:rsid w:val="00EC4C55"/>
    <w:rsid w:val="00EC5D34"/>
    <w:rsid w:val="00ED34EF"/>
    <w:rsid w:val="00ED5F18"/>
    <w:rsid w:val="00ED7C09"/>
    <w:rsid w:val="00EE6F65"/>
    <w:rsid w:val="00EE71DB"/>
    <w:rsid w:val="00EF03E8"/>
    <w:rsid w:val="00EF793A"/>
    <w:rsid w:val="00F02D0A"/>
    <w:rsid w:val="00F02F95"/>
    <w:rsid w:val="00F05E48"/>
    <w:rsid w:val="00F05EE0"/>
    <w:rsid w:val="00F11319"/>
    <w:rsid w:val="00F250E7"/>
    <w:rsid w:val="00F30A66"/>
    <w:rsid w:val="00F32F6E"/>
    <w:rsid w:val="00F45EE6"/>
    <w:rsid w:val="00F46A86"/>
    <w:rsid w:val="00F539E1"/>
    <w:rsid w:val="00F61BB7"/>
    <w:rsid w:val="00F70610"/>
    <w:rsid w:val="00F74828"/>
    <w:rsid w:val="00F83DA7"/>
    <w:rsid w:val="00F85918"/>
    <w:rsid w:val="00F87ADC"/>
    <w:rsid w:val="00F92718"/>
    <w:rsid w:val="00FB53A4"/>
    <w:rsid w:val="00FC0FF4"/>
    <w:rsid w:val="00FC23CC"/>
    <w:rsid w:val="00FD1987"/>
    <w:rsid w:val="00FD33AA"/>
    <w:rsid w:val="00FE328B"/>
    <w:rsid w:val="00FE728B"/>
    <w:rsid w:val="1E8FF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212DA"/>
  <w15:docId w15:val="{B2533590-755F-4207-9CFB-1635042D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356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9" w:hanging="36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E44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4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410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A22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22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22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2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27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587"/>
  </w:style>
  <w:style w:type="paragraph" w:styleId="Footer">
    <w:name w:val="footer"/>
    <w:basedOn w:val="Normal"/>
    <w:link w:val="FooterChar"/>
    <w:uiPriority w:val="99"/>
    <w:unhideWhenUsed/>
    <w:rsid w:val="000D75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587"/>
  </w:style>
  <w:style w:type="paragraph" w:styleId="NormalWeb">
    <w:name w:val="Normal (Web)"/>
    <w:basedOn w:val="Normal"/>
    <w:uiPriority w:val="99"/>
    <w:semiHidden/>
    <w:unhideWhenUsed/>
    <w:rsid w:val="00EE71D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11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1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73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22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6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1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8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8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u.edu/ssc" TargetMode="External"/><Relationship Id="rId2" Type="http://schemas.openxmlformats.org/officeDocument/2006/relationships/hyperlink" Target="http://www.cu.edu/ssc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</Company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Sicalides-Tucker</dc:creator>
  <cp:lastModifiedBy>Stacy Lynn Gomez</cp:lastModifiedBy>
  <cp:revision>12</cp:revision>
  <cp:lastPrinted>2015-10-06T14:53:00Z</cp:lastPrinted>
  <dcterms:created xsi:type="dcterms:W3CDTF">2021-10-14T16:50:00Z</dcterms:created>
  <dcterms:modified xsi:type="dcterms:W3CDTF">2021-10-21T14:17:00Z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2014-12-04T00:00:00Z</vt:filetime>
  </property>
  <property fmtid="{D5CDD505-2E9C-101B-9397-08002B2CF9AE}" pid="3" name="LastSaved">
    <vt:filetime>2015-01-07T00:00:00Z</vt:filetime>
  </property>
</Properties>
</file>