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9095" w14:textId="4E8E5934" w:rsidR="00B23A31" w:rsidRPr="007A25E4" w:rsidRDefault="00B23A31">
      <w:pPr>
        <w:rPr>
          <w:b/>
          <w:bCs/>
          <w:u w:val="single"/>
        </w:rPr>
      </w:pPr>
      <w:r w:rsidRPr="11D4F5C5">
        <w:rPr>
          <w:b/>
          <w:bCs/>
          <w:u w:val="single"/>
        </w:rPr>
        <w:t xml:space="preserve">Running and Scheduling Reports Presentation – </w:t>
      </w:r>
      <w:r w:rsidR="0708B85C" w:rsidRPr="11D4F5C5">
        <w:rPr>
          <w:b/>
          <w:bCs/>
          <w:u w:val="single"/>
        </w:rPr>
        <w:t>March 2026</w:t>
      </w:r>
    </w:p>
    <w:p w14:paraId="628DD59E" w14:textId="2376A2ED" w:rsidR="00723D9F" w:rsidRDefault="00B23A31">
      <w:r>
        <w:t>Poll Questions:</w:t>
      </w:r>
    </w:p>
    <w:p w14:paraId="5F9FF902" w14:textId="7ED8D7C9" w:rsidR="39EA1218" w:rsidRDefault="39EA1218" w:rsidP="79DF5820">
      <w:r w:rsidRPr="79DF5820">
        <w:rPr>
          <w:highlight w:val="yellow"/>
        </w:rPr>
        <w:t>Kenyetta can launch this poll immediately following the housekeeping notes (before turning things over to Kristina)</w:t>
      </w:r>
    </w:p>
    <w:p w14:paraId="2BB1327F" w14:textId="7808B905" w:rsidR="005254F6" w:rsidRDefault="005254F6" w:rsidP="005254F6">
      <w:r w:rsidRPr="79DF5820">
        <w:rPr>
          <w:u w:val="single"/>
        </w:rPr>
        <w:t>Poll Question # 1</w:t>
      </w:r>
      <w:r>
        <w:t>:</w:t>
      </w:r>
    </w:p>
    <w:p w14:paraId="7A210BD9" w14:textId="257145BF" w:rsidR="2C5B1304" w:rsidRDefault="2C5B1304" w:rsidP="79DF5820">
      <w:pPr>
        <w:spacing w:after="0"/>
      </w:pPr>
      <w:r>
        <w:t xml:space="preserve">What do you use m-Fin </w:t>
      </w:r>
      <w:r w:rsidR="1DB17BE4">
        <w:t xml:space="preserve">reports </w:t>
      </w:r>
      <w:r>
        <w:t>in CU-Data for today?</w:t>
      </w:r>
      <w:r>
        <w:br/>
      </w:r>
      <w:r>
        <w:tab/>
        <w:t xml:space="preserve">Running financial reports </w:t>
      </w:r>
      <w:r w:rsidR="3470A8CE">
        <w:t>for my own use</w:t>
      </w:r>
      <w:r>
        <w:br/>
      </w:r>
      <w:r>
        <w:tab/>
        <w:t>Running financial reports for my manager</w:t>
      </w:r>
    </w:p>
    <w:p w14:paraId="78AF840B" w14:textId="45E7758E" w:rsidR="2C5B1304" w:rsidRDefault="7AC65DB6" w:rsidP="177677C3">
      <w:pPr>
        <w:ind w:left="720"/>
      </w:pPr>
      <w:r>
        <w:t>Scheduling financial reports to be run at a preset time</w:t>
      </w:r>
      <w:r>
        <w:br/>
        <w:t>I have never run an m</w:t>
      </w:r>
      <w:r w:rsidR="3023B6AC">
        <w:t>-</w:t>
      </w:r>
      <w:r>
        <w:t>Fin report - show me how!</w:t>
      </w:r>
    </w:p>
    <w:p w14:paraId="5A15BE40" w14:textId="386480F6" w:rsidR="5BB04319" w:rsidRDefault="5BB04319" w:rsidP="79DF5820">
      <w:pPr>
        <w:rPr>
          <w:color w:val="FF0000"/>
        </w:rPr>
      </w:pPr>
      <w:r w:rsidRPr="79DF5820">
        <w:rPr>
          <w:color w:val="FF0000"/>
        </w:rPr>
        <w:t>Allow for multiple selections</w:t>
      </w:r>
    </w:p>
    <w:p w14:paraId="486E1239" w14:textId="6865C051" w:rsidR="79DF5820" w:rsidRDefault="79DF5820" w:rsidP="79DF5820">
      <w:pPr>
        <w:rPr>
          <w:highlight w:val="yellow"/>
        </w:rPr>
      </w:pPr>
    </w:p>
    <w:p w14:paraId="44051E0B" w14:textId="16C6797D" w:rsidR="00FA70E0" w:rsidRDefault="005254F6" w:rsidP="00FA70E0">
      <w:r w:rsidRPr="29F31784">
        <w:rPr>
          <w:highlight w:val="yellow"/>
        </w:rPr>
        <w:t>Slide 1</w:t>
      </w:r>
      <w:r w:rsidR="2B2D78F6" w:rsidRPr="29F31784">
        <w:rPr>
          <w:highlight w:val="yellow"/>
        </w:rPr>
        <w:t>1</w:t>
      </w:r>
      <w:r w:rsidRPr="29F31784">
        <w:rPr>
          <w:highlight w:val="yellow"/>
        </w:rPr>
        <w:t>:</w:t>
      </w:r>
      <w:r w:rsidR="00FA70E0">
        <w:t xml:space="preserve"> </w:t>
      </w:r>
    </w:p>
    <w:p w14:paraId="0F4D3F5F" w14:textId="321E2C25" w:rsidR="00FA70E0" w:rsidRPr="00DF5EB8" w:rsidRDefault="00FA70E0" w:rsidP="00FA70E0">
      <w:pPr>
        <w:rPr>
          <w:u w:val="single"/>
        </w:rPr>
      </w:pPr>
      <w:bookmarkStart w:id="0" w:name="_Hlk174960802"/>
      <w:r w:rsidRPr="11D4F5C5">
        <w:rPr>
          <w:u w:val="single"/>
        </w:rPr>
        <w:t xml:space="preserve">Poll Question # </w:t>
      </w:r>
      <w:r w:rsidR="005254F6" w:rsidRPr="11D4F5C5">
        <w:rPr>
          <w:u w:val="single"/>
        </w:rPr>
        <w:t>2</w:t>
      </w:r>
      <w:r>
        <w:t>:</w:t>
      </w:r>
      <w:bookmarkEnd w:id="0"/>
    </w:p>
    <w:p w14:paraId="0C456A7B" w14:textId="0BCA61B8" w:rsidR="594D032D" w:rsidRDefault="594D032D">
      <w:r>
        <w:t>You've run an m-Fin report and want to rerun it with different SpeedTypes or periods. What should you do?</w:t>
      </w:r>
    </w:p>
    <w:p w14:paraId="799BAE6F" w14:textId="3658A6AC" w:rsidR="00AF4F6C" w:rsidRDefault="00AF4F6C" w:rsidP="005254F6">
      <w:pPr>
        <w:pStyle w:val="ListParagraph"/>
      </w:pPr>
      <w:r>
        <w:t>Click the Run button</w:t>
      </w:r>
      <w:r w:rsidR="009C2FBC">
        <w:t xml:space="preserve"> to update your values and rerun the report.</w:t>
      </w:r>
      <w:r>
        <w:t xml:space="preserve"> </w:t>
      </w:r>
    </w:p>
    <w:p w14:paraId="5A9A2F39" w14:textId="77777777" w:rsidR="00AF4F6C" w:rsidRDefault="00AF4F6C" w:rsidP="00AF4F6C">
      <w:pPr>
        <w:pStyle w:val="ListParagraph"/>
      </w:pPr>
    </w:p>
    <w:p w14:paraId="23489375" w14:textId="6EB6E5D2" w:rsidR="00FA70E0" w:rsidRDefault="00FA70E0" w:rsidP="005254F6">
      <w:pPr>
        <w:pStyle w:val="ListParagraph"/>
      </w:pPr>
      <w:r w:rsidRPr="00FA70E0">
        <w:t>Click the Run As icon, then Reset prompts and run to update your values and rerun the report. </w:t>
      </w:r>
    </w:p>
    <w:p w14:paraId="78C4F0CC" w14:textId="77777777" w:rsidR="00FA70E0" w:rsidRPr="00FA70E0" w:rsidRDefault="00FA70E0" w:rsidP="00DF5EB8">
      <w:pPr>
        <w:pStyle w:val="ListParagraph"/>
      </w:pPr>
    </w:p>
    <w:p w14:paraId="324DC11A" w14:textId="3656BC9E" w:rsidR="00FA70E0" w:rsidRDefault="00FA70E0" w:rsidP="005254F6">
      <w:pPr>
        <w:pStyle w:val="ListParagraph"/>
      </w:pPr>
      <w:r w:rsidRPr="00FA70E0">
        <w:t>Click the home icon, then open the report again using the Recent section. </w:t>
      </w:r>
    </w:p>
    <w:p w14:paraId="5A339DDE" w14:textId="77777777" w:rsidR="00DF5EB8" w:rsidRDefault="00DF5EB8" w:rsidP="00DF5EB8">
      <w:pPr>
        <w:pStyle w:val="ListParagraph"/>
      </w:pPr>
    </w:p>
    <w:p w14:paraId="6BF5D4DD" w14:textId="3067069C" w:rsidR="00FA70E0" w:rsidRPr="00FA70E0" w:rsidRDefault="00FA70E0" w:rsidP="005254F6">
      <w:pPr>
        <w:pStyle w:val="ListParagraph"/>
      </w:pPr>
      <w:r w:rsidRPr="00FA70E0">
        <w:t xml:space="preserve">Use the </w:t>
      </w:r>
      <w:r w:rsidR="00AF4F6C">
        <w:t>view switcher</w:t>
      </w:r>
      <w:r w:rsidRPr="00FA70E0">
        <w:t xml:space="preserve"> to close the report, then open the report using the Team Content menu. </w:t>
      </w:r>
    </w:p>
    <w:p w14:paraId="1266E768" w14:textId="77777777" w:rsidR="00DF5EB8" w:rsidRDefault="00DF5EB8" w:rsidP="00FA70E0">
      <w:pPr>
        <w:rPr>
          <w:highlight w:val="yellow"/>
        </w:rPr>
      </w:pPr>
    </w:p>
    <w:p w14:paraId="19552A27" w14:textId="531C98EC" w:rsidR="00FA70E0" w:rsidRDefault="52440665" w:rsidP="29F31784">
      <w:pPr>
        <w:rPr>
          <w:highlight w:val="yellow"/>
        </w:rPr>
      </w:pPr>
      <w:r w:rsidRPr="29F31784">
        <w:rPr>
          <w:highlight w:val="yellow"/>
        </w:rPr>
        <w:t>After Kristina discusses slide 14</w:t>
      </w:r>
      <w:r w:rsidR="00DF5EB8" w:rsidRPr="29F31784">
        <w:rPr>
          <w:highlight w:val="yellow"/>
        </w:rPr>
        <w:t>:</w:t>
      </w:r>
    </w:p>
    <w:p w14:paraId="548AA56A" w14:textId="3007C330" w:rsidR="00DF5EB8" w:rsidRDefault="00DF5EB8" w:rsidP="00FA70E0">
      <w:r w:rsidRPr="11D4F5C5">
        <w:rPr>
          <w:u w:val="single"/>
        </w:rPr>
        <w:t xml:space="preserve">Poll Question # </w:t>
      </w:r>
      <w:r w:rsidR="005254F6" w:rsidRPr="11D4F5C5">
        <w:rPr>
          <w:u w:val="single"/>
        </w:rPr>
        <w:t>3</w:t>
      </w:r>
      <w:r>
        <w:t>:</w:t>
      </w:r>
    </w:p>
    <w:p w14:paraId="17201561" w14:textId="5181D42E" w:rsidR="23CEE849" w:rsidRDefault="23CEE849">
      <w:r>
        <w:t>You schedule a report for month-end and choose to receive it by email. What must you do to view the report and drill down into the underlying data?</w:t>
      </w:r>
    </w:p>
    <w:p w14:paraId="4F0590E3" w14:textId="77777777" w:rsidR="00DF5EB8" w:rsidRPr="00DF5EB8" w:rsidRDefault="00DF5EB8" w:rsidP="002A6654">
      <w:pPr>
        <w:ind w:left="720"/>
      </w:pPr>
      <w:r w:rsidRPr="00DF5EB8">
        <w:t>Open the PDF file </w:t>
      </w:r>
    </w:p>
    <w:p w14:paraId="23942FA8" w14:textId="77777777" w:rsidR="00DF5EB8" w:rsidRPr="00DF5EB8" w:rsidRDefault="00DF5EB8" w:rsidP="002A6654">
      <w:pPr>
        <w:ind w:left="720"/>
      </w:pPr>
      <w:r w:rsidRPr="00DF5EB8">
        <w:t>Connect to VPN </w:t>
      </w:r>
    </w:p>
    <w:p w14:paraId="06F4F5AF" w14:textId="77777777" w:rsidR="00DF5EB8" w:rsidRPr="00DF5EB8" w:rsidRDefault="00DF5EB8" w:rsidP="002A6654">
      <w:pPr>
        <w:ind w:left="720"/>
      </w:pPr>
      <w:r w:rsidRPr="00DF5EB8">
        <w:t>Connect to VPN and log into CU-Data </w:t>
      </w:r>
    </w:p>
    <w:p w14:paraId="2F4AFA6A" w14:textId="77777777" w:rsidR="00DF5EB8" w:rsidRDefault="00DF5EB8" w:rsidP="00DF5EB8">
      <w:pPr>
        <w:rPr>
          <w:highlight w:val="yellow"/>
        </w:rPr>
      </w:pPr>
    </w:p>
    <w:p w14:paraId="2F40E0FF" w14:textId="04B105FA" w:rsidR="00DF5EB8" w:rsidRDefault="217D7C25" w:rsidP="00DF5EB8">
      <w:r w:rsidRPr="29F31784">
        <w:rPr>
          <w:highlight w:val="yellow"/>
        </w:rPr>
        <w:t xml:space="preserve">Kristina will walk through more system demo. Then, before Kristina discusses </w:t>
      </w:r>
      <w:r w:rsidR="00DF5EB8" w:rsidRPr="29F31784">
        <w:rPr>
          <w:highlight w:val="yellow"/>
        </w:rPr>
        <w:t>Slide 15:</w:t>
      </w:r>
    </w:p>
    <w:p w14:paraId="6704659C" w14:textId="56AF2AE1" w:rsidR="00DF5EB8" w:rsidRDefault="00DF5EB8" w:rsidP="00DF5EB8">
      <w:r w:rsidRPr="11D4F5C5">
        <w:rPr>
          <w:u w:val="single"/>
        </w:rPr>
        <w:t xml:space="preserve">Poll Question # </w:t>
      </w:r>
      <w:r w:rsidR="005254F6" w:rsidRPr="11D4F5C5">
        <w:rPr>
          <w:u w:val="single"/>
        </w:rPr>
        <w:t>4</w:t>
      </w:r>
      <w:r>
        <w:t>:</w:t>
      </w:r>
    </w:p>
    <w:p w14:paraId="6CD09B0B" w14:textId="42EF5237" w:rsidR="2C2D416B" w:rsidRDefault="2C2D416B">
      <w:r>
        <w:t>You already have a report scheduled and need to add new SpeedTypes. Which option is best?</w:t>
      </w:r>
    </w:p>
    <w:p w14:paraId="2E378C43" w14:textId="77777777" w:rsidR="00DF5EB8" w:rsidRPr="00DF5EB8" w:rsidRDefault="00DF5EB8" w:rsidP="002A6654">
      <w:pPr>
        <w:ind w:left="720"/>
      </w:pPr>
      <w:r w:rsidRPr="00DF5EB8">
        <w:t>Schedule a new report  </w:t>
      </w:r>
    </w:p>
    <w:p w14:paraId="240CBDC8" w14:textId="77777777" w:rsidR="00DF5EB8" w:rsidRPr="00DF5EB8" w:rsidRDefault="00DF5EB8" w:rsidP="002A6654">
      <w:pPr>
        <w:ind w:left="720"/>
      </w:pPr>
      <w:r w:rsidRPr="00DF5EB8">
        <w:t>Update the existing report schedule to add or remove SpeedTypes </w:t>
      </w:r>
    </w:p>
    <w:p w14:paraId="17D97A86" w14:textId="77777777" w:rsidR="00DF5EB8" w:rsidRPr="00DF5EB8" w:rsidRDefault="00DF5EB8" w:rsidP="002A6654">
      <w:pPr>
        <w:ind w:left="720"/>
      </w:pPr>
      <w:r w:rsidRPr="00DF5EB8">
        <w:t>Disable the existing report schedule and schedule a new report  </w:t>
      </w:r>
    </w:p>
    <w:p w14:paraId="7D0766E5" w14:textId="77777777" w:rsidR="00DF5EB8" w:rsidRDefault="00DF5EB8" w:rsidP="00DF5EB8"/>
    <w:p w14:paraId="4E6EB7F6" w14:textId="126D8A5C" w:rsidR="00DF5EB8" w:rsidRDefault="3E6E78E1" w:rsidP="79DF5820">
      <w:pPr>
        <w:rPr>
          <w:b/>
          <w:bCs/>
        </w:rPr>
      </w:pPr>
      <w:r w:rsidRPr="79DF5820">
        <w:rPr>
          <w:b/>
          <w:bCs/>
        </w:rPr>
        <w:t>Note:</w:t>
      </w:r>
    </w:p>
    <w:p w14:paraId="10C14471" w14:textId="66C6E43F" w:rsidR="00DF5EB8" w:rsidRDefault="3E6E78E1">
      <w:r>
        <w:t>During the Internal Session, Poll #1 was:</w:t>
      </w:r>
    </w:p>
    <w:p w14:paraId="63C9E4D5" w14:textId="4BBCA02F" w:rsidR="00DF5EB8" w:rsidRDefault="3E6E78E1">
      <w:r>
        <w:t>How can you mark a report or folder as a Favorite?</w:t>
      </w:r>
    </w:p>
    <w:p w14:paraId="49E4410A" w14:textId="65A5D2AD" w:rsidR="00DF5EB8" w:rsidRDefault="3E6E78E1" w:rsidP="79DF5820">
      <w:pPr>
        <w:ind w:left="720"/>
      </w:pPr>
      <w:r>
        <w:t>Click the heart icon on the far right of the report name.</w:t>
      </w:r>
    </w:p>
    <w:p w14:paraId="2665B748" w14:textId="102221F0" w:rsidR="00DF5EB8" w:rsidRDefault="3E6E78E1" w:rsidP="79DF5820">
      <w:pPr>
        <w:ind w:left="720"/>
      </w:pPr>
      <w:r>
        <w:t xml:space="preserve">Click the View Switcher dropdown. </w:t>
      </w:r>
    </w:p>
    <w:p w14:paraId="3F261150" w14:textId="422405F9" w:rsidR="00DF5EB8" w:rsidRDefault="3E6E78E1" w:rsidP="79DF5820">
      <w:pPr>
        <w:ind w:left="720"/>
      </w:pPr>
      <w:r>
        <w:t xml:space="preserve">Click the Magnifying glass. </w:t>
      </w:r>
    </w:p>
    <w:p w14:paraId="2367BAF6" w14:textId="78ED0A95" w:rsidR="00DF5EB8" w:rsidRDefault="3E6E78E1" w:rsidP="79DF5820">
      <w:pPr>
        <w:ind w:left="720"/>
      </w:pPr>
      <w:r>
        <w:t>Click the Personal menu icon.</w:t>
      </w:r>
    </w:p>
    <w:p w14:paraId="3EA6FEE4" w14:textId="41ABA61C" w:rsidR="00DF5EB8" w:rsidRDefault="00DF5EB8">
      <w:r>
        <w:br w:type="page"/>
      </w:r>
    </w:p>
    <w:p w14:paraId="32892580" w14:textId="16E5A18B" w:rsidR="00DF5EB8" w:rsidRDefault="00DF5EB8" w:rsidP="00FA70E0">
      <w:r w:rsidRPr="00A962C6">
        <w:rPr>
          <w:highlight w:val="green"/>
        </w:rPr>
        <w:t>Links to drop in chat, and when:</w:t>
      </w:r>
    </w:p>
    <w:p w14:paraId="5AB722EC" w14:textId="7D170A15" w:rsidR="00DF5EB8" w:rsidRDefault="009F2DF7" w:rsidP="00FA70E0">
      <w:hyperlink r:id="rId5" w:history="1">
        <w:r w:rsidRPr="004D23CA">
          <w:rPr>
            <w:rStyle w:val="Hyperlink"/>
          </w:rPr>
          <w:t>https://www.cu.edu/controller/training/access-training-requirements</w:t>
        </w:r>
      </w:hyperlink>
    </w:p>
    <w:p w14:paraId="7812E8F1" w14:textId="60F91924" w:rsidR="00DF5EB8" w:rsidRDefault="00DF5EB8" w:rsidP="00FA70E0">
      <w:hyperlink r:id="rId6" w:history="1">
        <w:r w:rsidRPr="004D23CA">
          <w:rPr>
            <w:rStyle w:val="Hyperlink"/>
          </w:rPr>
          <w:t>https://www.cu.edu/controller/m-fin-how-navigating-cu-data</w:t>
        </w:r>
      </w:hyperlink>
    </w:p>
    <w:p w14:paraId="3EACCA9F" w14:textId="185295C1" w:rsidR="00DF5EB8" w:rsidRDefault="00DF5EB8" w:rsidP="00FA70E0">
      <w:hyperlink r:id="rId7" w:history="1">
        <w:r w:rsidRPr="004D23CA">
          <w:rPr>
            <w:rStyle w:val="Hyperlink"/>
          </w:rPr>
          <w:t>https://www.cu.edu/controller/m-fin-how-scheduling-reports-month-endyear-end-close</w:t>
        </w:r>
      </w:hyperlink>
    </w:p>
    <w:p w14:paraId="1BF8C906" w14:textId="1313A569" w:rsidR="00A962C6" w:rsidRDefault="009F2DF7" w:rsidP="00FA70E0">
      <w:hyperlink r:id="rId8" w:history="1">
        <w:r w:rsidRPr="004D23CA">
          <w:rPr>
            <w:rStyle w:val="Hyperlink"/>
          </w:rPr>
          <w:t>https://www.cu.edu/controller/training</w:t>
        </w:r>
      </w:hyperlink>
    </w:p>
    <w:p w14:paraId="72E55BA7" w14:textId="77777777" w:rsidR="009F2DF7" w:rsidRDefault="009F2DF7" w:rsidP="00FA70E0"/>
    <w:p w14:paraId="50622FA0" w14:textId="77777777" w:rsidR="00A962C6" w:rsidRDefault="00A962C6" w:rsidP="00FA70E0"/>
    <w:p w14:paraId="3C5DD3F4" w14:textId="35022660" w:rsidR="00DF5EB8" w:rsidRDefault="00DF5EB8" w:rsidP="00FA70E0"/>
    <w:p w14:paraId="2E870FA9" w14:textId="77777777" w:rsidR="00DF5EB8" w:rsidRDefault="00DF5EB8" w:rsidP="00FA70E0"/>
    <w:sectPr w:rsidR="00DF5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A3EAA"/>
    <w:multiLevelType w:val="hybridMultilevel"/>
    <w:tmpl w:val="40324A98"/>
    <w:lvl w:ilvl="0" w:tplc="3860297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1007F"/>
    <w:multiLevelType w:val="hybridMultilevel"/>
    <w:tmpl w:val="85684718"/>
    <w:lvl w:ilvl="0" w:tplc="F67EC4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CE0D51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14654A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5060B8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1C0F5F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BA8605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53AC9B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F36C4B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14A701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E7193"/>
    <w:multiLevelType w:val="hybridMultilevel"/>
    <w:tmpl w:val="DE82B57C"/>
    <w:lvl w:ilvl="0" w:tplc="F0E8A9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2905C2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3B4B08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43E347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6F6F6A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88C681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7FCE92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40892A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AF22DF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C074CF"/>
    <w:multiLevelType w:val="hybridMultilevel"/>
    <w:tmpl w:val="E2AEAD62"/>
    <w:lvl w:ilvl="0" w:tplc="344CCEB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A44158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4D0456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D94058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F36830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FB6654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B3C0BA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7C6A3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0C83DA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434839">
    <w:abstractNumId w:val="0"/>
  </w:num>
  <w:num w:numId="2" w16cid:durableId="1005088364">
    <w:abstractNumId w:val="3"/>
  </w:num>
  <w:num w:numId="3" w16cid:durableId="2110735391">
    <w:abstractNumId w:val="2"/>
  </w:num>
  <w:num w:numId="4" w16cid:durableId="1157957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31"/>
    <w:rsid w:val="000868AA"/>
    <w:rsid w:val="00121466"/>
    <w:rsid w:val="001D138E"/>
    <w:rsid w:val="00260D02"/>
    <w:rsid w:val="002A6654"/>
    <w:rsid w:val="004550EA"/>
    <w:rsid w:val="005254F6"/>
    <w:rsid w:val="00723D9F"/>
    <w:rsid w:val="007A25E4"/>
    <w:rsid w:val="009407E4"/>
    <w:rsid w:val="009C2FBC"/>
    <w:rsid w:val="009F2DF7"/>
    <w:rsid w:val="00A80C6F"/>
    <w:rsid w:val="00A962C6"/>
    <w:rsid w:val="00AF4F6C"/>
    <w:rsid w:val="00B23A31"/>
    <w:rsid w:val="00C23519"/>
    <w:rsid w:val="00CC4C78"/>
    <w:rsid w:val="00D24586"/>
    <w:rsid w:val="00D95A89"/>
    <w:rsid w:val="00DF5EB8"/>
    <w:rsid w:val="00E06B26"/>
    <w:rsid w:val="00EC100F"/>
    <w:rsid w:val="00EF552F"/>
    <w:rsid w:val="00FA70E0"/>
    <w:rsid w:val="00FD040C"/>
    <w:rsid w:val="00FE6AE0"/>
    <w:rsid w:val="0708B85C"/>
    <w:rsid w:val="11D4F5C5"/>
    <w:rsid w:val="177677C3"/>
    <w:rsid w:val="1CCC3EF1"/>
    <w:rsid w:val="1DB17BE4"/>
    <w:rsid w:val="1FCB37D2"/>
    <w:rsid w:val="217D7C25"/>
    <w:rsid w:val="2304F2CD"/>
    <w:rsid w:val="23CEE849"/>
    <w:rsid w:val="24549FBC"/>
    <w:rsid w:val="291A4ACA"/>
    <w:rsid w:val="29F31784"/>
    <w:rsid w:val="2B2D78F6"/>
    <w:rsid w:val="2C2D416B"/>
    <w:rsid w:val="2C5B1304"/>
    <w:rsid w:val="3023B6AC"/>
    <w:rsid w:val="3470A8CE"/>
    <w:rsid w:val="34735789"/>
    <w:rsid w:val="39EA1218"/>
    <w:rsid w:val="3E6E78E1"/>
    <w:rsid w:val="434F0D15"/>
    <w:rsid w:val="487B3E42"/>
    <w:rsid w:val="49FDF3AA"/>
    <w:rsid w:val="52440665"/>
    <w:rsid w:val="594D032D"/>
    <w:rsid w:val="5BB04319"/>
    <w:rsid w:val="5DB628B4"/>
    <w:rsid w:val="62B2EDDB"/>
    <w:rsid w:val="69E8ED26"/>
    <w:rsid w:val="6ED20FEF"/>
    <w:rsid w:val="6F48A9A2"/>
    <w:rsid w:val="79DF5820"/>
    <w:rsid w:val="7AC65DB6"/>
    <w:rsid w:val="7FB0C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26330"/>
  <w15:chartTrackingRefBased/>
  <w15:docId w15:val="{62E2E189-D8EA-448D-85D2-FA498D55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0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5E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E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D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62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7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5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11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6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95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89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08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.edu/controller/train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u.edu/controller/m-fin-how-scheduling-reports-month-endyear-end-clo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.edu/controller/m-fin-how-navigating-cu-data" TargetMode="External"/><Relationship Id="rId5" Type="http://schemas.openxmlformats.org/officeDocument/2006/relationships/hyperlink" Target="https://www.cu.edu/controller/training/access-training-requiremen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2062</Characters>
  <Application>Microsoft Office Word</Application>
  <DocSecurity>4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Mabon</dc:creator>
  <cp:keywords/>
  <dc:description/>
  <cp:lastModifiedBy>Kenyetta S Rose</cp:lastModifiedBy>
  <cp:revision>9</cp:revision>
  <dcterms:created xsi:type="dcterms:W3CDTF">2024-08-19T18:54:00Z</dcterms:created>
  <dcterms:modified xsi:type="dcterms:W3CDTF">2026-03-12T13:37:00Z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13d8564d768867fac3ee1bec5ccb4dc19490f57726000c84b467fe122efbbd2d</vt:lpwstr>
  </property>
</Properties>
</file>