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679F" w:rsidR="004A0CD8" w:rsidRDefault="005C679F" w14:paraId="21F282B2" w14:textId="495494D9">
      <w:r w:rsidRPr="005C679F">
        <w:t>Poll Questions – Getting Things Done</w:t>
      </w:r>
    </w:p>
    <w:p w:rsidRPr="005C679F" w:rsidR="005C679F" w:rsidRDefault="005C679F" w14:paraId="27982E47" w14:textId="77777777"/>
    <w:p w:rsidR="005C679F" w:rsidP="005C679F" w:rsidRDefault="005C679F" w14:paraId="0E42DC8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t xml:space="preserve">After completing the </w:t>
      </w:r>
      <w:proofErr w:type="spellStart"/>
      <w:r w:rsidRPr="005C679F">
        <w:rPr>
          <w:rFonts w:eastAsia="Times New Roman" w:cs="Times New Roman"/>
          <w:color w:val="1D1C1D"/>
          <w:kern w:val="0"/>
          <w14:ligatures w14:val="none"/>
        </w:rPr>
        <w:t>Mindsweep</w:t>
      </w:r>
      <w:proofErr w:type="spellEnd"/>
      <w:r w:rsidRPr="005C679F">
        <w:rPr>
          <w:rFonts w:eastAsia="Times New Roman" w:cs="Times New Roman"/>
          <w:color w:val="1D1C1D"/>
          <w:kern w:val="0"/>
          <w14:ligatures w14:val="none"/>
        </w:rPr>
        <w:t xml:space="preserve"> exercise, how many items do you have on your list?</w:t>
      </w:r>
    </w:p>
    <w:p w:rsidRPr="005C679F" w:rsidR="005C679F" w:rsidP="005C679F" w:rsidRDefault="005C679F" w14:paraId="31F511A8" w14:textId="70E14C8E">
      <w:pPr>
        <w:pStyle w:val="ListParagraph"/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a. 0-5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b. 6-11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c. 12-17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d. 19-24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e. More than 25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</w:p>
    <w:p w:rsidR="005C679F" w:rsidP="005C679F" w:rsidRDefault="005C679F" w14:paraId="079328D4" w14:textId="767D5E0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 w:rsidR="2B0DEF36">
        <w:rPr>
          <w:rFonts w:eastAsia="Times New Roman" w:cs="Times New Roman"/>
          <w:color w:val="1D1C1D"/>
          <w:kern w:val="0"/>
          <w14:ligatures w14:val="none"/>
        </w:rPr>
        <w:t xml:space="preserve">Do you feel better, </w:t>
      </w:r>
      <w:r w:rsidRPr="005C679F" w:rsidR="13E6D122">
        <w:rPr>
          <w:rFonts w:eastAsia="Times New Roman" w:cs="Times New Roman"/>
          <w:color w:val="1D1C1D"/>
          <w:kern w:val="0"/>
          <w14:ligatures w14:val="none"/>
        </w:rPr>
        <w:t>worse,</w:t>
      </w:r>
      <w:r w:rsidRPr="005C679F" w:rsidR="2B0DEF36">
        <w:rPr>
          <w:rFonts w:eastAsia="Times New Roman" w:cs="Times New Roman"/>
          <w:color w:val="1D1C1D"/>
          <w:kern w:val="0"/>
          <w14:ligatures w14:val="none"/>
        </w:rPr>
        <w:t xml:space="preserve"> or the same after </w:t>
      </w:r>
      <w:r w:rsidRPr="005C679F" w:rsidR="2B0DEF36">
        <w:rPr>
          <w:rFonts w:eastAsia="Times New Roman" w:cs="Times New Roman"/>
          <w:color w:val="1D1C1D"/>
          <w:kern w:val="0"/>
          <w14:ligatures w14:val="none"/>
        </w:rPr>
        <w:t>identifying</w:t>
      </w:r>
      <w:r w:rsidRPr="005C679F" w:rsidR="2B0DEF36">
        <w:rPr>
          <w:rFonts w:eastAsia="Times New Roman" w:cs="Times New Roman"/>
          <w:color w:val="1D1C1D"/>
          <w:kern w:val="0"/>
          <w14:ligatures w14:val="none"/>
        </w:rPr>
        <w:t xml:space="preserve"> your next action items?</w:t>
      </w:r>
    </w:p>
    <w:p w:rsidRPr="005C679F" w:rsidR="005C679F" w:rsidP="005C679F" w:rsidRDefault="005C679F" w14:paraId="33BEB512" w14:textId="3612BAC0">
      <w:pPr>
        <w:pStyle w:val="ListParagraph"/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a. Better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b. Worse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c. Same</w:t>
      </w:r>
    </w:p>
    <w:p w:rsidRPr="005C679F" w:rsidR="005C679F" w:rsidP="005C679F" w:rsidRDefault="005C679F" w14:paraId="35483B06" w14:textId="77777777">
      <w:pPr>
        <w:pStyle w:val="ListParagraph"/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</w:p>
    <w:p w:rsidR="005C679F" w:rsidP="005C679F" w:rsidRDefault="005C679F" w14:paraId="03F0FCB6" w14:textId="3A7FE75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t>When are you planning to reflect before you engage?</w:t>
      </w:r>
    </w:p>
    <w:p w:rsidRPr="005C679F" w:rsidR="005C679F" w:rsidP="005C679F" w:rsidRDefault="005C679F" w14:paraId="007D923B" w14:textId="77777777">
      <w:pPr>
        <w:pStyle w:val="ListParagraph"/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</w:p>
    <w:p w:rsidRPr="005C679F" w:rsidR="005C679F" w:rsidP="005C679F" w:rsidRDefault="005C679F" w14:paraId="4F1B8897" w14:textId="3BAE11AE">
      <w:pPr>
        <w:pStyle w:val="ListParagraph"/>
        <w:numPr>
          <w:ilvl w:val="0"/>
          <w:numId w:val="3"/>
        </w:numPr>
        <w:spacing w:before="30" w:after="3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t>First thing in the morning</w:t>
      </w:r>
    </w:p>
    <w:p w:rsidRPr="005C679F" w:rsidR="005C679F" w:rsidP="005C679F" w:rsidRDefault="005C679F" w14:paraId="6E53E4B7" w14:textId="27511DCE">
      <w:pPr>
        <w:numPr>
          <w:ilvl w:val="0"/>
          <w:numId w:val="3"/>
        </w:numPr>
        <w:spacing w:before="30" w:after="3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t>Midday</w:t>
      </w:r>
    </w:p>
    <w:p w:rsidRPr="005C679F" w:rsidR="005C679F" w:rsidP="005C679F" w:rsidRDefault="005C679F" w14:paraId="237A34D9" w14:textId="77777777">
      <w:pPr>
        <w:numPr>
          <w:ilvl w:val="0"/>
          <w:numId w:val="3"/>
        </w:numPr>
        <w:spacing w:before="30" w:after="3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t>End of day</w:t>
      </w:r>
    </w:p>
    <w:p w:rsidRPr="005C679F" w:rsidR="005C679F" w:rsidP="005C679F" w:rsidRDefault="005C679F" w14:paraId="224A1FC2" w14:textId="77777777">
      <w:pPr>
        <w:numPr>
          <w:ilvl w:val="0"/>
          <w:numId w:val="3"/>
        </w:numPr>
        <w:spacing w:before="30" w:after="3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t>End of week</w:t>
      </w:r>
    </w:p>
    <w:p w:rsidRPr="005C679F" w:rsidR="005C679F" w:rsidP="005C679F" w:rsidRDefault="005C679F" w14:paraId="4A09E67C" w14:textId="77777777">
      <w:pPr>
        <w:pStyle w:val="ListParagraph"/>
        <w:spacing w:after="0" w:line="240" w:lineRule="auto"/>
        <w:ind w:left="1080"/>
        <w:rPr>
          <w:rFonts w:eastAsia="Times New Roman" w:cs="Times New Roman"/>
          <w:color w:val="1D1C1D"/>
          <w:kern w:val="0"/>
          <w14:ligatures w14:val="none"/>
        </w:rPr>
      </w:pPr>
    </w:p>
    <w:p w:rsidR="005C679F" w:rsidP="005C679F" w:rsidRDefault="005C679F" w14:paraId="5A2F6A01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t>Which strategy are you most excited about after today's session?</w:t>
      </w:r>
    </w:p>
    <w:p w:rsidRPr="005C679F" w:rsidR="005C679F" w:rsidP="005C679F" w:rsidRDefault="005C679F" w14:paraId="5BF88344" w14:textId="6DF13948">
      <w:pPr>
        <w:pStyle w:val="ListParagraph"/>
        <w:spacing w:after="0" w:line="240" w:lineRule="auto"/>
        <w:rPr>
          <w:rFonts w:eastAsia="Times New Roman" w:cs="Times New Roman"/>
          <w:color w:val="1D1C1D"/>
          <w:kern w:val="0"/>
          <w14:ligatures w14:val="none"/>
        </w:rPr>
      </w:pP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 xml:space="preserve">a. </w:t>
      </w:r>
      <w:proofErr w:type="spellStart"/>
      <w:r w:rsidRPr="005C679F">
        <w:rPr>
          <w:rFonts w:eastAsia="Times New Roman" w:cs="Times New Roman"/>
          <w:color w:val="1D1C1D"/>
          <w:kern w:val="0"/>
          <w14:ligatures w14:val="none"/>
        </w:rPr>
        <w:t>Mindsweep</w:t>
      </w:r>
      <w:proofErr w:type="spellEnd"/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b. Next action item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c. Reflect before you engage</w:t>
      </w:r>
      <w:r w:rsidRPr="005C679F">
        <w:rPr>
          <w:rFonts w:eastAsia="Times New Roman" w:cs="Times New Roman"/>
          <w:color w:val="1D1C1D"/>
          <w:kern w:val="0"/>
          <w14:ligatures w14:val="none"/>
        </w:rPr>
        <w:br/>
      </w:r>
      <w:r w:rsidRPr="005C679F">
        <w:rPr>
          <w:rFonts w:eastAsia="Times New Roman" w:cs="Times New Roman"/>
          <w:color w:val="1D1C1D"/>
          <w:kern w:val="0"/>
          <w14:ligatures w14:val="none"/>
        </w:rPr>
        <w:t>d. Implement a time management strategy you learned from a colleague</w:t>
      </w:r>
    </w:p>
    <w:p w:rsidRPr="005C679F" w:rsidR="005C679F" w:rsidRDefault="005C679F" w14:paraId="3054AF0B" w14:textId="77777777"/>
    <w:sectPr w:rsidRPr="005C679F" w:rsidR="005C67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6FAA"/>
    <w:multiLevelType w:val="hybridMultilevel"/>
    <w:tmpl w:val="D6669ECC"/>
    <w:lvl w:ilvl="0" w:tplc="2012C9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C24549"/>
    <w:multiLevelType w:val="multilevel"/>
    <w:tmpl w:val="7402F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3047B"/>
    <w:multiLevelType w:val="hybridMultilevel"/>
    <w:tmpl w:val="BC04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0464">
    <w:abstractNumId w:val="1"/>
  </w:num>
  <w:num w:numId="2" w16cid:durableId="381247866">
    <w:abstractNumId w:val="2"/>
  </w:num>
  <w:num w:numId="3" w16cid:durableId="7943729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9F"/>
    <w:rsid w:val="004A0CD8"/>
    <w:rsid w:val="004A6F7D"/>
    <w:rsid w:val="005C679F"/>
    <w:rsid w:val="006508A4"/>
    <w:rsid w:val="007D688D"/>
    <w:rsid w:val="008C65EF"/>
    <w:rsid w:val="00BA3D29"/>
    <w:rsid w:val="13E6D122"/>
    <w:rsid w:val="2B0DEF36"/>
    <w:rsid w:val="5C4D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971E"/>
  <w15:chartTrackingRefBased/>
  <w15:docId w15:val="{460E5088-3431-49C7-B4F1-70D736A8B8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7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7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C679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C679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679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C679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C679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C679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C679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C679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C6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79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C679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C6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79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C6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7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C6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Tori Roedel</dc:creator>
  <keywords/>
  <dc:description/>
  <lastModifiedBy>Brian Dyet</lastModifiedBy>
  <revision>3</revision>
  <dcterms:created xsi:type="dcterms:W3CDTF">2026-05-01T14:20:00.0000000Z</dcterms:created>
  <dcterms:modified xsi:type="dcterms:W3CDTF">2026-05-13T19:40:10.7819314Z</dcterms:modified>
</coreProperties>
</file>