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D484" w14:textId="77777777" w:rsidR="00454D0E" w:rsidRPr="00454D0E" w:rsidRDefault="00454D0E" w:rsidP="00454D0E">
      <w:r w:rsidRPr="00454D0E">
        <w:t>POLLS:</w:t>
      </w:r>
    </w:p>
    <w:p w14:paraId="6F8C7BAE" w14:textId="77777777" w:rsidR="00454D0E" w:rsidRDefault="00454D0E" w:rsidP="00454D0E">
      <w:r w:rsidRPr="00454D0E">
        <w:t>When have you used interactive tools?</w:t>
      </w:r>
      <w:r w:rsidRPr="00454D0E">
        <w:br/>
        <w:t>Meetings</w:t>
      </w:r>
      <w:r w:rsidRPr="00454D0E">
        <w:br/>
        <w:t>Webinars</w:t>
      </w:r>
      <w:r w:rsidRPr="00454D0E">
        <w:br/>
        <w:t>Training Sessions</w:t>
      </w:r>
      <w:r w:rsidRPr="00454D0E">
        <w:br/>
        <w:t>All of the above</w:t>
      </w:r>
      <w:r w:rsidRPr="00454D0E">
        <w:br/>
        <w:t>I haven't used interactive tools before</w:t>
      </w:r>
    </w:p>
    <w:p w14:paraId="5A63DC2F" w14:textId="77777777" w:rsidR="00454D0E" w:rsidRPr="00454D0E" w:rsidRDefault="00454D0E" w:rsidP="00454D0E"/>
    <w:p w14:paraId="548A21B5" w14:textId="3B72B2CD" w:rsidR="00454D0E" w:rsidRDefault="00454D0E" w:rsidP="00454D0E">
      <w:r w:rsidRPr="00454D0E">
        <w:t>How long is the average adult’s focused attention span during a virtual lecture:</w:t>
      </w:r>
      <w:r>
        <w:br/>
      </w:r>
      <w:r w:rsidRPr="00454D0E">
        <w:t>20 minutes</w:t>
      </w:r>
      <w:r w:rsidRPr="00454D0E">
        <w:br/>
        <w:t>10 minutes</w:t>
      </w:r>
      <w:r w:rsidRPr="00454D0E">
        <w:br/>
        <w:t>5 minutes</w:t>
      </w:r>
      <w:r w:rsidRPr="00454D0E">
        <w:br/>
        <w:t>2 minutes</w:t>
      </w:r>
    </w:p>
    <w:p w14:paraId="3AED347E" w14:textId="77777777" w:rsidR="00454D0E" w:rsidRPr="00454D0E" w:rsidRDefault="00454D0E" w:rsidP="00454D0E"/>
    <w:p w14:paraId="25140E69" w14:textId="6B7B6DF4" w:rsidR="00454D0E" w:rsidRDefault="00454D0E" w:rsidP="00454D0E">
      <w:r w:rsidRPr="00454D0E">
        <w:t>Which tech failure scares you most?</w:t>
      </w:r>
      <w:r>
        <w:br/>
      </w:r>
      <w:r w:rsidRPr="00454D0E">
        <w:t>No internet connection or internet connection drops</w:t>
      </w:r>
      <w:r w:rsidRPr="00454D0E">
        <w:br/>
        <w:t>Zoom or Teams goes down</w:t>
      </w:r>
      <w:r w:rsidRPr="00454D0E">
        <w:br/>
        <w:t>Native or 3rd party tool doesn’t work</w:t>
      </w:r>
      <w:r w:rsidRPr="00454D0E">
        <w:br/>
        <w:t>PowerPoint won’t load</w:t>
      </w:r>
    </w:p>
    <w:p w14:paraId="5823BD55" w14:textId="77777777" w:rsidR="00454D0E" w:rsidRPr="00454D0E" w:rsidRDefault="00454D0E" w:rsidP="00454D0E"/>
    <w:p w14:paraId="0E5AA4A5" w14:textId="2AB43A77" w:rsidR="00454D0E" w:rsidRPr="00454D0E" w:rsidRDefault="00454D0E" w:rsidP="00454D0E">
      <w:r w:rsidRPr="00454D0E">
        <w:t>Which of these steps is not a part of a clean debrief transition?</w:t>
      </w:r>
      <w:r>
        <w:br/>
      </w:r>
      <w:r w:rsidRPr="00454D0E">
        <w:t>Bridge</w:t>
      </w:r>
      <w:r w:rsidRPr="00454D0E">
        <w:br/>
        <w:t>Repeat</w:t>
      </w:r>
      <w:r w:rsidRPr="00454D0E">
        <w:br/>
        <w:t>Action</w:t>
      </w:r>
      <w:r w:rsidRPr="00454D0E">
        <w:br/>
        <w:t>Validate</w:t>
      </w:r>
    </w:p>
    <w:p w14:paraId="60D45911" w14:textId="77777777" w:rsidR="00095C84" w:rsidRDefault="00095C84"/>
    <w:sectPr w:rsidR="0009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0E"/>
    <w:rsid w:val="00095C84"/>
    <w:rsid w:val="00454D0E"/>
    <w:rsid w:val="006268C3"/>
    <w:rsid w:val="0085324E"/>
    <w:rsid w:val="009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A668"/>
  <w15:chartTrackingRefBased/>
  <w15:docId w15:val="{25FA73A9-ADD0-46AB-A809-15E284DF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Dyet</dc:creator>
  <cp:keywords/>
  <dc:description/>
  <cp:lastModifiedBy>Brian Dyet</cp:lastModifiedBy>
  <cp:revision>1</cp:revision>
  <dcterms:created xsi:type="dcterms:W3CDTF">2026-05-19T20:56:00Z</dcterms:created>
  <dcterms:modified xsi:type="dcterms:W3CDTF">2026-05-19T20:57:00Z</dcterms:modified>
</cp:coreProperties>
</file>