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A983" w14:textId="06564FE4" w:rsidR="005E241A" w:rsidRPr="00601818" w:rsidRDefault="00664382" w:rsidP="0066438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When you hear "available balance" for a fund you manage, what's your first instinct for where to find it?</w:t>
      </w:r>
    </w:p>
    <w:p w14:paraId="53EBCDD4" w14:textId="77777777" w:rsidR="00664382" w:rsidRPr="00601818" w:rsidRDefault="00664382" w:rsidP="006643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01818">
        <w:rPr>
          <w:rFonts w:eastAsia="Times New Roman" w:cstheme="minorHAnsi"/>
          <w:sz w:val="24"/>
          <w:szCs w:val="24"/>
        </w:rPr>
        <w:t>I run an m-Fin report in CU-Data</w:t>
      </w:r>
    </w:p>
    <w:p w14:paraId="18441A41" w14:textId="77777777" w:rsidR="00664382" w:rsidRPr="00601818" w:rsidRDefault="00664382" w:rsidP="006643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01818">
        <w:rPr>
          <w:rFonts w:eastAsia="Times New Roman" w:cstheme="minorHAnsi"/>
          <w:sz w:val="24"/>
          <w:szCs w:val="24"/>
        </w:rPr>
        <w:t>I check directly in the Finance System</w:t>
      </w:r>
    </w:p>
    <w:p w14:paraId="07AFFA19" w14:textId="77777777" w:rsidR="00664382" w:rsidRPr="00601818" w:rsidRDefault="00664382" w:rsidP="006643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01818">
        <w:rPr>
          <w:rFonts w:eastAsia="Times New Roman" w:cstheme="minorHAnsi"/>
          <w:sz w:val="24"/>
          <w:szCs w:val="24"/>
        </w:rPr>
        <w:t>I ask a colleague or my finance contact</w:t>
      </w:r>
    </w:p>
    <w:p w14:paraId="051A3354" w14:textId="77777777" w:rsidR="00664382" w:rsidRPr="00601818" w:rsidRDefault="00664382" w:rsidP="006643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01818">
        <w:rPr>
          <w:rFonts w:eastAsia="Times New Roman" w:cstheme="minorHAnsi"/>
          <w:sz w:val="24"/>
          <w:szCs w:val="24"/>
        </w:rPr>
        <w:t>I calculate it manually from other reports</w:t>
      </w:r>
    </w:p>
    <w:p w14:paraId="592FD15D" w14:textId="77777777" w:rsidR="00664382" w:rsidRPr="00601818" w:rsidRDefault="00664382" w:rsidP="006643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01818">
        <w:rPr>
          <w:rFonts w:eastAsia="Times New Roman" w:cstheme="minorHAnsi"/>
          <w:sz w:val="24"/>
          <w:szCs w:val="24"/>
        </w:rPr>
        <w:t>What’s an “available balance”?</w:t>
      </w:r>
    </w:p>
    <w:p w14:paraId="67B1FF29" w14:textId="77777777" w:rsidR="00664382" w:rsidRPr="00601818" w:rsidRDefault="00664382" w:rsidP="00664382">
      <w:pPr>
        <w:pStyle w:val="ListParagraph"/>
        <w:rPr>
          <w:rFonts w:cstheme="minorHAnsi"/>
          <w:sz w:val="24"/>
          <w:szCs w:val="24"/>
        </w:rPr>
      </w:pPr>
    </w:p>
    <w:p w14:paraId="0DE8C583" w14:textId="77777777" w:rsidR="00AA481B" w:rsidRPr="00601818" w:rsidRDefault="00034D7E" w:rsidP="00034D7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Based on the details below, what is the available balance for this SpeedType? </w:t>
      </w:r>
    </w:p>
    <w:p w14:paraId="228DEBBF" w14:textId="7CE3D576" w:rsidR="005E241A" w:rsidRPr="00601818" w:rsidRDefault="00AA481B" w:rsidP="00AA481B">
      <w:pPr>
        <w:pStyle w:val="ListParagraph"/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SpeedType </w:t>
      </w:r>
      <w:r w:rsidR="005E241A" w:rsidRPr="00601818">
        <w:rPr>
          <w:rFonts w:cstheme="minorHAnsi"/>
          <w:sz w:val="24"/>
          <w:szCs w:val="24"/>
        </w:rPr>
        <w:t>610</w:t>
      </w:r>
      <w:r w:rsidR="008C4D0F">
        <w:rPr>
          <w:rFonts w:cstheme="minorHAnsi"/>
          <w:sz w:val="24"/>
          <w:szCs w:val="24"/>
        </w:rPr>
        <w:t>XXXXX</w:t>
      </w:r>
      <w:r w:rsidR="00034D7E" w:rsidRPr="00601818">
        <w:rPr>
          <w:rFonts w:cstheme="minorHAnsi"/>
          <w:sz w:val="24"/>
          <w:szCs w:val="24"/>
        </w:rPr>
        <w:t xml:space="preserve"> | Campus</w:t>
      </w:r>
      <w:r w:rsidR="00AB02E7" w:rsidRPr="00601818">
        <w:rPr>
          <w:rFonts w:cstheme="minorHAnsi"/>
          <w:sz w:val="24"/>
          <w:szCs w:val="24"/>
        </w:rPr>
        <w:t>:</w:t>
      </w:r>
      <w:r w:rsidR="00034D7E" w:rsidRPr="00601818">
        <w:rPr>
          <w:rFonts w:cstheme="minorHAnsi"/>
          <w:sz w:val="24"/>
          <w:szCs w:val="24"/>
        </w:rPr>
        <w:t xml:space="preserve"> </w:t>
      </w:r>
      <w:r w:rsidR="008C4D0F">
        <w:rPr>
          <w:rFonts w:cstheme="minorHAnsi"/>
          <w:sz w:val="24"/>
          <w:szCs w:val="24"/>
        </w:rPr>
        <w:t>Denver | Anschutz</w:t>
      </w:r>
    </w:p>
    <w:p w14:paraId="387E647E" w14:textId="1D57544D" w:rsidR="00AB02E7" w:rsidRPr="00601818" w:rsidRDefault="00AB02E7" w:rsidP="00AB02E7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Budget: $32,000</w:t>
      </w:r>
    </w:p>
    <w:p w14:paraId="59856EBB" w14:textId="3011DE00" w:rsidR="005E241A" w:rsidRPr="00601818" w:rsidRDefault="005E241A" w:rsidP="00A63D42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Actuals: $23,4</w:t>
      </w:r>
      <w:r w:rsidR="00D94ECD" w:rsidRPr="00601818">
        <w:rPr>
          <w:rFonts w:cstheme="minorHAnsi"/>
          <w:sz w:val="24"/>
          <w:szCs w:val="24"/>
        </w:rPr>
        <w:t>00</w:t>
      </w:r>
    </w:p>
    <w:p w14:paraId="3E7D3D30" w14:textId="2A66B450" w:rsidR="00AB02E7" w:rsidRPr="00601818" w:rsidRDefault="00AB02E7" w:rsidP="00AB02E7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proofErr w:type="gramStart"/>
      <w:r w:rsidRPr="00601818">
        <w:rPr>
          <w:rFonts w:cstheme="minorHAnsi"/>
          <w:sz w:val="24"/>
          <w:szCs w:val="24"/>
        </w:rPr>
        <w:t>Encumbrances</w:t>
      </w:r>
      <w:proofErr w:type="gramEnd"/>
      <w:r w:rsidRPr="00601818">
        <w:rPr>
          <w:rFonts w:cstheme="minorHAnsi"/>
          <w:sz w:val="24"/>
          <w:szCs w:val="24"/>
        </w:rPr>
        <w:t>: $4,600</w:t>
      </w:r>
    </w:p>
    <w:p w14:paraId="6EF5DC5D" w14:textId="77777777" w:rsidR="005E241A" w:rsidRPr="00601818" w:rsidRDefault="005E241A" w:rsidP="00A63D42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Assets: $18,</w:t>
      </w:r>
      <w:r w:rsidR="00D94ECD" w:rsidRPr="00601818">
        <w:rPr>
          <w:rFonts w:cstheme="minorHAnsi"/>
          <w:sz w:val="24"/>
          <w:szCs w:val="24"/>
        </w:rPr>
        <w:t>700</w:t>
      </w:r>
    </w:p>
    <w:p w14:paraId="6913D338" w14:textId="77777777" w:rsidR="00D94ECD" w:rsidRPr="00601818" w:rsidRDefault="00D94ECD" w:rsidP="00A63D42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Liabilities: $14,000</w:t>
      </w:r>
    </w:p>
    <w:p w14:paraId="2C706A0E" w14:textId="77777777" w:rsidR="005E241A" w:rsidRPr="00601818" w:rsidRDefault="005E241A" w:rsidP="00A63D42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Cash: $17,50</w:t>
      </w:r>
      <w:r w:rsidR="00D94ECD" w:rsidRPr="00601818">
        <w:rPr>
          <w:rFonts w:cstheme="minorHAnsi"/>
          <w:sz w:val="24"/>
          <w:szCs w:val="24"/>
        </w:rPr>
        <w:t>0</w:t>
      </w:r>
    </w:p>
    <w:p w14:paraId="1C43E57C" w14:textId="2A444C55" w:rsidR="005E241A" w:rsidRPr="00601818" w:rsidRDefault="005E241A" w:rsidP="00AB02E7">
      <w:pPr>
        <w:ind w:left="720"/>
        <w:rPr>
          <w:rFonts w:cstheme="minorHAnsi"/>
          <w:b/>
          <w:sz w:val="24"/>
          <w:szCs w:val="24"/>
          <w:highlight w:val="yellow"/>
        </w:rPr>
      </w:pPr>
      <w:proofErr w:type="gramStart"/>
      <w:r w:rsidRPr="76D3477A">
        <w:rPr>
          <w:b/>
          <w:bCs/>
          <w:sz w:val="24"/>
          <w:szCs w:val="24"/>
          <w:highlight w:val="yellow"/>
        </w:rPr>
        <w:t>Answer:</w:t>
      </w:r>
      <w:r w:rsidR="007E781E" w:rsidRPr="76D3477A">
        <w:rPr>
          <w:b/>
          <w:bCs/>
          <w:sz w:val="24"/>
          <w:szCs w:val="24"/>
          <w:highlight w:val="yellow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 w:rsidR="00356956" w:rsidRPr="76D3477A">
        <w:rPr>
          <w:b/>
          <w:bCs/>
          <w:sz w:val="24"/>
          <w:szCs w:val="24"/>
          <w:highlight w:val="yellow"/>
        </w:rPr>
        <w:t>$4,000</w:t>
      </w:r>
    </w:p>
    <w:p w14:paraId="119605F3" w14:textId="77777777" w:rsidR="00AA481B" w:rsidRPr="00601818" w:rsidRDefault="00AA481B" w:rsidP="00AA481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Based on the details below, what is the available balance for this SpeedType? </w:t>
      </w:r>
    </w:p>
    <w:p w14:paraId="436EEAC8" w14:textId="2082E336" w:rsidR="00AA481B" w:rsidRPr="00601818" w:rsidRDefault="00AA481B" w:rsidP="00AA481B">
      <w:pPr>
        <w:pStyle w:val="ListParagraph"/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SpeedType 430</w:t>
      </w:r>
      <w:r w:rsidR="008C4D0F">
        <w:rPr>
          <w:rFonts w:cstheme="minorHAnsi"/>
          <w:sz w:val="24"/>
          <w:szCs w:val="24"/>
        </w:rPr>
        <w:t>XXXXX</w:t>
      </w:r>
      <w:r w:rsidRPr="00601818">
        <w:rPr>
          <w:rFonts w:cstheme="minorHAnsi"/>
          <w:sz w:val="24"/>
          <w:szCs w:val="24"/>
        </w:rPr>
        <w:t xml:space="preserve"> | Campus: </w:t>
      </w:r>
      <w:r w:rsidR="008C4D0F">
        <w:rPr>
          <w:rFonts w:cstheme="minorHAnsi"/>
          <w:sz w:val="24"/>
          <w:szCs w:val="24"/>
        </w:rPr>
        <w:t>Denver | Anschutz</w:t>
      </w:r>
    </w:p>
    <w:p w14:paraId="0DE9C89D" w14:textId="6A833F87" w:rsidR="00AA481B" w:rsidRPr="00601818" w:rsidRDefault="00AA481B" w:rsidP="00AA481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Budget: $35,000</w:t>
      </w:r>
    </w:p>
    <w:p w14:paraId="7F00FB6C" w14:textId="5D187267" w:rsidR="005E241A" w:rsidRPr="00601818" w:rsidRDefault="005E241A" w:rsidP="00AA481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Actuals: </w:t>
      </w:r>
      <w:r w:rsidR="00D94ECD" w:rsidRPr="00601818">
        <w:rPr>
          <w:rFonts w:cstheme="minorHAnsi"/>
          <w:sz w:val="24"/>
          <w:szCs w:val="24"/>
        </w:rPr>
        <w:t>$30,500</w:t>
      </w:r>
    </w:p>
    <w:p w14:paraId="67896176" w14:textId="1F23230F" w:rsidR="00AA481B" w:rsidRPr="00601818" w:rsidRDefault="00AA481B" w:rsidP="00AA481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gramStart"/>
      <w:r w:rsidRPr="00601818">
        <w:rPr>
          <w:rFonts w:cstheme="minorHAnsi"/>
          <w:sz w:val="24"/>
          <w:szCs w:val="24"/>
        </w:rPr>
        <w:t>Encumbrances</w:t>
      </w:r>
      <w:proofErr w:type="gramEnd"/>
      <w:r w:rsidRPr="00601818">
        <w:rPr>
          <w:rFonts w:cstheme="minorHAnsi"/>
          <w:sz w:val="24"/>
          <w:szCs w:val="24"/>
        </w:rPr>
        <w:t>: $4,000</w:t>
      </w:r>
    </w:p>
    <w:p w14:paraId="63BA573E" w14:textId="77777777" w:rsidR="005E241A" w:rsidRPr="00601818" w:rsidRDefault="005E241A" w:rsidP="00AA481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Assets: </w:t>
      </w:r>
      <w:r w:rsidR="00D94ECD" w:rsidRPr="00601818">
        <w:rPr>
          <w:rFonts w:cstheme="minorHAnsi"/>
          <w:sz w:val="24"/>
          <w:szCs w:val="24"/>
        </w:rPr>
        <w:t>$20,200</w:t>
      </w:r>
    </w:p>
    <w:p w14:paraId="7EB1CCD9" w14:textId="77777777" w:rsidR="00D94ECD" w:rsidRPr="00601818" w:rsidRDefault="00D94ECD" w:rsidP="00AA481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Liabilities: $18,000</w:t>
      </w:r>
    </w:p>
    <w:p w14:paraId="2A90EA5D" w14:textId="77777777" w:rsidR="005E241A" w:rsidRPr="00601818" w:rsidRDefault="005E241A" w:rsidP="00AA481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Cash: </w:t>
      </w:r>
      <w:r w:rsidR="00D94ECD" w:rsidRPr="00601818">
        <w:rPr>
          <w:rFonts w:cstheme="minorHAnsi"/>
          <w:sz w:val="24"/>
          <w:szCs w:val="24"/>
        </w:rPr>
        <w:t>$18,200</w:t>
      </w:r>
    </w:p>
    <w:p w14:paraId="2AF4585F" w14:textId="6D286B88" w:rsidR="00AA481B" w:rsidRPr="00601818" w:rsidRDefault="005E241A" w:rsidP="00AA481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AR Type: </w:t>
      </w:r>
      <w:r w:rsidR="00F1427B" w:rsidRPr="00601818">
        <w:rPr>
          <w:rFonts w:cstheme="minorHAnsi"/>
          <w:sz w:val="24"/>
          <w:szCs w:val="24"/>
        </w:rPr>
        <w:t>Clinical Trial</w:t>
      </w:r>
    </w:p>
    <w:p w14:paraId="4D2815AB" w14:textId="48777806" w:rsidR="005E241A" w:rsidRPr="00601818" w:rsidRDefault="005E241A" w:rsidP="00AA481B">
      <w:pPr>
        <w:ind w:firstLine="720"/>
        <w:rPr>
          <w:rFonts w:cstheme="minorHAnsi"/>
          <w:b/>
          <w:sz w:val="24"/>
          <w:szCs w:val="24"/>
          <w:highlight w:val="yellow"/>
        </w:rPr>
      </w:pPr>
      <w:proofErr w:type="gramStart"/>
      <w:r w:rsidRPr="00601818">
        <w:rPr>
          <w:rFonts w:cstheme="minorHAnsi"/>
          <w:b/>
          <w:sz w:val="24"/>
          <w:szCs w:val="24"/>
          <w:highlight w:val="yellow"/>
        </w:rPr>
        <w:t>Answer:</w:t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r w:rsidRPr="00601818">
        <w:rPr>
          <w:rFonts w:cstheme="minorHAnsi"/>
          <w:b/>
          <w:sz w:val="24"/>
          <w:szCs w:val="24"/>
          <w:highlight w:val="yellow"/>
        </w:rPr>
        <w:softHyphen/>
      </w:r>
      <w:proofErr w:type="gramEnd"/>
      <w:r w:rsidR="007E781E">
        <w:rPr>
          <w:rFonts w:cstheme="minorHAnsi"/>
          <w:b/>
          <w:sz w:val="24"/>
          <w:szCs w:val="24"/>
          <w:highlight w:val="yellow"/>
        </w:rPr>
        <w:t xml:space="preserve"> </w:t>
      </w:r>
      <w:r w:rsidR="00356956" w:rsidRPr="00601818">
        <w:rPr>
          <w:rFonts w:cstheme="minorHAnsi"/>
          <w:b/>
          <w:sz w:val="24"/>
          <w:szCs w:val="24"/>
          <w:highlight w:val="yellow"/>
        </w:rPr>
        <w:t>$18,200</w:t>
      </w:r>
    </w:p>
    <w:p w14:paraId="0675F59D" w14:textId="77777777" w:rsidR="00AA481B" w:rsidRPr="00601818" w:rsidRDefault="00AA481B" w:rsidP="00AA481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Based on the details below, what is the available balance for this SpeedType? </w:t>
      </w:r>
    </w:p>
    <w:p w14:paraId="765C4CF7" w14:textId="2DCA84B7" w:rsidR="00AA481B" w:rsidRPr="00601818" w:rsidRDefault="00AA481B" w:rsidP="00AA481B">
      <w:pPr>
        <w:pStyle w:val="ListParagraph"/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SpeedType </w:t>
      </w:r>
      <w:r w:rsidR="00601818" w:rsidRPr="00601818">
        <w:rPr>
          <w:rFonts w:cstheme="minorHAnsi"/>
          <w:sz w:val="24"/>
          <w:szCs w:val="24"/>
        </w:rPr>
        <w:t>130</w:t>
      </w:r>
      <w:r w:rsidR="008C4D0F">
        <w:rPr>
          <w:rFonts w:cstheme="minorHAnsi"/>
          <w:sz w:val="24"/>
          <w:szCs w:val="24"/>
        </w:rPr>
        <w:t>XXXXX</w:t>
      </w:r>
      <w:r w:rsidR="00601818" w:rsidRPr="00601818">
        <w:rPr>
          <w:rFonts w:cstheme="minorHAnsi"/>
          <w:sz w:val="24"/>
          <w:szCs w:val="24"/>
        </w:rPr>
        <w:t xml:space="preserve"> </w:t>
      </w:r>
      <w:r w:rsidRPr="00601818">
        <w:rPr>
          <w:rFonts w:cstheme="minorHAnsi"/>
          <w:sz w:val="24"/>
          <w:szCs w:val="24"/>
        </w:rPr>
        <w:t xml:space="preserve">| Campus: </w:t>
      </w:r>
      <w:r w:rsidR="008C4D0F">
        <w:rPr>
          <w:rFonts w:cstheme="minorHAnsi"/>
          <w:sz w:val="24"/>
          <w:szCs w:val="24"/>
        </w:rPr>
        <w:t>Boulder</w:t>
      </w:r>
    </w:p>
    <w:p w14:paraId="15D412DF" w14:textId="2DACD7E4" w:rsidR="005E241A" w:rsidRPr="00601818" w:rsidRDefault="00601818" w:rsidP="0060181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Budget: $58,600</w:t>
      </w:r>
    </w:p>
    <w:p w14:paraId="54F21C81" w14:textId="77777777" w:rsidR="005E241A" w:rsidRPr="00601818" w:rsidRDefault="005E241A" w:rsidP="0060181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Actuals: </w:t>
      </w:r>
      <w:r w:rsidR="00D94ECD" w:rsidRPr="00601818">
        <w:rPr>
          <w:rFonts w:cstheme="minorHAnsi"/>
          <w:sz w:val="24"/>
          <w:szCs w:val="24"/>
        </w:rPr>
        <w:t>$50,800</w:t>
      </w:r>
    </w:p>
    <w:p w14:paraId="53011A4C" w14:textId="3A24F591" w:rsidR="00601818" w:rsidRPr="00601818" w:rsidRDefault="00601818" w:rsidP="0060181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gramStart"/>
      <w:r w:rsidRPr="00601818">
        <w:rPr>
          <w:rFonts w:cstheme="minorHAnsi"/>
          <w:sz w:val="24"/>
          <w:szCs w:val="24"/>
        </w:rPr>
        <w:t>Encumbrances</w:t>
      </w:r>
      <w:proofErr w:type="gramEnd"/>
      <w:r w:rsidRPr="00601818">
        <w:rPr>
          <w:rFonts w:cstheme="minorHAnsi"/>
          <w:sz w:val="24"/>
          <w:szCs w:val="24"/>
        </w:rPr>
        <w:t>: $12,800</w:t>
      </w:r>
    </w:p>
    <w:p w14:paraId="673C6FAE" w14:textId="77777777" w:rsidR="005E241A" w:rsidRPr="00601818" w:rsidRDefault="005E241A" w:rsidP="0060181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Assets: </w:t>
      </w:r>
      <w:r w:rsidR="00D94ECD" w:rsidRPr="00601818">
        <w:rPr>
          <w:rFonts w:cstheme="minorHAnsi"/>
          <w:sz w:val="24"/>
          <w:szCs w:val="24"/>
        </w:rPr>
        <w:t>$40,200</w:t>
      </w:r>
    </w:p>
    <w:p w14:paraId="149558DB" w14:textId="77777777" w:rsidR="00D94ECD" w:rsidRPr="00601818" w:rsidRDefault="00D94ECD" w:rsidP="0060181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>Liabilities: $34,900</w:t>
      </w:r>
    </w:p>
    <w:p w14:paraId="4F0B59E4" w14:textId="77777777" w:rsidR="005E241A" w:rsidRPr="00601818" w:rsidRDefault="005E241A" w:rsidP="0060181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t xml:space="preserve">Cash: </w:t>
      </w:r>
      <w:r w:rsidR="00D94ECD" w:rsidRPr="00601818">
        <w:rPr>
          <w:rFonts w:cstheme="minorHAnsi"/>
          <w:sz w:val="24"/>
          <w:szCs w:val="24"/>
        </w:rPr>
        <w:t>$36,200</w:t>
      </w:r>
    </w:p>
    <w:p w14:paraId="4D094B73" w14:textId="00DE1096" w:rsidR="005E241A" w:rsidRPr="00601818" w:rsidRDefault="005E241A" w:rsidP="0060181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01818">
        <w:rPr>
          <w:rFonts w:cstheme="minorHAnsi"/>
          <w:sz w:val="24"/>
          <w:szCs w:val="24"/>
        </w:rPr>
        <w:lastRenderedPageBreak/>
        <w:t xml:space="preserve">AR Type: </w:t>
      </w:r>
      <w:r w:rsidR="00F1427B" w:rsidRPr="00601818">
        <w:rPr>
          <w:rFonts w:cstheme="minorHAnsi"/>
          <w:sz w:val="24"/>
          <w:szCs w:val="24"/>
        </w:rPr>
        <w:t>Other</w:t>
      </w:r>
    </w:p>
    <w:p w14:paraId="3906581B" w14:textId="53E4FC11" w:rsidR="005E241A" w:rsidRPr="007E781E" w:rsidRDefault="005E241A" w:rsidP="007E781E">
      <w:pPr>
        <w:ind w:left="720"/>
        <w:rPr>
          <w:rFonts w:cstheme="minorHAnsi"/>
          <w:b/>
          <w:sz w:val="24"/>
          <w:szCs w:val="24"/>
          <w:highlight w:val="yellow"/>
        </w:rPr>
      </w:pPr>
      <w:proofErr w:type="gramStart"/>
      <w:r w:rsidRPr="76D3477A">
        <w:rPr>
          <w:b/>
          <w:bCs/>
          <w:sz w:val="24"/>
          <w:szCs w:val="24"/>
          <w:highlight w:val="yellow"/>
        </w:rPr>
        <w:t>Answer: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 w:rsidR="00356956" w:rsidRPr="76D3477A">
        <w:rPr>
          <w:b/>
          <w:bCs/>
          <w:sz w:val="24"/>
          <w:szCs w:val="24"/>
          <w:highlight w:val="yellow"/>
        </w:rPr>
        <w:t xml:space="preserve"> ($5,000)</w:t>
      </w:r>
    </w:p>
    <w:p w14:paraId="75B9A1D6" w14:textId="59B9D16C" w:rsidR="005E241A" w:rsidRDefault="007E781E" w:rsidP="0060181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781E">
        <w:rPr>
          <w:rFonts w:cstheme="minorHAnsi"/>
          <w:sz w:val="24"/>
          <w:szCs w:val="24"/>
        </w:rPr>
        <w:t>True or False: The bottom-line calculation is the same regardless of which fund type you're working with.</w:t>
      </w:r>
    </w:p>
    <w:p w14:paraId="2748E282" w14:textId="77777777" w:rsidR="007E781E" w:rsidRPr="007E781E" w:rsidRDefault="007E781E" w:rsidP="007E781E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7E781E">
        <w:rPr>
          <w:rFonts w:eastAsia="Times New Roman"/>
        </w:rPr>
        <w:t>True — the formula is consistent across all funds</w:t>
      </w:r>
    </w:p>
    <w:p w14:paraId="564EFB20" w14:textId="0D0264F2" w:rsidR="007E781E" w:rsidRDefault="007E781E" w:rsidP="007E781E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7E781E">
        <w:rPr>
          <w:rFonts w:eastAsia="Times New Roman"/>
        </w:rPr>
        <w:t>False — how the bottom line is calculated varies by fund type</w:t>
      </w:r>
    </w:p>
    <w:p w14:paraId="44F1B3E6" w14:textId="77777777" w:rsidR="007E781E" w:rsidRDefault="007E781E" w:rsidP="007E781E">
      <w:pPr>
        <w:spacing w:after="0" w:line="240" w:lineRule="auto"/>
        <w:ind w:left="720"/>
        <w:rPr>
          <w:rFonts w:eastAsia="Times New Roman"/>
        </w:rPr>
      </w:pPr>
    </w:p>
    <w:p w14:paraId="0D971F95" w14:textId="58184EA2" w:rsidR="007E781E" w:rsidRPr="007E781E" w:rsidRDefault="007E781E" w:rsidP="007E781E">
      <w:pPr>
        <w:spacing w:after="0" w:line="240" w:lineRule="auto"/>
        <w:ind w:left="720"/>
        <w:rPr>
          <w:rFonts w:eastAsia="Times New Roman"/>
        </w:rPr>
      </w:pPr>
      <w:proofErr w:type="gramStart"/>
      <w:r w:rsidRPr="007E781E">
        <w:rPr>
          <w:rFonts w:cstheme="minorHAnsi"/>
          <w:b/>
          <w:sz w:val="24"/>
          <w:szCs w:val="24"/>
          <w:highlight w:val="yellow"/>
        </w:rPr>
        <w:t>Answer:</w:t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r w:rsidRPr="007E781E">
        <w:rPr>
          <w:rFonts w:cstheme="minorHAnsi"/>
          <w:b/>
          <w:sz w:val="24"/>
          <w:szCs w:val="24"/>
          <w:highlight w:val="yellow"/>
        </w:rPr>
        <w:softHyphen/>
      </w:r>
      <w:proofErr w:type="gramEnd"/>
      <w:r w:rsidRPr="007E781E">
        <w:rPr>
          <w:rFonts w:cstheme="minorHAnsi"/>
          <w:b/>
          <w:sz w:val="24"/>
          <w:szCs w:val="24"/>
          <w:highlight w:val="yellow"/>
        </w:rPr>
        <w:t xml:space="preserve"> </w:t>
      </w:r>
      <w:r w:rsidRPr="007E781E">
        <w:rPr>
          <w:rFonts w:eastAsia="Times New Roman"/>
          <w:highlight w:val="yellow"/>
        </w:rPr>
        <w:t>False</w:t>
      </w:r>
    </w:p>
    <w:sectPr w:rsidR="007E781E" w:rsidRPr="007E78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385B" w14:textId="77777777" w:rsidR="006567A2" w:rsidRDefault="006567A2" w:rsidP="005E241A">
      <w:pPr>
        <w:spacing w:after="0" w:line="240" w:lineRule="auto"/>
      </w:pPr>
      <w:r>
        <w:separator/>
      </w:r>
    </w:p>
  </w:endnote>
  <w:endnote w:type="continuationSeparator" w:id="0">
    <w:p w14:paraId="7D9E1C8A" w14:textId="77777777" w:rsidR="006567A2" w:rsidRDefault="006567A2" w:rsidP="005E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E9F2" w14:textId="77777777" w:rsidR="006567A2" w:rsidRDefault="006567A2" w:rsidP="005E241A">
      <w:pPr>
        <w:spacing w:after="0" w:line="240" w:lineRule="auto"/>
      </w:pPr>
      <w:r>
        <w:separator/>
      </w:r>
    </w:p>
  </w:footnote>
  <w:footnote w:type="continuationSeparator" w:id="0">
    <w:p w14:paraId="4549604E" w14:textId="77777777" w:rsidR="006567A2" w:rsidRDefault="006567A2" w:rsidP="005E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F6F15E6E4944D8FA6C00768428A49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7F9576" w14:textId="5625512A" w:rsidR="005E241A" w:rsidRDefault="005E241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Calculating Your Bottom Line: </w:t>
        </w:r>
        <w:r w:rsidR="00313501">
          <w:rPr>
            <w:rFonts w:asciiTheme="majorHAnsi" w:eastAsiaTheme="majorEastAsia" w:hAnsiTheme="majorHAnsi" w:cstheme="majorBidi"/>
            <w:sz w:val="32"/>
            <w:szCs w:val="32"/>
          </w:rPr>
          <w:t>Poll Questions</w:t>
        </w:r>
      </w:p>
    </w:sdtContent>
  </w:sdt>
  <w:p w14:paraId="6B95B864" w14:textId="77777777" w:rsidR="005E241A" w:rsidRDefault="005E2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EF3"/>
    <w:multiLevelType w:val="hybridMultilevel"/>
    <w:tmpl w:val="4F10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C97"/>
    <w:multiLevelType w:val="hybridMultilevel"/>
    <w:tmpl w:val="05DAD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5FA5"/>
    <w:multiLevelType w:val="hybridMultilevel"/>
    <w:tmpl w:val="B3B0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65FA"/>
    <w:multiLevelType w:val="hybridMultilevel"/>
    <w:tmpl w:val="F0325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4446E"/>
    <w:multiLevelType w:val="hybridMultilevel"/>
    <w:tmpl w:val="FC7CB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F407D"/>
    <w:multiLevelType w:val="hybridMultilevel"/>
    <w:tmpl w:val="777EB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C5ABA"/>
    <w:multiLevelType w:val="hybridMultilevel"/>
    <w:tmpl w:val="D0CA7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F5AA2"/>
    <w:multiLevelType w:val="hybridMultilevel"/>
    <w:tmpl w:val="2B827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C1BFC"/>
    <w:multiLevelType w:val="hybridMultilevel"/>
    <w:tmpl w:val="CDF25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654"/>
    <w:multiLevelType w:val="hybridMultilevel"/>
    <w:tmpl w:val="6E065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C566F2"/>
    <w:multiLevelType w:val="hybridMultilevel"/>
    <w:tmpl w:val="5BB47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FF6D28"/>
    <w:multiLevelType w:val="hybridMultilevel"/>
    <w:tmpl w:val="E104D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E0A6D"/>
    <w:multiLevelType w:val="hybridMultilevel"/>
    <w:tmpl w:val="4E9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33F9C"/>
    <w:multiLevelType w:val="hybridMultilevel"/>
    <w:tmpl w:val="E4005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6D6E14"/>
    <w:multiLevelType w:val="multilevel"/>
    <w:tmpl w:val="A252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469CF"/>
    <w:multiLevelType w:val="hybridMultilevel"/>
    <w:tmpl w:val="D0FCD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A12E8B"/>
    <w:multiLevelType w:val="multilevel"/>
    <w:tmpl w:val="9194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E2D4D"/>
    <w:multiLevelType w:val="hybridMultilevel"/>
    <w:tmpl w:val="66CC0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099847">
    <w:abstractNumId w:val="8"/>
  </w:num>
  <w:num w:numId="2" w16cid:durableId="171458880">
    <w:abstractNumId w:val="1"/>
  </w:num>
  <w:num w:numId="3" w16cid:durableId="1117331552">
    <w:abstractNumId w:val="16"/>
  </w:num>
  <w:num w:numId="4" w16cid:durableId="272521079">
    <w:abstractNumId w:val="17"/>
  </w:num>
  <w:num w:numId="5" w16cid:durableId="37897165">
    <w:abstractNumId w:val="2"/>
  </w:num>
  <w:num w:numId="6" w16cid:durableId="1208764210">
    <w:abstractNumId w:val="7"/>
  </w:num>
  <w:num w:numId="7" w16cid:durableId="309139490">
    <w:abstractNumId w:val="4"/>
  </w:num>
  <w:num w:numId="8" w16cid:durableId="245963584">
    <w:abstractNumId w:val="6"/>
  </w:num>
  <w:num w:numId="9" w16cid:durableId="250357764">
    <w:abstractNumId w:val="15"/>
  </w:num>
  <w:num w:numId="10" w16cid:durableId="746341765">
    <w:abstractNumId w:val="12"/>
  </w:num>
  <w:num w:numId="11" w16cid:durableId="547837553">
    <w:abstractNumId w:val="0"/>
  </w:num>
  <w:num w:numId="12" w16cid:durableId="683363408">
    <w:abstractNumId w:val="13"/>
  </w:num>
  <w:num w:numId="13" w16cid:durableId="1481120089">
    <w:abstractNumId w:val="5"/>
  </w:num>
  <w:num w:numId="14" w16cid:durableId="866529467">
    <w:abstractNumId w:val="9"/>
  </w:num>
  <w:num w:numId="15" w16cid:durableId="10498309">
    <w:abstractNumId w:val="11"/>
  </w:num>
  <w:num w:numId="16" w16cid:durableId="849218538">
    <w:abstractNumId w:val="10"/>
  </w:num>
  <w:num w:numId="17" w16cid:durableId="1695376108">
    <w:abstractNumId w:val="14"/>
  </w:num>
  <w:num w:numId="18" w16cid:durableId="1896962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1A"/>
    <w:rsid w:val="00033F6A"/>
    <w:rsid w:val="00034D7E"/>
    <w:rsid w:val="00075292"/>
    <w:rsid w:val="0009338B"/>
    <w:rsid w:val="001273DE"/>
    <w:rsid w:val="00185998"/>
    <w:rsid w:val="0019648A"/>
    <w:rsid w:val="001B3DDE"/>
    <w:rsid w:val="001C5759"/>
    <w:rsid w:val="001D64AE"/>
    <w:rsid w:val="0026078D"/>
    <w:rsid w:val="002B71AC"/>
    <w:rsid w:val="002C70EA"/>
    <w:rsid w:val="002D1EBE"/>
    <w:rsid w:val="00313501"/>
    <w:rsid w:val="00354BFB"/>
    <w:rsid w:val="00356956"/>
    <w:rsid w:val="00394B13"/>
    <w:rsid w:val="003A4FEB"/>
    <w:rsid w:val="003E20A4"/>
    <w:rsid w:val="00434274"/>
    <w:rsid w:val="00530B52"/>
    <w:rsid w:val="005E241A"/>
    <w:rsid w:val="00601818"/>
    <w:rsid w:val="00607FFE"/>
    <w:rsid w:val="006567A2"/>
    <w:rsid w:val="00664382"/>
    <w:rsid w:val="0072486C"/>
    <w:rsid w:val="007255E9"/>
    <w:rsid w:val="007C762F"/>
    <w:rsid w:val="007E781E"/>
    <w:rsid w:val="008716A4"/>
    <w:rsid w:val="008B4630"/>
    <w:rsid w:val="008C4D0F"/>
    <w:rsid w:val="00A10A7F"/>
    <w:rsid w:val="00A63D42"/>
    <w:rsid w:val="00AA481B"/>
    <w:rsid w:val="00AB02E7"/>
    <w:rsid w:val="00B306C3"/>
    <w:rsid w:val="00B72D6D"/>
    <w:rsid w:val="00BF2D3C"/>
    <w:rsid w:val="00C008D6"/>
    <w:rsid w:val="00C03444"/>
    <w:rsid w:val="00C137CD"/>
    <w:rsid w:val="00D25362"/>
    <w:rsid w:val="00D94ECD"/>
    <w:rsid w:val="00DA1067"/>
    <w:rsid w:val="00E61254"/>
    <w:rsid w:val="00EB1401"/>
    <w:rsid w:val="00ED32FA"/>
    <w:rsid w:val="00F1427B"/>
    <w:rsid w:val="00FA692F"/>
    <w:rsid w:val="2B258562"/>
    <w:rsid w:val="3418B6C3"/>
    <w:rsid w:val="76D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6693"/>
  <w15:docId w15:val="{C04B9B18-015C-4773-A5CC-E337C2AC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1A"/>
  </w:style>
  <w:style w:type="paragraph" w:styleId="Footer">
    <w:name w:val="footer"/>
    <w:basedOn w:val="Normal"/>
    <w:link w:val="FooterChar"/>
    <w:uiPriority w:val="99"/>
    <w:unhideWhenUsed/>
    <w:rsid w:val="005E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1A"/>
  </w:style>
  <w:style w:type="paragraph" w:styleId="BalloonText">
    <w:name w:val="Balloon Text"/>
    <w:basedOn w:val="Normal"/>
    <w:link w:val="BalloonTextChar"/>
    <w:uiPriority w:val="99"/>
    <w:semiHidden/>
    <w:unhideWhenUsed/>
    <w:rsid w:val="005E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4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48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64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6F15E6E4944D8FA6C00768428A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A414-31B4-48C6-9E85-C638FF4D3DE7}"/>
      </w:docPartPr>
      <w:docPartBody>
        <w:p w:rsidR="00B6397C" w:rsidRDefault="00033F6A" w:rsidP="00033F6A">
          <w:pPr>
            <w:pStyle w:val="8F6F15E6E4944D8FA6C00768428A49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6A"/>
    <w:rsid w:val="00033F6A"/>
    <w:rsid w:val="00075292"/>
    <w:rsid w:val="00140271"/>
    <w:rsid w:val="0026078D"/>
    <w:rsid w:val="002803A9"/>
    <w:rsid w:val="002D1EBE"/>
    <w:rsid w:val="00394B13"/>
    <w:rsid w:val="00475ADC"/>
    <w:rsid w:val="004F5AFB"/>
    <w:rsid w:val="00AC738C"/>
    <w:rsid w:val="00B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6F15E6E4944D8FA6C00768428A494A">
    <w:name w:val="8F6F15E6E4944D8FA6C00768428A494A"/>
    <w:rsid w:val="00033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>University of Colorado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Calculating Your Bottom Line: Poll Questions</dc:title>
  <dc:subject/>
  <dc:creator>Lisa Vallad</dc:creator>
  <cp:keywords/>
  <cp:lastModifiedBy>Brian Dyet</cp:lastModifiedBy>
  <cp:revision>2</cp:revision>
  <dcterms:created xsi:type="dcterms:W3CDTF">2026-05-19T20:35:00Z</dcterms:created>
  <dcterms:modified xsi:type="dcterms:W3CDTF">2026-05-19T20:35:00Z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824d5c0e-0f0e-4aa4-b371-d4fff87dfdf3</vt:lpwstr>
  </property>
</Properties>
</file>