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B3B0" w14:textId="77777777" w:rsidR="00BB7A85" w:rsidRPr="00BB7A85" w:rsidRDefault="00BB7A85" w:rsidP="00BB7A85">
      <w:pPr>
        <w:pStyle w:val="NormalWeb"/>
        <w:spacing w:before="0" w:beforeAutospacing="0"/>
        <w:jc w:val="center"/>
        <w:rPr>
          <w:rFonts w:ascii="Calibri" w:hAnsi="Calibri" w:cs="Calibri"/>
          <w:b/>
          <w:bCs/>
          <w:color w:val="000000"/>
          <w:sz w:val="2"/>
          <w:szCs w:val="2"/>
          <w:u w:val="single"/>
        </w:rPr>
      </w:pPr>
    </w:p>
    <w:p w14:paraId="2009A731" w14:textId="4A1393D8" w:rsidR="00BB7A85" w:rsidRDefault="00BB7A85" w:rsidP="00BB7A85">
      <w:pPr>
        <w:pStyle w:val="NormalWeb"/>
        <w:spacing w:before="0" w:before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CU System </w:t>
      </w:r>
      <w:r w:rsidRPr="00DF242B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Manager Onboarding Checklist</w:t>
      </w:r>
    </w:p>
    <w:p w14:paraId="2D5FB920" w14:textId="77777777" w:rsidR="00BB7A85" w:rsidRPr="000843AA" w:rsidRDefault="00BB7A85" w:rsidP="00BB7A85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0843AA">
        <w:rPr>
          <w:rFonts w:ascii="Calibri" w:hAnsi="Calibri" w:cs="Calibri"/>
          <w:color w:val="000000"/>
          <w:sz w:val="22"/>
          <w:szCs w:val="22"/>
        </w:rPr>
        <w:t xml:space="preserve">Successful onboarding is crucial to a new employee’s success during their time with University of Colorado. We hope this checklist can help set you and your employee up for success when beginning a new role on your team. Should you have any questions regarding the onboarding process, please feel free to reach out to: </w:t>
      </w:r>
      <w:hyperlink r:id="rId7" w:history="1">
        <w:r w:rsidRPr="000843AA">
          <w:rPr>
            <w:rStyle w:val="Hyperlink"/>
            <w:rFonts w:asciiTheme="minorHAnsi" w:hAnsiTheme="minorHAnsi" w:cstheme="minorHAnsi"/>
            <w:sz w:val="22"/>
            <w:szCs w:val="22"/>
          </w:rPr>
          <w:t>systemhr@cu.edu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4DCE8D" w14:textId="77777777" w:rsidR="00BB7A85" w:rsidRPr="00B261A7" w:rsidRDefault="00BB7A85" w:rsidP="00BB7A85">
      <w:pPr>
        <w:pStyle w:val="NormalWeb"/>
        <w:spacing w:before="0" w:beforeAutospacing="0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Pre-boarding: </w:t>
      </w:r>
      <w:r w:rsidRPr="00367907">
        <w:rPr>
          <w:rFonts w:ascii="Calibri" w:hAnsi="Calibri" w:cs="Calibri"/>
          <w:bCs/>
          <w:color w:val="000000"/>
          <w:sz w:val="22"/>
          <w:szCs w:val="22"/>
        </w:rPr>
        <w:t xml:space="preserve">Items in this section should begin once </w:t>
      </w:r>
      <w:r>
        <w:rPr>
          <w:rFonts w:ascii="Calibri" w:hAnsi="Calibri" w:cs="Calibri"/>
          <w:bCs/>
          <w:color w:val="000000"/>
          <w:sz w:val="22"/>
          <w:szCs w:val="22"/>
        </w:rPr>
        <w:t>an</w:t>
      </w:r>
      <w:r w:rsidRPr="00367907">
        <w:rPr>
          <w:rFonts w:ascii="Calibri" w:hAnsi="Calibri" w:cs="Calibri"/>
          <w:bCs/>
          <w:color w:val="000000"/>
          <w:sz w:val="22"/>
          <w:szCs w:val="22"/>
        </w:rPr>
        <w:t xml:space="preserve"> offer has been accepted.</w:t>
      </w:r>
    </w:p>
    <w:p w14:paraId="15BD809E" w14:textId="3853C6B4" w:rsidR="00F30388" w:rsidRDefault="00F30388" w:rsidP="00BB7A85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>Complete the new hire questionnaire form sent by Human Resources</w:t>
      </w:r>
    </w:p>
    <w:p w14:paraId="2B640D98" w14:textId="34D9772B" w:rsidR="00BB7A85" w:rsidRDefault="00BB7A85" w:rsidP="00BB7A85">
      <w:pPr>
        <w:pStyle w:val="ListParagraph"/>
        <w:numPr>
          <w:ilvl w:val="0"/>
          <w:numId w:val="1"/>
        </w:numPr>
        <w:spacing w:after="160" w:line="259" w:lineRule="auto"/>
        <w:contextualSpacing/>
      </w:pPr>
      <w:r w:rsidRPr="00287EB8">
        <w:t xml:space="preserve">Clear </w:t>
      </w:r>
      <w:r>
        <w:t>your</w:t>
      </w:r>
      <w:r w:rsidRPr="00287EB8">
        <w:t xml:space="preserve"> schedule of meetings during the</w:t>
      </w:r>
      <w:r>
        <w:t xml:space="preserve"> new employee’s</w:t>
      </w:r>
      <w:r w:rsidRPr="00287EB8">
        <w:t xml:space="preserve"> first day so </w:t>
      </w:r>
      <w:r>
        <w:t xml:space="preserve">you </w:t>
      </w:r>
      <w:r w:rsidRPr="00287EB8">
        <w:t xml:space="preserve">are available and consistently </w:t>
      </w:r>
      <w:r>
        <w:t>checking in</w:t>
      </w:r>
      <w:r w:rsidRPr="00287EB8">
        <w:t xml:space="preserve"> with </w:t>
      </w:r>
      <w:r>
        <w:t xml:space="preserve">your </w:t>
      </w:r>
      <w:r w:rsidRPr="00287EB8">
        <w:t xml:space="preserve">new employee. </w:t>
      </w:r>
    </w:p>
    <w:p w14:paraId="386A5A95" w14:textId="77777777" w:rsidR="00BB7A85" w:rsidRDefault="00BB7A85" w:rsidP="00BB7A85">
      <w:pPr>
        <w:pStyle w:val="ListParagraph"/>
        <w:numPr>
          <w:ilvl w:val="1"/>
          <w:numId w:val="1"/>
        </w:numPr>
        <w:contextualSpacing/>
      </w:pPr>
      <w:r>
        <w:t xml:space="preserve">If this is not possible, think about inviting your new employee to your meetings so they can learn what is happening in the department/team. </w:t>
      </w:r>
    </w:p>
    <w:p w14:paraId="6321E237" w14:textId="77777777" w:rsidR="00BB7A85" w:rsidRDefault="00BB7A85" w:rsidP="00BB7A85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 xml:space="preserve">One week before start date, check that employee’s CU e-mail address has been provisioned. </w:t>
      </w:r>
    </w:p>
    <w:p w14:paraId="25F03AE3" w14:textId="77777777" w:rsidR="00BB7A85" w:rsidRDefault="00BB7A85" w:rsidP="00BB7A85">
      <w:pPr>
        <w:pStyle w:val="ListParagraph"/>
        <w:numPr>
          <w:ilvl w:val="1"/>
          <w:numId w:val="1"/>
        </w:numPr>
        <w:spacing w:after="160" w:line="259" w:lineRule="auto"/>
        <w:contextualSpacing/>
      </w:pPr>
      <w:r>
        <w:t xml:space="preserve">If the employee is not in the Outlook Address Book, e-mail </w:t>
      </w:r>
      <w:hyperlink r:id="rId8" w:history="1">
        <w:r w:rsidRPr="007D39A4">
          <w:rPr>
            <w:rStyle w:val="Hyperlink"/>
          </w:rPr>
          <w:t>help@cu.edu</w:t>
        </w:r>
      </w:hyperlink>
      <w:r>
        <w:t xml:space="preserve"> for an ETA on when the e-mail will be provisioned. </w:t>
      </w:r>
    </w:p>
    <w:p w14:paraId="0C0FE751" w14:textId="77777777" w:rsidR="00BB7A85" w:rsidRPr="00287EB8" w:rsidRDefault="00BB7A85" w:rsidP="00F30388">
      <w:pPr>
        <w:pStyle w:val="ListParagraph"/>
        <w:numPr>
          <w:ilvl w:val="0"/>
          <w:numId w:val="1"/>
        </w:numPr>
        <w:contextualSpacing/>
      </w:pPr>
      <w:r>
        <w:t xml:space="preserve">Create a first week, </w:t>
      </w:r>
      <w:proofErr w:type="gramStart"/>
      <w:r>
        <w:t>30 day</w:t>
      </w:r>
      <w:proofErr w:type="gramEnd"/>
      <w:r>
        <w:t>, 90 day, and 6 month plan</w:t>
      </w:r>
    </w:p>
    <w:p w14:paraId="5929C187" w14:textId="77777777" w:rsidR="00BB7A85" w:rsidRDefault="00BB7A85" w:rsidP="00F3038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 w:rsidRPr="00287EB8">
        <w:rPr>
          <w:rFonts w:ascii="Calibri" w:hAnsi="Calibri" w:cs="Calibri"/>
          <w:bCs/>
          <w:color w:val="000000"/>
          <w:sz w:val="22"/>
          <w:szCs w:val="22"/>
        </w:rPr>
        <w:t xml:space="preserve">Send any applicable meeting invites  </w:t>
      </w:r>
    </w:p>
    <w:p w14:paraId="31F22D3D" w14:textId="6FC16B97" w:rsidR="00BB7A85" w:rsidRPr="00F30388" w:rsidRDefault="00BB7A85" w:rsidP="00F3038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843AA">
        <w:rPr>
          <w:rFonts w:asciiTheme="minorHAnsi" w:hAnsiTheme="minorHAnsi" w:cstheme="minorHAnsi"/>
          <w:sz w:val="22"/>
          <w:szCs w:val="22"/>
        </w:rPr>
        <w:t xml:space="preserve">Add new employee to team meetings, relevant weekly meetings, </w:t>
      </w:r>
      <w:r>
        <w:rPr>
          <w:rFonts w:asciiTheme="minorHAnsi" w:hAnsiTheme="minorHAnsi" w:cstheme="minorHAnsi"/>
          <w:sz w:val="22"/>
          <w:szCs w:val="22"/>
        </w:rPr>
        <w:t>town halls, etc.</w:t>
      </w:r>
    </w:p>
    <w:p w14:paraId="6A4969E0" w14:textId="77777777" w:rsidR="00F30388" w:rsidRPr="000843AA" w:rsidRDefault="00F30388" w:rsidP="00F30388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2BE44CB" w14:textId="77777777" w:rsidR="00BB7A85" w:rsidRDefault="00BB7A85" w:rsidP="00BB7A85">
      <w:pPr>
        <w:rPr>
          <w:rFonts w:cs="Calibri"/>
          <w:color w:val="000000"/>
        </w:rPr>
      </w:pPr>
      <w:r>
        <w:rPr>
          <w:rFonts w:cs="Calibri"/>
          <w:b/>
          <w:bCs/>
          <w:color w:val="000000"/>
          <w:u w:val="single"/>
        </w:rPr>
        <w:t xml:space="preserve">First week: </w:t>
      </w:r>
      <w:r>
        <w:rPr>
          <w:rFonts w:cs="Calibri"/>
          <w:color w:val="000000"/>
        </w:rPr>
        <w:t xml:space="preserve">The hiring manager should prepare a schedule for the new employee to begin their employment off on the right foot. </w:t>
      </w:r>
    </w:p>
    <w:p w14:paraId="4861EC19" w14:textId="77777777" w:rsidR="00BB7A85" w:rsidRDefault="00BB7A85" w:rsidP="00BB7A85">
      <w:pPr>
        <w:rPr>
          <w:rFonts w:cs="Calibri"/>
          <w:color w:val="000000"/>
        </w:rPr>
      </w:pPr>
    </w:p>
    <w:p w14:paraId="6FAB5871" w14:textId="77777777" w:rsidR="00BB7A85" w:rsidRPr="001A7E67" w:rsidRDefault="00BB7A85" w:rsidP="00BB7A85">
      <w:pPr>
        <w:rPr>
          <w:rFonts w:cs="Calibri"/>
          <w:b/>
          <w:color w:val="000000"/>
          <w:u w:val="single"/>
        </w:rPr>
      </w:pPr>
      <w:r w:rsidRPr="001A7E67">
        <w:rPr>
          <w:rFonts w:cs="Calibri"/>
          <w:b/>
          <w:color w:val="000000"/>
          <w:u w:val="single"/>
        </w:rPr>
        <w:t>First day</w:t>
      </w:r>
    </w:p>
    <w:p w14:paraId="1B6CCD55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Add new employee to team-specific Teams</w:t>
      </w:r>
    </w:p>
    <w:p w14:paraId="380DE71C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 xml:space="preserve">Add new employee to team-specific distribution lists </w:t>
      </w:r>
    </w:p>
    <w:p w14:paraId="0867DD9D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 xml:space="preserve">Add new employee to team-specific SharePoint sites </w:t>
      </w:r>
    </w:p>
    <w:p w14:paraId="13AD8B9B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Connect with your new employee at the beginning of day</w:t>
      </w:r>
    </w:p>
    <w:p w14:paraId="03D17C4C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Ensure your employee has picked up equipment</w:t>
      </w:r>
    </w:p>
    <w:p w14:paraId="169A31EC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Introduce new employee to team</w:t>
      </w:r>
    </w:p>
    <w:p w14:paraId="3479FB0F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 xml:space="preserve">Schedule lunch with your employee (via Zoom) </w:t>
      </w:r>
    </w:p>
    <w:p w14:paraId="46A13D80" w14:textId="77777777" w:rsidR="00BB7A85" w:rsidRDefault="00BB7A85" w:rsidP="00BB7A8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>
        <w:t>Provide new employee first week Agenda.</w:t>
      </w:r>
    </w:p>
    <w:p w14:paraId="32C1232E" w14:textId="77777777" w:rsidR="00BB7A85" w:rsidRPr="001A7E67" w:rsidRDefault="00BB7A85" w:rsidP="00BB7A85">
      <w:pPr>
        <w:rPr>
          <w:u w:val="single"/>
        </w:rPr>
      </w:pPr>
      <w:r w:rsidRPr="001A7E67">
        <w:rPr>
          <w:rFonts w:cs="Calibri"/>
          <w:b/>
          <w:color w:val="000000"/>
          <w:u w:val="single"/>
        </w:rPr>
        <w:t>Within first week</w:t>
      </w:r>
    </w:p>
    <w:p w14:paraId="366F60B9" w14:textId="77777777" w:rsidR="00BB7A85" w:rsidRDefault="00BB7A85" w:rsidP="00BB7A85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 xml:space="preserve">Send Welcome Email to appropriate staff introducing the employee </w:t>
      </w:r>
    </w:p>
    <w:p w14:paraId="69DE57D8" w14:textId="77777777" w:rsidR="00BB7A85" w:rsidRDefault="00BB7A85" w:rsidP="00BB7A85">
      <w:pPr>
        <w:pStyle w:val="ListParagraph"/>
        <w:numPr>
          <w:ilvl w:val="1"/>
          <w:numId w:val="2"/>
        </w:numPr>
        <w:spacing w:after="160" w:line="259" w:lineRule="auto"/>
        <w:contextualSpacing/>
      </w:pPr>
      <w:r>
        <w:t xml:space="preserve">Ideas for the welcome email are: </w:t>
      </w:r>
    </w:p>
    <w:p w14:paraId="11DCF3FB" w14:textId="77777777" w:rsidR="00BB7A85" w:rsidRDefault="00BB7A85" w:rsidP="00BB7A85">
      <w:pPr>
        <w:pStyle w:val="ListParagraph"/>
        <w:numPr>
          <w:ilvl w:val="2"/>
          <w:numId w:val="5"/>
        </w:numPr>
        <w:spacing w:after="160" w:line="259" w:lineRule="auto"/>
        <w:contextualSpacing/>
      </w:pPr>
      <w:r>
        <w:t xml:space="preserve">Picture </w:t>
      </w:r>
    </w:p>
    <w:p w14:paraId="648896FC" w14:textId="77777777" w:rsidR="00BB7A85" w:rsidRDefault="00BB7A85" w:rsidP="00BB7A85">
      <w:pPr>
        <w:pStyle w:val="ListParagraph"/>
        <w:numPr>
          <w:ilvl w:val="2"/>
          <w:numId w:val="5"/>
        </w:numPr>
        <w:spacing w:after="160" w:line="259" w:lineRule="auto"/>
        <w:contextualSpacing/>
      </w:pPr>
      <w:r>
        <w:t>Personal information they are comfortable sharing (i.e. hobbies, family, etc.)</w:t>
      </w:r>
    </w:p>
    <w:p w14:paraId="6715213A" w14:textId="77777777" w:rsidR="00BB7A85" w:rsidRDefault="00BB7A85" w:rsidP="00BB7A85">
      <w:pPr>
        <w:pStyle w:val="ListParagraph"/>
        <w:numPr>
          <w:ilvl w:val="2"/>
          <w:numId w:val="5"/>
        </w:numPr>
        <w:spacing w:after="160" w:line="259" w:lineRule="auto"/>
        <w:contextualSpacing/>
      </w:pPr>
      <w:r>
        <w:t xml:space="preserve">Which team they are on </w:t>
      </w:r>
    </w:p>
    <w:p w14:paraId="30A8AC8D" w14:textId="77777777" w:rsidR="00BB7A85" w:rsidRDefault="00BB7A85" w:rsidP="00BB7A85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>Schedule meetings for customer introductions</w:t>
      </w:r>
    </w:p>
    <w:p w14:paraId="51F06813" w14:textId="77777777" w:rsidR="00BB7A85" w:rsidRDefault="00BB7A85" w:rsidP="00BB7A85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>Set your expectations for items like</w:t>
      </w:r>
    </w:p>
    <w:p w14:paraId="0ED58C5A" w14:textId="77777777" w:rsidR="00BB7A85" w:rsidRDefault="00BB7A85" w:rsidP="00BB7A85">
      <w:pPr>
        <w:pStyle w:val="ListParagraph"/>
        <w:numPr>
          <w:ilvl w:val="1"/>
          <w:numId w:val="2"/>
        </w:numPr>
        <w:spacing w:after="160" w:line="259" w:lineRule="auto"/>
        <w:contextualSpacing/>
      </w:pPr>
      <w:r>
        <w:t>Requests for time off</w:t>
      </w:r>
    </w:p>
    <w:p w14:paraId="31761E4E" w14:textId="77777777" w:rsidR="00BB7A85" w:rsidRDefault="00BB7A85" w:rsidP="00BB7A85">
      <w:pPr>
        <w:pStyle w:val="ListParagraph"/>
        <w:numPr>
          <w:ilvl w:val="1"/>
          <w:numId w:val="2"/>
        </w:numPr>
        <w:spacing w:after="160" w:line="259" w:lineRule="auto"/>
        <w:contextualSpacing/>
      </w:pPr>
      <w:r>
        <w:t xml:space="preserve">Preferred communication method </w:t>
      </w:r>
    </w:p>
    <w:p w14:paraId="1B75665D" w14:textId="77777777" w:rsidR="00BB7A85" w:rsidRDefault="00BB7A85" w:rsidP="00BB7A85">
      <w:pPr>
        <w:pStyle w:val="ListParagraph"/>
        <w:numPr>
          <w:ilvl w:val="1"/>
          <w:numId w:val="2"/>
        </w:numPr>
        <w:spacing w:after="160" w:line="259" w:lineRule="auto"/>
        <w:contextualSpacing/>
      </w:pPr>
      <w:r>
        <w:t>Schedule and work hours</w:t>
      </w:r>
    </w:p>
    <w:p w14:paraId="01E4B0F7" w14:textId="77777777" w:rsidR="00BB7A85" w:rsidRDefault="00BB7A85" w:rsidP="00BB7A85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lastRenderedPageBreak/>
        <w:t xml:space="preserve">Ensure required </w:t>
      </w:r>
      <w:proofErr w:type="spellStart"/>
      <w:r>
        <w:t>SkillSoft</w:t>
      </w:r>
      <w:proofErr w:type="spellEnd"/>
      <w:r>
        <w:t xml:space="preserve"> trainings have been taken</w:t>
      </w:r>
    </w:p>
    <w:p w14:paraId="3D65A988" w14:textId="77777777" w:rsidR="00BB7A85" w:rsidRDefault="00BB7A85" w:rsidP="00BB7A85">
      <w:pPr>
        <w:pStyle w:val="ListParagraph"/>
        <w:numPr>
          <w:ilvl w:val="0"/>
          <w:numId w:val="2"/>
        </w:numPr>
        <w:spacing w:after="160" w:line="259" w:lineRule="auto"/>
        <w:contextualSpacing/>
      </w:pPr>
      <w:r>
        <w:t>Ensure access to software has been obtained</w:t>
      </w:r>
    </w:p>
    <w:p w14:paraId="002589EC" w14:textId="77777777" w:rsidR="00BB7A85" w:rsidRDefault="00BB7A85" w:rsidP="00BB7A85">
      <w:pPr>
        <w:pStyle w:val="ListParagraph"/>
        <w:numPr>
          <w:ilvl w:val="0"/>
          <w:numId w:val="2"/>
        </w:numPr>
        <w:spacing w:after="160" w:line="259" w:lineRule="auto"/>
        <w:contextualSpacing/>
      </w:pPr>
      <w:r w:rsidRPr="00571027">
        <w:rPr>
          <w:color w:val="000000"/>
        </w:rPr>
        <w:t xml:space="preserve">Establish regular 1:1 </w:t>
      </w:r>
      <w:proofErr w:type="gramStart"/>
      <w:r w:rsidRPr="00571027">
        <w:rPr>
          <w:color w:val="000000"/>
        </w:rPr>
        <w:t>meetings</w:t>
      </w:r>
      <w:proofErr w:type="gramEnd"/>
    </w:p>
    <w:p w14:paraId="3B28E01A" w14:textId="77777777" w:rsidR="00BB7A85" w:rsidRPr="00C80331" w:rsidRDefault="00BB7A85" w:rsidP="00BB7A85">
      <w:pPr>
        <w:rPr>
          <w:b/>
          <w:u w:val="single"/>
        </w:rPr>
      </w:pPr>
      <w:r w:rsidRPr="00C80331">
        <w:rPr>
          <w:b/>
          <w:u w:val="single"/>
        </w:rPr>
        <w:t>30 days</w:t>
      </w:r>
    </w:p>
    <w:p w14:paraId="2A2A1639" w14:textId="77777777" w:rsidR="00BB7A85" w:rsidRDefault="00BB7A85" w:rsidP="00BB7A85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Create and review goals in Cornerstone or applicable performance management tool</w:t>
      </w:r>
    </w:p>
    <w:p w14:paraId="2BA3433A" w14:textId="77777777" w:rsidR="00BB7A85" w:rsidRDefault="00BB7A85" w:rsidP="00BB7A85">
      <w:pPr>
        <w:pStyle w:val="ListParagraph"/>
        <w:numPr>
          <w:ilvl w:val="0"/>
          <w:numId w:val="1"/>
        </w:numPr>
        <w:spacing w:after="160" w:line="259" w:lineRule="auto"/>
        <w:contextualSpacing/>
      </w:pPr>
      <w:r>
        <w:t>Review job description with new employee to ensure they understand expectations</w:t>
      </w:r>
    </w:p>
    <w:p w14:paraId="3156DC97" w14:textId="77777777" w:rsidR="00BB7A85" w:rsidRDefault="00BB7A85" w:rsidP="00BB7A85">
      <w:pPr>
        <w:rPr>
          <w:b/>
          <w:u w:val="single"/>
        </w:rPr>
      </w:pPr>
      <w:r w:rsidRPr="00571027">
        <w:rPr>
          <w:b/>
          <w:u w:val="single"/>
        </w:rPr>
        <w:t>60 days</w:t>
      </w:r>
    </w:p>
    <w:p w14:paraId="6C59627F" w14:textId="77777777" w:rsidR="00BB7A85" w:rsidRPr="00571027" w:rsidRDefault="00BB7A85" w:rsidP="00BB7A85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b/>
          <w:u w:val="single"/>
        </w:rPr>
      </w:pPr>
      <w:r>
        <w:t>Check in with employee on the following items if applicable</w:t>
      </w:r>
    </w:p>
    <w:p w14:paraId="3C249394" w14:textId="77777777" w:rsidR="00BB7A85" w:rsidRPr="00571027" w:rsidRDefault="00BB7A85" w:rsidP="00BB7A85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b/>
          <w:u w:val="single"/>
        </w:rPr>
      </w:pPr>
      <w:r>
        <w:t>Schedule and work hours</w:t>
      </w:r>
    </w:p>
    <w:p w14:paraId="623E6EE7" w14:textId="77777777" w:rsidR="00BB7A85" w:rsidRPr="00C06AAA" w:rsidRDefault="00BB7A85" w:rsidP="00BB7A85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b/>
          <w:u w:val="single"/>
        </w:rPr>
      </w:pPr>
      <w:r>
        <w:t>Understanding of the job</w:t>
      </w:r>
    </w:p>
    <w:p w14:paraId="10318177" w14:textId="77777777" w:rsidR="00BB7A85" w:rsidRPr="00C06AAA" w:rsidRDefault="00BB7A85" w:rsidP="00BB7A85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b/>
          <w:u w:val="single"/>
        </w:rPr>
      </w:pPr>
      <w:r>
        <w:t>Goal progress</w:t>
      </w:r>
    </w:p>
    <w:p w14:paraId="56407B22" w14:textId="77777777" w:rsidR="00BB7A85" w:rsidRPr="00C06AAA" w:rsidRDefault="00BB7A85" w:rsidP="00BB7A85">
      <w:pPr>
        <w:pStyle w:val="ListParagraph"/>
        <w:numPr>
          <w:ilvl w:val="1"/>
          <w:numId w:val="4"/>
        </w:numPr>
        <w:spacing w:after="160" w:line="259" w:lineRule="auto"/>
        <w:contextualSpacing/>
        <w:rPr>
          <w:b/>
          <w:u w:val="single"/>
        </w:rPr>
      </w:pPr>
      <w:r>
        <w:t>Training progress</w:t>
      </w:r>
    </w:p>
    <w:p w14:paraId="02C0BD71" w14:textId="77777777" w:rsidR="00BB7A85" w:rsidRPr="00EE062F" w:rsidRDefault="00BB7A85" w:rsidP="00BB7A85">
      <w:pPr>
        <w:pStyle w:val="ListParagraph"/>
        <w:numPr>
          <w:ilvl w:val="1"/>
          <w:numId w:val="4"/>
        </w:numPr>
        <w:spacing w:after="160" w:line="259" w:lineRule="auto"/>
        <w:contextualSpacing/>
      </w:pPr>
      <w:r>
        <w:t>Project progress</w:t>
      </w:r>
    </w:p>
    <w:p w14:paraId="373055B8" w14:textId="77777777" w:rsidR="00BB7A85" w:rsidRPr="00EE062F" w:rsidRDefault="00BB7A85" w:rsidP="00BB7A85"/>
    <w:p w14:paraId="54553A21" w14:textId="77777777" w:rsidR="00BB7A85" w:rsidRPr="00EE062F" w:rsidRDefault="00BB7A85" w:rsidP="00BB7A85"/>
    <w:p w14:paraId="64A3DD00" w14:textId="77777777" w:rsidR="00BB7A85" w:rsidRPr="00EE062F" w:rsidRDefault="00BB7A85" w:rsidP="00BB7A85"/>
    <w:p w14:paraId="3AEF5AC9" w14:textId="77777777" w:rsidR="00913DAF" w:rsidRDefault="00913DAF"/>
    <w:sectPr w:rsidR="00913DAF" w:rsidSect="004C7F5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DBF2" w14:textId="77777777" w:rsidR="00000000" w:rsidRDefault="00F30388">
      <w:r>
        <w:separator/>
      </w:r>
    </w:p>
  </w:endnote>
  <w:endnote w:type="continuationSeparator" w:id="0">
    <w:p w14:paraId="1FECF6CD" w14:textId="77777777" w:rsidR="00000000" w:rsidRDefault="00F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63B" w14:textId="77777777" w:rsidR="004C7F55" w:rsidRDefault="00F30388" w:rsidP="0019733D">
    <w:pPr>
      <w:pStyle w:val="Body"/>
      <w:jc w:val="center"/>
      <w:rPr>
        <w:rFonts w:ascii="HelveticaNeueLT Std" w:hAnsi="HelveticaNeueLT St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3B36" w14:textId="77777777" w:rsidR="004C7F55" w:rsidRDefault="00F30388" w:rsidP="004C7F55">
    <w:pPr>
      <w:pStyle w:val="Body"/>
      <w:jc w:val="center"/>
      <w:rPr>
        <w:rFonts w:ascii="HelveticaNeueLT Std" w:hAnsi="HelveticaNeueLT St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45A3" w14:textId="77777777" w:rsidR="00000000" w:rsidRDefault="00F30388">
      <w:r>
        <w:separator/>
      </w:r>
    </w:p>
  </w:footnote>
  <w:footnote w:type="continuationSeparator" w:id="0">
    <w:p w14:paraId="168A37F5" w14:textId="77777777" w:rsidR="00000000" w:rsidRDefault="00F3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AF88" w14:textId="77777777" w:rsidR="00A468CE" w:rsidRDefault="00F30388" w:rsidP="001D1AB3">
    <w:pPr>
      <w:pStyle w:val="Header"/>
      <w:ind w:left="-720"/>
      <w:rPr>
        <w:noProof/>
      </w:rPr>
    </w:pPr>
  </w:p>
  <w:p w14:paraId="7422BEA8" w14:textId="77777777" w:rsidR="00A468CE" w:rsidRDefault="00F30388" w:rsidP="001D1AB3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C008" w14:textId="77777777" w:rsidR="004C7F55" w:rsidRDefault="00BB7A85" w:rsidP="00E7120B">
    <w:pPr>
      <w:pStyle w:val="Header"/>
      <w:ind w:hanging="810"/>
    </w:pPr>
    <w:r>
      <w:rPr>
        <w:noProof/>
      </w:rPr>
      <w:drawing>
        <wp:inline distT="0" distB="0" distL="0" distR="0" wp14:anchorId="1DEFAF51" wp14:editId="0F2568B5">
          <wp:extent cx="2994660" cy="6142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-logo_f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708" cy="615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6F5B"/>
    <w:multiLevelType w:val="hybridMultilevel"/>
    <w:tmpl w:val="8396A950"/>
    <w:lvl w:ilvl="0" w:tplc="8C621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600E4"/>
    <w:multiLevelType w:val="hybridMultilevel"/>
    <w:tmpl w:val="9D5A24AE"/>
    <w:lvl w:ilvl="0" w:tplc="8C621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10F17"/>
    <w:multiLevelType w:val="hybridMultilevel"/>
    <w:tmpl w:val="074892DA"/>
    <w:lvl w:ilvl="0" w:tplc="8C621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0056A"/>
    <w:multiLevelType w:val="hybridMultilevel"/>
    <w:tmpl w:val="EA7C3812"/>
    <w:lvl w:ilvl="0" w:tplc="8C621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C621EC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639E5"/>
    <w:multiLevelType w:val="hybridMultilevel"/>
    <w:tmpl w:val="0CDCA824"/>
    <w:lvl w:ilvl="0" w:tplc="8C621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0712">
    <w:abstractNumId w:val="2"/>
  </w:num>
  <w:num w:numId="2" w16cid:durableId="417865733">
    <w:abstractNumId w:val="4"/>
  </w:num>
  <w:num w:numId="3" w16cid:durableId="1450129430">
    <w:abstractNumId w:val="1"/>
  </w:num>
  <w:num w:numId="4" w16cid:durableId="1707868784">
    <w:abstractNumId w:val="0"/>
  </w:num>
  <w:num w:numId="5" w16cid:durableId="154286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5"/>
    <w:rsid w:val="00913DAF"/>
    <w:rsid w:val="00BB7A85"/>
    <w:rsid w:val="00F3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2702"/>
  <w15:chartTrackingRefBased/>
  <w15:docId w15:val="{9E17F8C4-5127-4767-B713-DE2BB74B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7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A85"/>
    <w:rPr>
      <w:rFonts w:ascii="Calibri" w:eastAsia="Calibri" w:hAnsi="Calibri" w:cs="Times New Roman"/>
    </w:rPr>
  </w:style>
  <w:style w:type="paragraph" w:customStyle="1" w:styleId="Body">
    <w:name w:val="Body"/>
    <w:basedOn w:val="Normal"/>
    <w:uiPriority w:val="99"/>
    <w:rsid w:val="00BB7A85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veticaNeue-Light" w:eastAsia="Cambria" w:hAnsi="HelveticaNeue-Light" w:cs="HelveticaNeue-Light"/>
      <w:color w:val="000000"/>
      <w:spacing w:val="3"/>
      <w:sz w:val="14"/>
      <w:szCs w:val="14"/>
    </w:rPr>
  </w:style>
  <w:style w:type="character" w:styleId="Hyperlink">
    <w:name w:val="Hyperlink"/>
    <w:rsid w:val="00BB7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7A85"/>
    <w:pPr>
      <w:ind w:left="720"/>
    </w:pPr>
    <w:rPr>
      <w:rFonts w:cs="Calibri"/>
    </w:rPr>
  </w:style>
  <w:style w:type="paragraph" w:styleId="NormalWeb">
    <w:name w:val="Normal (Web)"/>
    <w:basedOn w:val="Normal"/>
    <w:uiPriority w:val="99"/>
    <w:unhideWhenUsed/>
    <w:rsid w:val="00BB7A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A8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c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stemhr@c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Marcotte</dc:creator>
  <cp:keywords/>
  <dc:description/>
  <cp:lastModifiedBy>Beth Marcotte</cp:lastModifiedBy>
  <cp:revision>2</cp:revision>
  <dcterms:created xsi:type="dcterms:W3CDTF">2021-03-30T20:59:00Z</dcterms:created>
  <dcterms:modified xsi:type="dcterms:W3CDTF">2023-02-17T20:52:00Z</dcterms:modified>
</cp:coreProperties>
</file>