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4D9D4" w14:textId="6A0B0337" w:rsidR="00095C84" w:rsidRDefault="00161B85">
      <w:r>
        <w:t>Link to Boulder HR Learning and Development</w:t>
      </w:r>
    </w:p>
    <w:p w14:paraId="2EC33D05" w14:textId="5B64A906" w:rsidR="00161B85" w:rsidRDefault="00161B85">
      <w:r>
        <w:t xml:space="preserve">Getting Things Done – </w:t>
      </w:r>
      <w:proofErr w:type="gramStart"/>
      <w:r>
        <w:t>8 hour</w:t>
      </w:r>
      <w:proofErr w:type="gramEnd"/>
      <w:r>
        <w:t xml:space="preserve"> course</w:t>
      </w:r>
    </w:p>
    <w:p w14:paraId="34C4310D" w14:textId="511CC749" w:rsidR="00161B85" w:rsidRDefault="00161B85">
      <w:hyperlink r:id="rId4" w:history="1">
        <w:r w:rsidRPr="00754E4D">
          <w:rPr>
            <w:rStyle w:val="Hyperlink"/>
          </w:rPr>
          <w:t>https://www.colorado.edu/hr/learning-development</w:t>
        </w:r>
      </w:hyperlink>
    </w:p>
    <w:p w14:paraId="594DEC7A" w14:textId="77777777" w:rsidR="00161B85" w:rsidRDefault="00161B85"/>
    <w:p w14:paraId="5C730C91" w14:textId="77777777" w:rsidR="00161B85" w:rsidRDefault="00161B85"/>
    <w:sectPr w:rsidR="00161B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85"/>
    <w:rsid w:val="00095C84"/>
    <w:rsid w:val="00161B85"/>
    <w:rsid w:val="006268C3"/>
    <w:rsid w:val="0085324E"/>
    <w:rsid w:val="00F6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D055E"/>
  <w15:chartTrackingRefBased/>
  <w15:docId w15:val="{10DDFC05-24C1-4F16-86B7-79F07388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1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B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B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B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B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B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B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B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B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B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B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B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B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B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B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B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B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B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1B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lorado.edu/hr/learning-develop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Dyet</dc:creator>
  <cp:keywords/>
  <dc:description/>
  <cp:lastModifiedBy>Brian Dyet</cp:lastModifiedBy>
  <cp:revision>1</cp:revision>
  <dcterms:created xsi:type="dcterms:W3CDTF">2026-05-13T20:09:00Z</dcterms:created>
  <dcterms:modified xsi:type="dcterms:W3CDTF">2026-05-13T20:10:00Z</dcterms:modified>
</cp:coreProperties>
</file>