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FBA2" w14:textId="77777777" w:rsidR="00B12988" w:rsidRDefault="00372BA6">
      <w:pPr>
        <w:pStyle w:val="Title"/>
      </w:pPr>
      <w:r>
        <w:t>Aviso</w:t>
      </w:r>
      <w:r>
        <w:rPr>
          <w:spacing w:val="25"/>
        </w:rPr>
        <w:t xml:space="preserve"> </w:t>
      </w:r>
      <w:r>
        <w:t>requerido</w:t>
      </w:r>
      <w:r>
        <w:rPr>
          <w:spacing w:val="4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CU</w:t>
      </w:r>
      <w:r>
        <w:rPr>
          <w:spacing w:val="7"/>
        </w:rPr>
        <w:t xml:space="preserve"> </w:t>
      </w:r>
      <w:r>
        <w:rPr>
          <w:spacing w:val="-2"/>
        </w:rPr>
        <w:t>FAMLI</w:t>
      </w:r>
    </w:p>
    <w:p w14:paraId="7ADB46D9" w14:textId="77777777" w:rsidR="00B12988" w:rsidRDefault="00372BA6">
      <w:pPr>
        <w:pStyle w:val="Heading1"/>
        <w:spacing w:before="291"/>
        <w:ind w:left="362" w:right="0"/>
        <w:rPr>
          <w:position w:val="9"/>
          <w:sz w:val="13"/>
        </w:rPr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rPr>
          <w:spacing w:val="-2"/>
        </w:rPr>
        <w:t>Privado</w:t>
      </w:r>
      <w:hyperlink w:anchor="_bookmark0" w:history="1">
        <w:r>
          <w:rPr>
            <w:spacing w:val="-2"/>
            <w:position w:val="9"/>
            <w:sz w:val="13"/>
          </w:rPr>
          <w:t>1</w:t>
        </w:r>
      </w:hyperlink>
    </w:p>
    <w:p w14:paraId="4939DA3C" w14:textId="77777777" w:rsidR="00B12988" w:rsidRDefault="00B12988">
      <w:pPr>
        <w:pStyle w:val="BodyText"/>
        <w:spacing w:before="20"/>
        <w:rPr>
          <w:b/>
          <w:sz w:val="24"/>
        </w:rPr>
      </w:pPr>
    </w:p>
    <w:p w14:paraId="4B75FCBF" w14:textId="36DFF3B7" w:rsidR="00B12988" w:rsidRDefault="00372BA6">
      <w:pPr>
        <w:pStyle w:val="BodyText"/>
        <w:spacing w:line="254" w:lineRule="auto"/>
        <w:ind w:left="363" w:firstLine="2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Universidad de Colorado (Universidad)</w:t>
      </w:r>
      <w:r>
        <w:rPr>
          <w:spacing w:val="37"/>
          <w:w w:val="105"/>
        </w:rPr>
        <w:t xml:space="preserve"> </w:t>
      </w:r>
      <w:r>
        <w:rPr>
          <w:w w:val="105"/>
        </w:rPr>
        <w:t>ha optado por utilizar un plan privado para proporcionar a sus empleados beneficios del Seguro por Ausencia Familiar y Medica Pagada (FAMLI).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Privado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Autoasegurado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FAMLI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Universidad de</w:t>
      </w:r>
      <w:r>
        <w:rPr>
          <w:spacing w:val="-15"/>
          <w:w w:val="105"/>
        </w:rPr>
        <w:t xml:space="preserve"> </w:t>
      </w:r>
      <w:r>
        <w:rPr>
          <w:w w:val="105"/>
        </w:rPr>
        <w:t>Colorado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Empleados de Colorado (Plan)</w:t>
      </w:r>
      <w:r>
        <w:rPr>
          <w:spacing w:val="23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ofrece</w:t>
      </w:r>
      <w:r>
        <w:rPr>
          <w:spacing w:val="15"/>
          <w:w w:val="105"/>
        </w:rPr>
        <w:t xml:space="preserve"> </w:t>
      </w:r>
      <w:r>
        <w:rPr>
          <w:w w:val="105"/>
        </w:rPr>
        <w:t>a los empleados</w:t>
      </w:r>
      <w:r>
        <w:rPr>
          <w:spacing w:val="20"/>
          <w:w w:val="105"/>
        </w:rPr>
        <w:t xml:space="preserve"> </w:t>
      </w:r>
      <w:r>
        <w:rPr>
          <w:w w:val="105"/>
        </w:rPr>
        <w:t>en lugar de la</w:t>
      </w:r>
      <w:r>
        <w:rPr>
          <w:spacing w:val="-5"/>
          <w:w w:val="105"/>
        </w:rPr>
        <w:t xml:space="preserve"> </w:t>
      </w:r>
      <w:r w:rsidR="00364A64" w:rsidRPr="00364A64">
        <w:rPr>
          <w:w w:val="105"/>
        </w:rPr>
        <w:t>participac</w:t>
      </w:r>
      <w:bookmarkStart w:id="0" w:name="_Hlk200633530"/>
      <w:r w:rsidR="00364A64" w:rsidRPr="00364A64">
        <w:rPr>
          <w:w w:val="105"/>
        </w:rPr>
        <w:t>ió</w:t>
      </w:r>
      <w:bookmarkEnd w:id="0"/>
      <w:r w:rsidR="00364A64" w:rsidRPr="00364A64">
        <w:rPr>
          <w:w w:val="105"/>
        </w:rPr>
        <w:t>n</w:t>
      </w:r>
      <w:r>
        <w:rPr>
          <w:spacing w:val="23"/>
          <w:w w:val="105"/>
        </w:rPr>
        <w:t xml:space="preserve"> </w:t>
      </w:r>
      <w:r>
        <w:rPr>
          <w:w w:val="105"/>
        </w:rPr>
        <w:t>de la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universidad en el plan estatal FAMLI. La </w:t>
      </w:r>
      <w:r w:rsidR="00021A26">
        <w:rPr>
          <w:w w:val="105"/>
        </w:rPr>
        <w:t>División</w:t>
      </w:r>
      <w:r>
        <w:rPr>
          <w:w w:val="105"/>
        </w:rPr>
        <w:t xml:space="preserve"> de</w:t>
      </w:r>
      <w:r>
        <w:rPr>
          <w:spacing w:val="-5"/>
          <w:w w:val="105"/>
        </w:rPr>
        <w:t xml:space="preserve"> </w:t>
      </w:r>
      <w:r>
        <w:rPr>
          <w:w w:val="105"/>
        </w:rPr>
        <w:t>Seguro de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Licencia Familiar Medica </w:t>
      </w:r>
      <w:r w:rsidR="00AA453F" w:rsidRPr="00AA453F">
        <w:rPr>
          <w:w w:val="105"/>
        </w:rPr>
        <w:t>aprobó</w:t>
      </w:r>
      <w:r w:rsidR="00AA453F">
        <w:rPr>
          <w:w w:val="105"/>
        </w:rPr>
        <w:t xml:space="preserve"> </w:t>
      </w:r>
      <w:r>
        <w:rPr>
          <w:w w:val="105"/>
        </w:rPr>
        <w:t xml:space="preserve">el plan de la universidad el 10 de </w:t>
      </w:r>
      <w:r w:rsidR="00B2415D">
        <w:rPr>
          <w:w w:val="105"/>
        </w:rPr>
        <w:t>mayo</w:t>
      </w:r>
      <w:r>
        <w:rPr>
          <w:w w:val="105"/>
        </w:rPr>
        <w:t xml:space="preserve"> de 2023</w:t>
      </w:r>
      <w:r w:rsidR="00B11054">
        <w:rPr>
          <w:w w:val="105"/>
        </w:rPr>
        <w:t xml:space="preserve"> </w:t>
      </w:r>
      <w:r w:rsidR="00B11054" w:rsidRPr="00B11054">
        <w:rPr>
          <w:w w:val="105"/>
        </w:rPr>
        <w:t>y entró en vigor el 1 de enero de 2024</w:t>
      </w:r>
      <w:r w:rsidR="00B11054">
        <w:rPr>
          <w:w w:val="105"/>
        </w:rPr>
        <w:t>.</w:t>
      </w:r>
    </w:p>
    <w:p w14:paraId="6515E0E8" w14:textId="77777777" w:rsidR="00B12988" w:rsidRDefault="00B12988">
      <w:pPr>
        <w:pStyle w:val="BodyText"/>
        <w:spacing w:before="31"/>
      </w:pPr>
    </w:p>
    <w:p w14:paraId="13620E4F" w14:textId="2B2AA22C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Los beneficios de</w:t>
      </w:r>
      <w:r>
        <w:rPr>
          <w:spacing w:val="-9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lan</w:t>
      </w:r>
      <w:r>
        <w:rPr>
          <w:spacing w:val="-2"/>
          <w:w w:val="105"/>
        </w:rPr>
        <w:t xml:space="preserve"> </w:t>
      </w:r>
      <w:r w:rsidR="00021A26">
        <w:rPr>
          <w:w w:val="105"/>
        </w:rPr>
        <w:t>están</w:t>
      </w:r>
      <w:r>
        <w:rPr>
          <w:w w:val="105"/>
        </w:rPr>
        <w:t xml:space="preserve"> disponibles para los</w:t>
      </w:r>
      <w:r>
        <w:rPr>
          <w:spacing w:val="-4"/>
          <w:w w:val="105"/>
        </w:rPr>
        <w:t xml:space="preserve"> </w:t>
      </w:r>
      <w:r>
        <w:rPr>
          <w:w w:val="105"/>
        </w:rPr>
        <w:t>empleados universitarios</w:t>
      </w:r>
      <w:r>
        <w:rPr>
          <w:spacing w:val="-11"/>
          <w:w w:val="105"/>
        </w:rPr>
        <w:t xml:space="preserve"> </w:t>
      </w:r>
      <w:r>
        <w:rPr>
          <w:w w:val="105"/>
        </w:rPr>
        <w:t>localizados en el estado de Colorado. La</w:t>
      </w:r>
      <w:r>
        <w:rPr>
          <w:spacing w:val="-7"/>
          <w:w w:val="105"/>
        </w:rPr>
        <w:t xml:space="preserve"> </w:t>
      </w:r>
      <w:r>
        <w:rPr>
          <w:w w:val="105"/>
        </w:rPr>
        <w:t>elegibilidad para el</w:t>
      </w:r>
      <w:r>
        <w:rPr>
          <w:spacing w:val="-3"/>
          <w:w w:val="105"/>
        </w:rPr>
        <w:t xml:space="preserve"> </w:t>
      </w:r>
      <w:r>
        <w:rPr>
          <w:w w:val="105"/>
        </w:rPr>
        <w:t>Plan comienza en la fecha de</w:t>
      </w:r>
      <w:r>
        <w:rPr>
          <w:spacing w:val="-1"/>
          <w:w w:val="105"/>
        </w:rPr>
        <w:t xml:space="preserve"> </w:t>
      </w:r>
      <w:r>
        <w:rPr>
          <w:w w:val="105"/>
        </w:rPr>
        <w:t>contratac</w:t>
      </w:r>
      <w:r w:rsidR="000873C5" w:rsidRPr="000873C5">
        <w:rPr>
          <w:w w:val="105"/>
        </w:rPr>
        <w:t>ió</w:t>
      </w:r>
      <w:r>
        <w:rPr>
          <w:w w:val="105"/>
        </w:rPr>
        <w:t xml:space="preserve">n del </w:t>
      </w:r>
      <w:r>
        <w:rPr>
          <w:spacing w:val="-2"/>
          <w:w w:val="105"/>
        </w:rPr>
        <w:t>empleado.</w:t>
      </w:r>
    </w:p>
    <w:p w14:paraId="33CBB801" w14:textId="77777777" w:rsidR="00B12988" w:rsidRDefault="00B12988">
      <w:pPr>
        <w:pStyle w:val="BodyText"/>
        <w:spacing w:before="14"/>
      </w:pPr>
    </w:p>
    <w:p w14:paraId="295EC6E5" w14:textId="16025658" w:rsidR="00B12988" w:rsidRDefault="00372BA6">
      <w:pPr>
        <w:pStyle w:val="BodyText"/>
        <w:spacing w:line="256" w:lineRule="auto"/>
        <w:ind w:left="365" w:right="110"/>
      </w:pPr>
      <w:r>
        <w:rPr>
          <w:w w:val="105"/>
        </w:rPr>
        <w:t>Los empleados elegibles tienen derecho hasta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12 semanas de licencia </w:t>
      </w:r>
      <w:proofErr w:type="spellStart"/>
      <w:r>
        <w:rPr>
          <w:w w:val="105"/>
        </w:rPr>
        <w:t>medica</w:t>
      </w:r>
      <w:proofErr w:type="spellEnd"/>
      <w:r>
        <w:rPr>
          <w:w w:val="105"/>
        </w:rPr>
        <w:t xml:space="preserve"> y familiar pagada por afio con un reemplazo parcial del salario. Las personas</w:t>
      </w:r>
      <w:r w:rsidR="00B11054">
        <w:rPr>
          <w:w w:val="105"/>
        </w:rPr>
        <w:t xml:space="preserve"> elegibles</w:t>
      </w:r>
      <w:r>
        <w:rPr>
          <w:w w:val="105"/>
        </w:rPr>
        <w:t xml:space="preserve"> con problemas de salud graves causados por</w:t>
      </w:r>
      <w:r>
        <w:rPr>
          <w:spacing w:val="-3"/>
          <w:w w:val="105"/>
        </w:rPr>
        <w:t xml:space="preserve"> </w:t>
      </w:r>
      <w:r>
        <w:rPr>
          <w:w w:val="105"/>
        </w:rPr>
        <w:t>complicaciones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embarazo o del parto tienen derecho a hasta</w:t>
      </w:r>
      <w:r>
        <w:rPr>
          <w:spacing w:val="-8"/>
          <w:w w:val="105"/>
        </w:rPr>
        <w:t xml:space="preserve"> </w:t>
      </w:r>
      <w:r>
        <w:rPr>
          <w:w w:val="105"/>
        </w:rPr>
        <w:t>cuatro semanas adicionales para un total de 16 semanas.</w:t>
      </w:r>
      <w:r w:rsidR="00AD28C4" w:rsidRPr="00AD28C4">
        <w:t xml:space="preserve"> </w:t>
      </w:r>
      <w:r w:rsidR="00AD28C4" w:rsidRPr="00AD28C4">
        <w:rPr>
          <w:w w:val="105"/>
        </w:rPr>
        <w:t>A partir del 1 de enero de 2026, las personas elegibles con un niño que recibe atención hospitalaria en una unidad de cuidados intensivos neonatales tienen derecho a hasta 12 semanas adicionales para un total de 24 semanas.</w:t>
      </w:r>
    </w:p>
    <w:p w14:paraId="34011270" w14:textId="77777777" w:rsidR="00B12988" w:rsidRDefault="00B12988">
      <w:pPr>
        <w:pStyle w:val="BodyText"/>
        <w:spacing w:before="8"/>
      </w:pPr>
    </w:p>
    <w:p w14:paraId="282D24F6" w14:textId="0C7DD8B6" w:rsidR="00B12988" w:rsidRDefault="00372BA6">
      <w:pPr>
        <w:pStyle w:val="BodyText"/>
        <w:spacing w:line="256" w:lineRule="auto"/>
        <w:ind w:left="365" w:right="184" w:hanging="1"/>
      </w:pP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Plan,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acuerdo con</w:t>
      </w:r>
      <w:r>
        <w:rPr>
          <w:spacing w:val="-5"/>
          <w:w w:val="105"/>
        </w:rPr>
        <w:t xml:space="preserve"> </w:t>
      </w:r>
      <w:r>
        <w:rPr>
          <w:w w:val="105"/>
        </w:rPr>
        <w:t>C.R.S. § 8-13.3-506, proporciona beneficios de</w:t>
      </w:r>
      <w:r>
        <w:rPr>
          <w:spacing w:val="-8"/>
          <w:w w:val="105"/>
        </w:rPr>
        <w:t xml:space="preserve"> </w:t>
      </w:r>
      <w:r>
        <w:rPr>
          <w:w w:val="105"/>
        </w:rPr>
        <w:t>reemplazo salarial para empleados elegibles basado en niveles de ingresos, hasta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 w:rsidR="00021A26">
        <w:rPr>
          <w:w w:val="105"/>
        </w:rPr>
        <w:t>máximo</w:t>
      </w:r>
      <w:r>
        <w:rPr>
          <w:w w:val="105"/>
        </w:rPr>
        <w:t xml:space="preserve"> de</w:t>
      </w:r>
      <w:r>
        <w:rPr>
          <w:spacing w:val="-7"/>
          <w:w w:val="105"/>
        </w:rPr>
        <w:t xml:space="preserve"> </w:t>
      </w:r>
      <w:r>
        <w:rPr>
          <w:w w:val="105"/>
        </w:rPr>
        <w:t>$1,324 por semana. El siguiente cuadro proporciona un ejemplo de beneficios de reemplazo salarial.</w:t>
      </w:r>
    </w:p>
    <w:p w14:paraId="66EFB5C6" w14:textId="77777777" w:rsidR="00B12988" w:rsidRDefault="00B12988">
      <w:pPr>
        <w:pStyle w:val="BodyText"/>
        <w:spacing w:before="12"/>
        <w:rPr>
          <w:sz w:val="24"/>
        </w:rPr>
      </w:pPr>
    </w:p>
    <w:p w14:paraId="151D66EA" w14:textId="77777777" w:rsidR="00B12988" w:rsidRDefault="00372BA6">
      <w:pPr>
        <w:tabs>
          <w:tab w:val="left" w:pos="2161"/>
        </w:tabs>
        <w:ind w:left="47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0C437A" wp14:editId="5B85969B">
                <wp:simplePos x="0" y="0"/>
                <wp:positionH relativeFrom="page">
                  <wp:posOffset>5068687</wp:posOffset>
                </wp:positionH>
                <wp:positionV relativeFrom="paragraph">
                  <wp:posOffset>-17870</wp:posOffset>
                </wp:positionV>
                <wp:extent cx="1596390" cy="2190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6390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000FB10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Porcentaje</w:t>
                            </w:r>
                            <w:r>
                              <w:rPr>
                                <w:b/>
                                <w:color w:val="FDFDFD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DFDF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Salario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C437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99.1pt;margin-top:-1.4pt;width:125.7pt;height:1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" fillcolor="black" stroked="f">
                <v:textbox inset="0,0,0,0">
                  <w:txbxContent>
                    <w:p w14:paraId="2000FB10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z w:val="24"/>
                        </w:rPr>
                        <w:t>Porcentaje</w:t>
                      </w:r>
                      <w:r>
                        <w:rPr>
                          <w:b/>
                          <w:color w:val="FDFDFD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FDFDF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Salario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EEF98BE" wp14:editId="38C38219">
                <wp:simplePos x="0" y="0"/>
                <wp:positionH relativeFrom="page">
                  <wp:posOffset>3233965</wp:posOffset>
                </wp:positionH>
                <wp:positionV relativeFrom="paragraph">
                  <wp:posOffset>-17870</wp:posOffset>
                </wp:positionV>
                <wp:extent cx="1292225" cy="2190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094000F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z w:val="24"/>
                              </w:rPr>
                              <w:t>Beneficio</w:t>
                            </w: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Maximo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98BE" id="Textbox 5" o:spid="_x0000_s1027" type="#_x0000_t202" style="position:absolute;left:0;text-align:left;margin-left:254.65pt;margin-top:-1.4pt;width:101.75pt;height:17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" fillcolor="black" stroked="f">
                <v:textbox inset="0,0,0,0">
                  <w:txbxContent>
                    <w:p w14:paraId="5094000F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z w:val="24"/>
                        </w:rPr>
                        <w:t>Beneficio</w:t>
                      </w: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Maximo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DFDFD"/>
          <w:spacing w:val="-2"/>
          <w:sz w:val="24"/>
          <w:highlight w:val="black"/>
        </w:rPr>
        <w:t>Salario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Beneficio</w:t>
      </w:r>
    </w:p>
    <w:p w14:paraId="2401EDC2" w14:textId="77777777" w:rsidR="00B12988" w:rsidRDefault="00372BA6">
      <w:pPr>
        <w:tabs>
          <w:tab w:val="left" w:pos="2161"/>
          <w:tab w:val="left" w:pos="4011"/>
          <w:tab w:val="left" w:pos="6901"/>
        </w:tabs>
        <w:spacing w:before="12"/>
        <w:ind w:left="478"/>
        <w:rPr>
          <w:b/>
          <w:sz w:val="24"/>
        </w:rPr>
      </w:pPr>
      <w:r>
        <w:rPr>
          <w:b/>
          <w:color w:val="FDFDFD"/>
          <w:spacing w:val="-2"/>
          <w:sz w:val="24"/>
          <w:highlight w:val="black"/>
        </w:rPr>
        <w:t>Semanal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Semanal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Anual</w:t>
      </w:r>
      <w:r>
        <w:rPr>
          <w:b/>
          <w:color w:val="FDFDFD"/>
          <w:sz w:val="24"/>
        </w:rPr>
        <w:tab/>
      </w:r>
      <w:r>
        <w:rPr>
          <w:b/>
          <w:color w:val="FDFDFD"/>
          <w:spacing w:val="-2"/>
          <w:sz w:val="24"/>
          <w:highlight w:val="black"/>
        </w:rPr>
        <w:t>Semanal</w:t>
      </w:r>
    </w:p>
    <w:p w14:paraId="790B01A4" w14:textId="77777777" w:rsidR="00B12988" w:rsidRDefault="00B12988">
      <w:pPr>
        <w:pStyle w:val="BodyText"/>
        <w:spacing w:before="212"/>
        <w:rPr>
          <w:b/>
          <w:sz w:val="24"/>
        </w:rPr>
      </w:pPr>
    </w:p>
    <w:p w14:paraId="364AEC6F" w14:textId="77777777" w:rsidR="00B12988" w:rsidRDefault="00372BA6">
      <w:pPr>
        <w:spacing w:before="1"/>
        <w:ind w:left="46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62C117" wp14:editId="4A96582F">
                <wp:simplePos x="0" y="0"/>
                <wp:positionH relativeFrom="page">
                  <wp:posOffset>1950787</wp:posOffset>
                </wp:positionH>
                <wp:positionV relativeFrom="paragraph">
                  <wp:posOffset>-4453</wp:posOffset>
                </wp:positionV>
                <wp:extent cx="4829810" cy="20904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810" cy="209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2"/>
                              <w:gridCol w:w="2894"/>
                              <w:gridCol w:w="2745"/>
                            </w:tblGrid>
                            <w:tr w:rsidR="00B12988" w14:paraId="6939B164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822" w:type="dxa"/>
                                  <w:tcBorders>
                                    <w:bottom w:val="single" w:sz="18" w:space="0" w:color="000000"/>
                                    <w:right w:val="single" w:sz="24" w:space="0" w:color="000000"/>
                                  </w:tcBorders>
                                </w:tcPr>
                                <w:p w14:paraId="33CBF115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4"/>
                                    </w:rPr>
                                    <w:t>$450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24" w:space="0" w:color="000000"/>
                                    <w:bottom w:val="single" w:sz="18" w:space="0" w:color="000000"/>
                                  </w:tcBorders>
                                </w:tcPr>
                                <w:p w14:paraId="31EC947D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ind w:left="1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$5,400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C093B6D" w14:textId="77777777" w:rsidR="00B12988" w:rsidRDefault="00372BA6">
                                  <w:pPr>
                                    <w:pStyle w:val="TableParagraph"/>
                                    <w:spacing w:line="262" w:lineRule="exact"/>
                                    <w:ind w:left="1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  <w:tr w:rsidR="00B12988" w14:paraId="5F314926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7461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65573FA3" w14:textId="77777777" w:rsidR="00B12988" w:rsidRDefault="00372BA6">
                                  <w:pPr>
                                    <w:pStyle w:val="TableParagraph"/>
                                    <w:tabs>
                                      <w:tab w:val="left" w:pos="1959"/>
                                      <w:tab w:val="left" w:pos="4851"/>
                                    </w:tabs>
                                    <w:spacing w:before="12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$794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$9,531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79%</w:t>
                                  </w:r>
                                </w:p>
                              </w:tc>
                            </w:tr>
                            <w:tr w:rsidR="00B12988" w14:paraId="76E073B9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82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0D01717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$1,044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A12907E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$12,531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</w:tcPr>
                                <w:p w14:paraId="453E0206" w14:textId="77777777" w:rsidR="00B12988" w:rsidRDefault="00372BA6">
                                  <w:pPr>
                                    <w:pStyle w:val="TableParagraph"/>
                                    <w:spacing w:before="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B12988" w14:paraId="59CA4D22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7461" w:type="dxa"/>
                                  <w:gridSpan w:val="3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1BC46E5B" w14:textId="77777777" w:rsidR="00B12988" w:rsidRDefault="00372BA6">
                                  <w:pPr>
                                    <w:pStyle w:val="TableParagraph"/>
                                    <w:tabs>
                                      <w:tab w:val="left" w:pos="1959"/>
                                      <w:tab w:val="left" w:pos="4853"/>
                                    </w:tabs>
                                    <w:spacing w:before="24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$1,294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$15,531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B12988" w14:paraId="35EEA480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82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FDF468" w14:textId="77777777" w:rsidR="00B12988" w:rsidRDefault="00372BA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$1,324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9961890" w14:textId="77777777" w:rsidR="00B12988" w:rsidRDefault="00372BA6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$15,890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E3943E6" w14:textId="77777777" w:rsidR="00B12988" w:rsidRDefault="00372BA6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4"/>
                                    </w:rPr>
                                    <w:t>44%</w:t>
                                  </w:r>
                                </w:p>
                              </w:tc>
                            </w:tr>
                          </w:tbl>
                          <w:p w14:paraId="1F298317" w14:textId="77777777" w:rsidR="00B12988" w:rsidRDefault="00B129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2C117" id="Textbox 6" o:spid="_x0000_s1028" type="#_x0000_t202" style="position:absolute;left:0;text-align:left;margin-left:153.6pt;margin-top:-.35pt;width:380.3pt;height:164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2"/>
                        <w:gridCol w:w="2894"/>
                        <w:gridCol w:w="2745"/>
                      </w:tblGrid>
                      <w:tr w:rsidR="00B12988" w14:paraId="6939B164" w14:textId="77777777">
                        <w:trPr>
                          <w:trHeight w:val="582"/>
                        </w:trPr>
                        <w:tc>
                          <w:tcPr>
                            <w:tcW w:w="1822" w:type="dxa"/>
                            <w:tcBorders>
                              <w:bottom w:val="single" w:sz="18" w:space="0" w:color="000000"/>
                              <w:right w:val="single" w:sz="24" w:space="0" w:color="000000"/>
                            </w:tcBorders>
                          </w:tcPr>
                          <w:p w14:paraId="33CBF115" w14:textId="77777777" w:rsidR="00B12988" w:rsidRDefault="00372BA6">
                            <w:pPr>
                              <w:pStyle w:val="TableParagraph"/>
                              <w:spacing w:line="26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$450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24" w:space="0" w:color="000000"/>
                              <w:bottom w:val="single" w:sz="18" w:space="0" w:color="000000"/>
                            </w:tcBorders>
                          </w:tcPr>
                          <w:p w14:paraId="31EC947D" w14:textId="77777777" w:rsidR="00B12988" w:rsidRDefault="00372BA6">
                            <w:pPr>
                              <w:pStyle w:val="TableParagraph"/>
                              <w:spacing w:line="26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$5,400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bottom w:val="single" w:sz="18" w:space="0" w:color="000000"/>
                            </w:tcBorders>
                          </w:tcPr>
                          <w:p w14:paraId="5C093B6D" w14:textId="77777777" w:rsidR="00B12988" w:rsidRDefault="00372BA6">
                            <w:pPr>
                              <w:pStyle w:val="TableParagraph"/>
                              <w:spacing w:line="262" w:lineRule="exact"/>
                              <w:ind w:left="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90%</w:t>
                            </w:r>
                          </w:p>
                        </w:tc>
                      </w:tr>
                      <w:tr w:rsidR="00B12988" w14:paraId="5F314926" w14:textId="77777777">
                        <w:trPr>
                          <w:trHeight w:val="640"/>
                        </w:trPr>
                        <w:tc>
                          <w:tcPr>
                            <w:tcW w:w="7461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14:paraId="65573FA3" w14:textId="77777777" w:rsidR="00B12988" w:rsidRDefault="00372BA6">
                            <w:pPr>
                              <w:pStyle w:val="TableParagraph"/>
                              <w:tabs>
                                <w:tab w:val="left" w:pos="1959"/>
                                <w:tab w:val="left" w:pos="4851"/>
                              </w:tabs>
                              <w:spacing w:before="12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$794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$9,531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79%</w:t>
                            </w:r>
                          </w:p>
                        </w:tc>
                      </w:tr>
                      <w:tr w:rsidR="00B12988" w14:paraId="76E073B9" w14:textId="77777777">
                        <w:trPr>
                          <w:trHeight w:val="609"/>
                        </w:trPr>
                        <w:tc>
                          <w:tcPr>
                            <w:tcW w:w="1822" w:type="dxa"/>
                            <w:tcBorders>
                              <w:right w:val="single" w:sz="18" w:space="0" w:color="000000"/>
                            </w:tcBorders>
                          </w:tcPr>
                          <w:p w14:paraId="00D01717" w14:textId="77777777" w:rsidR="00B12988" w:rsidRDefault="00372BA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$1,044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18" w:space="0" w:color="000000"/>
                            </w:tcBorders>
                          </w:tcPr>
                          <w:p w14:paraId="4A12907E" w14:textId="77777777" w:rsidR="00B12988" w:rsidRDefault="00372BA6">
                            <w:pPr>
                              <w:pStyle w:val="TableParagraph"/>
                              <w:spacing w:before="5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$12,531</w:t>
                            </w:r>
                          </w:p>
                        </w:tc>
                        <w:tc>
                          <w:tcPr>
                            <w:tcW w:w="2745" w:type="dxa"/>
                          </w:tcPr>
                          <w:p w14:paraId="453E0206" w14:textId="77777777" w:rsidR="00B12988" w:rsidRDefault="00372BA6">
                            <w:pPr>
                              <w:pStyle w:val="TableParagraph"/>
                              <w:spacing w:before="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70%</w:t>
                            </w:r>
                          </w:p>
                        </w:tc>
                      </w:tr>
                      <w:tr w:rsidR="00B12988" w14:paraId="59CA4D22" w14:textId="77777777">
                        <w:trPr>
                          <w:trHeight w:val="657"/>
                        </w:trPr>
                        <w:tc>
                          <w:tcPr>
                            <w:tcW w:w="7461" w:type="dxa"/>
                            <w:gridSpan w:val="3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1BC46E5B" w14:textId="77777777" w:rsidR="00B12988" w:rsidRDefault="00372BA6">
                            <w:pPr>
                              <w:pStyle w:val="TableParagraph"/>
                              <w:tabs>
                                <w:tab w:val="left" w:pos="1959"/>
                                <w:tab w:val="left" w:pos="4853"/>
                              </w:tabs>
                              <w:spacing w:before="24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$1,294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$15,531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65%</w:t>
                            </w:r>
                          </w:p>
                        </w:tc>
                      </w:tr>
                      <w:tr w:rsidR="00B12988" w14:paraId="35EEA480" w14:textId="77777777">
                        <w:trPr>
                          <w:trHeight w:val="609"/>
                        </w:trPr>
                        <w:tc>
                          <w:tcPr>
                            <w:tcW w:w="1822" w:type="dxa"/>
                            <w:tcBorders>
                              <w:right w:val="single" w:sz="18" w:space="0" w:color="000000"/>
                            </w:tcBorders>
                          </w:tcPr>
                          <w:p w14:paraId="40FDF468" w14:textId="77777777" w:rsidR="00B12988" w:rsidRDefault="00372BA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$1,324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69961890" w14:textId="77777777" w:rsidR="00B12988" w:rsidRDefault="00372BA6">
                            <w:pPr>
                              <w:pStyle w:val="TableParagraph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$15,890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left w:val="single" w:sz="18" w:space="0" w:color="000000"/>
                            </w:tcBorders>
                          </w:tcPr>
                          <w:p w14:paraId="3E3943E6" w14:textId="77777777" w:rsidR="00B12988" w:rsidRDefault="00372BA6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44%</w:t>
                            </w:r>
                          </w:p>
                        </w:tc>
                      </w:tr>
                    </w:tbl>
                    <w:p w14:paraId="1F298317" w14:textId="77777777" w:rsidR="00B12988" w:rsidRDefault="00B129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DFDFD"/>
          <w:spacing w:val="-4"/>
          <w:w w:val="105"/>
          <w:sz w:val="24"/>
          <w:highlight w:val="black"/>
        </w:rPr>
        <w:t>$500</w:t>
      </w:r>
    </w:p>
    <w:p w14:paraId="735D41E7" w14:textId="77777777" w:rsidR="00B12988" w:rsidRDefault="00372BA6">
      <w:pPr>
        <w:pStyle w:val="BodyText"/>
        <w:spacing w:before="10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1F232" wp14:editId="1F7529F4">
                <wp:simplePos x="0" y="0"/>
                <wp:positionH relativeFrom="page">
                  <wp:posOffset>983911</wp:posOffset>
                </wp:positionH>
                <wp:positionV relativeFrom="paragraph">
                  <wp:posOffset>227729</wp:posOffset>
                </wp:positionV>
                <wp:extent cx="470534" cy="2190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3242308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$1,000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1F232" id="Textbox 7" o:spid="_x0000_s1029" type="#_x0000_t202" style="position:absolute;margin-left:77.45pt;margin-top:17.95pt;width:37.05pt;height:17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" fillcolor="black" stroked="f">
                <v:textbox inset="0,0,0,0">
                  <w:txbxContent>
                    <w:p w14:paraId="33242308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$1,000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73B8C" wp14:editId="181455C2">
                <wp:simplePos x="0" y="0"/>
                <wp:positionH relativeFrom="page">
                  <wp:posOffset>983911</wp:posOffset>
                </wp:positionH>
                <wp:positionV relativeFrom="paragraph">
                  <wp:posOffset>645811</wp:posOffset>
                </wp:positionV>
                <wp:extent cx="470534" cy="2190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3D86F5F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$1,500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73B8C" id="Textbox 8" o:spid="_x0000_s1030" type="#_x0000_t202" style="position:absolute;margin-left:77.45pt;margin-top:50.85pt;width:37.05pt;height:1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" fillcolor="black" stroked="f">
                <v:textbox inset="0,0,0,0">
                  <w:txbxContent>
                    <w:p w14:paraId="73D86F5F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$1,500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2ABC88" wp14:editId="058F8B12">
                <wp:simplePos x="0" y="0"/>
                <wp:positionH relativeFrom="page">
                  <wp:posOffset>983911</wp:posOffset>
                </wp:positionH>
                <wp:positionV relativeFrom="paragraph">
                  <wp:posOffset>1063893</wp:posOffset>
                </wp:positionV>
                <wp:extent cx="470534" cy="21907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CCC08C5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$2,000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BC88" id="Textbox 9" o:spid="_x0000_s1031" type="#_x0000_t202" style="position:absolute;margin-left:77.45pt;margin-top:83.75pt;width:37.05pt;height:17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" fillcolor="black" stroked="f">
                <v:textbox inset="0,0,0,0">
                  <w:txbxContent>
                    <w:p w14:paraId="0CCC08C5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$2,000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D6E6F6" wp14:editId="456758C3">
                <wp:simplePos x="0" y="0"/>
                <wp:positionH relativeFrom="page">
                  <wp:posOffset>983911</wp:posOffset>
                </wp:positionH>
                <wp:positionV relativeFrom="paragraph">
                  <wp:posOffset>1481975</wp:posOffset>
                </wp:positionV>
                <wp:extent cx="470534" cy="2190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4" cy="219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25A6729" w14:textId="77777777" w:rsidR="00B12988" w:rsidRDefault="00372BA6">
                            <w:pPr>
                              <w:spacing w:before="28"/>
                              <w:ind w:left="-1" w:right="-1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-2"/>
                                <w:sz w:val="24"/>
                              </w:rPr>
                              <w:t>$3,000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E6F6" id="Textbox 10" o:spid="_x0000_s1032" type="#_x0000_t202" style="position:absolute;margin-left:77.45pt;margin-top:116.7pt;width:37.05pt;height:17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" fillcolor="black" stroked="f">
                <v:textbox inset="0,0,0,0">
                  <w:txbxContent>
                    <w:p w14:paraId="625A6729" w14:textId="77777777" w:rsidR="00B12988" w:rsidRDefault="00372BA6">
                      <w:pPr>
                        <w:spacing w:before="28"/>
                        <w:ind w:left="-1" w:right="-1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DFDFD"/>
                          <w:spacing w:val="-2"/>
                          <w:sz w:val="24"/>
                        </w:rPr>
                        <w:t>$3,000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B6241E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75946DA2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5A3EDEC7" w14:textId="77777777" w:rsidR="00B12988" w:rsidRDefault="00B12988">
      <w:pPr>
        <w:pStyle w:val="BodyText"/>
        <w:spacing w:before="60"/>
        <w:rPr>
          <w:b/>
          <w:sz w:val="20"/>
        </w:rPr>
      </w:pPr>
    </w:p>
    <w:p w14:paraId="38F56D1B" w14:textId="77777777" w:rsidR="00B12988" w:rsidRDefault="00B12988">
      <w:pPr>
        <w:pStyle w:val="BodyText"/>
        <w:rPr>
          <w:b/>
          <w:sz w:val="20"/>
        </w:rPr>
      </w:pPr>
    </w:p>
    <w:p w14:paraId="3A678577" w14:textId="77777777" w:rsidR="00B12988" w:rsidRDefault="00B12988">
      <w:pPr>
        <w:pStyle w:val="BodyText"/>
        <w:rPr>
          <w:b/>
          <w:sz w:val="20"/>
        </w:rPr>
      </w:pPr>
    </w:p>
    <w:p w14:paraId="30780C36" w14:textId="77777777" w:rsidR="00B12988" w:rsidRDefault="00372BA6">
      <w:pPr>
        <w:pStyle w:val="BodyText"/>
        <w:spacing w:before="16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C5122C" wp14:editId="2B56F9F4">
                <wp:simplePos x="0" y="0"/>
                <wp:positionH relativeFrom="page">
                  <wp:posOffset>915834</wp:posOffset>
                </wp:positionH>
                <wp:positionV relativeFrom="paragraph">
                  <wp:posOffset>263872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6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07E8" id="Graphic 11" o:spid="_x0000_s1026" style="position:absolute;margin-left:72.1pt;margin-top:20.8pt;width:14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DGFAIAAFs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" path="m,l1831669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08792F44" w14:textId="72B72749" w:rsidR="00B12988" w:rsidRDefault="00372BA6">
      <w:pPr>
        <w:tabs>
          <w:tab w:val="left" w:pos="644"/>
        </w:tabs>
        <w:spacing w:before="144" w:line="254" w:lineRule="auto"/>
        <w:ind w:left="368" w:right="184" w:hanging="8"/>
        <w:rPr>
          <w:sz w:val="20"/>
        </w:rPr>
      </w:pPr>
      <w:bookmarkStart w:id="1" w:name="_bookmark0"/>
      <w:bookmarkEnd w:id="1"/>
      <w:r>
        <w:rPr>
          <w:rFonts w:ascii="Times New Roman"/>
          <w:spacing w:val="-10"/>
          <w:sz w:val="20"/>
          <w:vertAlign w:val="superscript"/>
        </w:rPr>
        <w:t>1</w:t>
      </w:r>
      <w:r>
        <w:rPr>
          <w:rFonts w:ascii="Times New Roman"/>
          <w:sz w:val="20"/>
        </w:rPr>
        <w:tab/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anuncio es solo para fines informativos</w:t>
      </w:r>
      <w:r w:rsidR="00AD28C4">
        <w:rPr>
          <w:sz w:val="20"/>
        </w:rPr>
        <w:t>.</w:t>
      </w:r>
      <w:r>
        <w:rPr>
          <w:sz w:val="20"/>
        </w:rPr>
        <w:t xml:space="preserve"> Si</w:t>
      </w:r>
      <w:r>
        <w:rPr>
          <w:spacing w:val="-6"/>
          <w:sz w:val="20"/>
        </w:rPr>
        <w:t xml:space="preserve"> </w:t>
      </w:r>
      <w:r>
        <w:rPr>
          <w:sz w:val="20"/>
        </w:rPr>
        <w:t>hay un</w:t>
      </w:r>
      <w:r>
        <w:rPr>
          <w:spacing w:val="-1"/>
          <w:sz w:val="20"/>
        </w:rPr>
        <w:t xml:space="preserve"> </w:t>
      </w:r>
      <w:r>
        <w:rPr>
          <w:sz w:val="20"/>
        </w:rPr>
        <w:t>conflicto entre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aviso y 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del plan, consulte el documento del plan para obtener informaci6n precisa.</w:t>
      </w:r>
    </w:p>
    <w:p w14:paraId="2C16E74C" w14:textId="77777777" w:rsidR="00B12988" w:rsidRDefault="00B12988">
      <w:pPr>
        <w:spacing w:line="254" w:lineRule="auto"/>
        <w:rPr>
          <w:sz w:val="20"/>
        </w:rPr>
        <w:sectPr w:rsidR="00B12988">
          <w:headerReference w:type="default" r:id="rId7"/>
          <w:footerReference w:type="default" r:id="rId8"/>
          <w:type w:val="continuous"/>
          <w:pgSz w:w="12240" w:h="15840"/>
          <w:pgMar w:top="1620" w:right="1440" w:bottom="1340" w:left="1080" w:header="236" w:footer="1149" w:gutter="0"/>
          <w:pgNumType w:start="1"/>
          <w:cols w:space="720"/>
        </w:sectPr>
      </w:pPr>
    </w:p>
    <w:p w14:paraId="05B40CCE" w14:textId="58F253B3" w:rsidR="00B12988" w:rsidRDefault="00372BA6">
      <w:pPr>
        <w:pStyle w:val="BodyText"/>
        <w:spacing w:before="114" w:line="252" w:lineRule="auto"/>
        <w:ind w:left="364" w:hanging="1"/>
        <w:rPr>
          <w:b/>
          <w:sz w:val="22"/>
        </w:rPr>
      </w:pPr>
      <w:r>
        <w:rPr>
          <w:w w:val="105"/>
        </w:rPr>
        <w:lastRenderedPageBreak/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empleado elegible que</w:t>
      </w:r>
      <w:r>
        <w:rPr>
          <w:spacing w:val="-5"/>
          <w:w w:val="105"/>
        </w:rPr>
        <w:t xml:space="preserve"> </w:t>
      </w:r>
      <w:r>
        <w:rPr>
          <w:w w:val="105"/>
        </w:rPr>
        <w:t>haya</w:t>
      </w:r>
      <w:r>
        <w:rPr>
          <w:spacing w:val="-6"/>
          <w:w w:val="105"/>
        </w:rPr>
        <w:t xml:space="preserve"> </w:t>
      </w:r>
      <w:r>
        <w:rPr>
          <w:w w:val="105"/>
        </w:rPr>
        <w:t>trabajado para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universidad durante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menos 180</w:t>
      </w:r>
      <w:r>
        <w:rPr>
          <w:spacing w:val="-5"/>
          <w:w w:val="105"/>
        </w:rPr>
        <w:t xml:space="preserve"> </w:t>
      </w:r>
      <w:r w:rsidR="00A17152" w:rsidRPr="00A17152">
        <w:rPr>
          <w:w w:val="105"/>
        </w:rPr>
        <w:t>días</w:t>
      </w:r>
      <w:r w:rsidR="00A17152">
        <w:rPr>
          <w:w w:val="105"/>
        </w:rPr>
        <w:t xml:space="preserve"> </w:t>
      </w:r>
      <w:r>
        <w:rPr>
          <w:w w:val="105"/>
        </w:rPr>
        <w:t>tiene derecho a regresar al mismo puesto, o 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un puesto equivalente, al regresar de su licencia </w:t>
      </w:r>
      <w:r>
        <w:rPr>
          <w:b/>
          <w:spacing w:val="-2"/>
          <w:w w:val="105"/>
          <w:sz w:val="22"/>
        </w:rPr>
        <w:t>FAMLI.</w:t>
      </w:r>
    </w:p>
    <w:p w14:paraId="675BE52B" w14:textId="77777777" w:rsidR="00B12988" w:rsidRDefault="00B12988">
      <w:pPr>
        <w:pStyle w:val="BodyText"/>
        <w:spacing w:before="14"/>
        <w:rPr>
          <w:b/>
        </w:rPr>
      </w:pPr>
    </w:p>
    <w:p w14:paraId="4B739483" w14:textId="6F5F80D1" w:rsidR="00B12988" w:rsidRDefault="00372BA6">
      <w:pPr>
        <w:pStyle w:val="BodyText"/>
        <w:spacing w:line="254" w:lineRule="auto"/>
        <w:ind w:left="364" w:right="110" w:firstLine="1"/>
      </w:pPr>
      <w:r>
        <w:rPr>
          <w:w w:val="105"/>
        </w:rPr>
        <w:t xml:space="preserve">La universidad </w:t>
      </w:r>
      <w:r w:rsidR="00021A26">
        <w:rPr>
          <w:w w:val="105"/>
        </w:rPr>
        <w:t>mantendrá</w:t>
      </w:r>
      <w:r>
        <w:rPr>
          <w:w w:val="105"/>
        </w:rPr>
        <w:t xml:space="preserve"> todos los beneficios de </w:t>
      </w:r>
      <w:r w:rsidR="00021A26">
        <w:rPr>
          <w:w w:val="105"/>
        </w:rPr>
        <w:t>atención</w:t>
      </w:r>
      <w:r>
        <w:rPr>
          <w:w w:val="105"/>
        </w:rPr>
        <w:t xml:space="preserve"> medica que </w:t>
      </w:r>
      <w:r w:rsidR="00021A26">
        <w:rPr>
          <w:w w:val="105"/>
        </w:rPr>
        <w:t>tenga</w:t>
      </w:r>
      <w:r>
        <w:rPr>
          <w:w w:val="105"/>
        </w:rPr>
        <w:t xml:space="preserve"> el empleado antes de</w:t>
      </w:r>
      <w:r>
        <w:rPr>
          <w:spacing w:val="-8"/>
          <w:w w:val="105"/>
        </w:rPr>
        <w:t xml:space="preserve"> </w:t>
      </w:r>
      <w:r>
        <w:rPr>
          <w:w w:val="105"/>
        </w:rPr>
        <w:t>tomar la</w:t>
      </w:r>
      <w:r>
        <w:rPr>
          <w:spacing w:val="-6"/>
          <w:w w:val="105"/>
        </w:rPr>
        <w:t xml:space="preserve"> </w:t>
      </w:r>
      <w:r>
        <w:rPr>
          <w:w w:val="105"/>
        </w:rPr>
        <w:t>licencia. El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empleado </w:t>
      </w:r>
      <w:r w:rsidR="00021A26">
        <w:rPr>
          <w:w w:val="105"/>
        </w:rPr>
        <w:t>seguirá</w:t>
      </w:r>
      <w:r>
        <w:rPr>
          <w:w w:val="105"/>
        </w:rPr>
        <w:t xml:space="preserve"> pagando su</w:t>
      </w:r>
      <w:r>
        <w:rPr>
          <w:spacing w:val="-7"/>
          <w:w w:val="105"/>
        </w:rPr>
        <w:t xml:space="preserve"> </w:t>
      </w:r>
      <w:r>
        <w:rPr>
          <w:w w:val="105"/>
        </w:rPr>
        <w:t>parte del</w:t>
      </w:r>
      <w:r>
        <w:rPr>
          <w:spacing w:val="-5"/>
          <w:w w:val="105"/>
        </w:rPr>
        <w:t xml:space="preserve"> </w:t>
      </w:r>
      <w:r>
        <w:rPr>
          <w:w w:val="105"/>
        </w:rPr>
        <w:t>costo 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beneficios de salud.</w:t>
      </w:r>
    </w:p>
    <w:p w14:paraId="2C154307" w14:textId="77777777" w:rsidR="00B12988" w:rsidRDefault="00B12988">
      <w:pPr>
        <w:pStyle w:val="BodyText"/>
        <w:spacing w:before="19"/>
      </w:pPr>
    </w:p>
    <w:p w14:paraId="46B92A6D" w14:textId="48FC4DD6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 w:rsidR="00021A26">
        <w:rPr>
          <w:w w:val="105"/>
        </w:rPr>
        <w:t>División</w:t>
      </w:r>
      <w:r>
        <w:rPr>
          <w:w w:val="105"/>
        </w:rPr>
        <w:t xml:space="preserve"> de</w:t>
      </w:r>
      <w:r>
        <w:rPr>
          <w:spacing w:val="-3"/>
          <w:w w:val="105"/>
        </w:rPr>
        <w:t xml:space="preserve"> </w:t>
      </w:r>
      <w:r>
        <w:rPr>
          <w:w w:val="105"/>
        </w:rPr>
        <w:t>Seguro de</w:t>
      </w:r>
      <w:r>
        <w:rPr>
          <w:spacing w:val="-4"/>
          <w:w w:val="105"/>
        </w:rPr>
        <w:t xml:space="preserve"> </w:t>
      </w:r>
      <w:r>
        <w:rPr>
          <w:w w:val="105"/>
        </w:rPr>
        <w:t>Licencia Familiar Medica selecciona la</w:t>
      </w:r>
      <w:r>
        <w:rPr>
          <w:spacing w:val="-4"/>
          <w:w w:val="105"/>
        </w:rPr>
        <w:t xml:space="preserve"> </w:t>
      </w:r>
      <w:r>
        <w:rPr>
          <w:w w:val="105"/>
        </w:rPr>
        <w:t>tasa de</w:t>
      </w:r>
      <w:r>
        <w:rPr>
          <w:spacing w:val="-2"/>
          <w:w w:val="105"/>
        </w:rPr>
        <w:t xml:space="preserve"> </w:t>
      </w:r>
      <w:r>
        <w:rPr>
          <w:w w:val="105"/>
        </w:rPr>
        <w:t>prima</w:t>
      </w:r>
      <w:r w:rsidR="00F35EF0">
        <w:rPr>
          <w:w w:val="105"/>
        </w:rPr>
        <w:t xml:space="preserve">, </w:t>
      </w:r>
      <w:r w:rsidR="00F35EF0" w:rsidRPr="00F35EF0">
        <w:rPr>
          <w:w w:val="105"/>
        </w:rPr>
        <w:t>pero la universidad puede reducirla</w:t>
      </w:r>
      <w:r>
        <w:rPr>
          <w:w w:val="105"/>
        </w:rPr>
        <w:t>. La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universidad </w:t>
      </w:r>
      <w:r w:rsidR="00021A26">
        <w:rPr>
          <w:w w:val="105"/>
        </w:rPr>
        <w:t>deducirá</w:t>
      </w:r>
      <w:r>
        <w:rPr>
          <w:w w:val="105"/>
        </w:rPr>
        <w:t xml:space="preserve"> hasta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50% de la</w:t>
      </w:r>
      <w:r>
        <w:rPr>
          <w:spacing w:val="-5"/>
          <w:w w:val="105"/>
        </w:rPr>
        <w:t xml:space="preserve"> </w:t>
      </w:r>
      <w:r>
        <w:rPr>
          <w:w w:val="105"/>
        </w:rPr>
        <w:t>prima</w:t>
      </w:r>
      <w:r>
        <w:rPr>
          <w:spacing w:val="-1"/>
          <w:w w:val="105"/>
        </w:rPr>
        <w:t xml:space="preserve"> </w:t>
      </w:r>
      <w:r>
        <w:rPr>
          <w:w w:val="105"/>
        </w:rPr>
        <w:t>total del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salario del empleado. </w:t>
      </w:r>
      <w:r w:rsidR="00F35EF0" w:rsidRPr="00F35EF0">
        <w:rPr>
          <w:w w:val="105"/>
        </w:rPr>
        <w:t>Las tasas y porcentajes de la prima vigentes están disponibles en el sitio web de CU FAMLI.</w:t>
      </w:r>
    </w:p>
    <w:p w14:paraId="489D6AFE" w14:textId="77777777" w:rsidR="00B12988" w:rsidRDefault="00B12988">
      <w:pPr>
        <w:pStyle w:val="BodyText"/>
        <w:spacing w:before="18"/>
      </w:pPr>
    </w:p>
    <w:p w14:paraId="5A1E727B" w14:textId="64105B52" w:rsidR="00B12988" w:rsidRDefault="00372BA6">
      <w:pPr>
        <w:pStyle w:val="BodyText"/>
        <w:spacing w:line="254" w:lineRule="auto"/>
        <w:ind w:left="358" w:right="110" w:firstLine="5"/>
      </w:pPr>
      <w:r>
        <w:rPr>
          <w:w w:val="105"/>
        </w:rPr>
        <w:t>Un empleado elegible puede solicitar los beneficios del plan enviando un formulario de solicitud y la</w:t>
      </w:r>
      <w:r>
        <w:rPr>
          <w:spacing w:val="-8"/>
          <w:w w:val="105"/>
        </w:rPr>
        <w:t xml:space="preserve"> </w:t>
      </w:r>
      <w:r w:rsidR="00021A26">
        <w:rPr>
          <w:w w:val="105"/>
        </w:rPr>
        <w:t>documentación</w:t>
      </w:r>
      <w:r>
        <w:rPr>
          <w:spacing w:val="23"/>
          <w:w w:val="105"/>
        </w:rPr>
        <w:t xml:space="preserve"> </w:t>
      </w:r>
      <w:r>
        <w:rPr>
          <w:w w:val="105"/>
        </w:rPr>
        <w:t>requerida</w:t>
      </w:r>
      <w:r>
        <w:rPr>
          <w:spacing w:val="-2"/>
          <w:w w:val="105"/>
        </w:rPr>
        <w:t xml:space="preserve"> </w:t>
      </w:r>
      <w:r>
        <w:rPr>
          <w:w w:val="105"/>
        </w:rPr>
        <w:t>a Servicios de</w:t>
      </w:r>
      <w:r>
        <w:rPr>
          <w:spacing w:val="-1"/>
          <w:w w:val="105"/>
        </w:rPr>
        <w:t xml:space="preserve"> </w:t>
      </w:r>
      <w:r>
        <w:rPr>
          <w:w w:val="105"/>
        </w:rPr>
        <w:t>Empleados. Los formularios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solicitud y las instrucciones </w:t>
      </w:r>
      <w:r w:rsidR="00021A26">
        <w:rPr>
          <w:w w:val="105"/>
        </w:rPr>
        <w:t>están</w:t>
      </w:r>
      <w:r>
        <w:rPr>
          <w:w w:val="105"/>
        </w:rPr>
        <w:t xml:space="preserve"> disponibles en el sitio web de </w:t>
      </w:r>
      <w:hyperlink r:id="rId9">
        <w:r>
          <w:rPr>
            <w:color w:val="0000FD"/>
            <w:w w:val="105"/>
            <w:u w:val="thick" w:color="000000"/>
          </w:rPr>
          <w:t>Servicios de Empleados</w:t>
        </w:r>
      </w:hyperlink>
      <w:r>
        <w:rPr>
          <w:w w:val="105"/>
        </w:rPr>
        <w:t>.</w:t>
      </w:r>
    </w:p>
    <w:p w14:paraId="5D1ABB36" w14:textId="77777777" w:rsidR="00B12988" w:rsidRDefault="00B12988">
      <w:pPr>
        <w:pStyle w:val="BodyText"/>
        <w:spacing w:before="19"/>
      </w:pPr>
    </w:p>
    <w:p w14:paraId="658D0159" w14:textId="77777777" w:rsidR="00B12988" w:rsidRDefault="00372BA6">
      <w:pPr>
        <w:pStyle w:val="BodyText"/>
        <w:ind w:left="364"/>
      </w:pPr>
      <w:r>
        <w:rPr>
          <w:w w:val="105"/>
        </w:rPr>
        <w:t>Empleados</w:t>
      </w:r>
      <w:r>
        <w:rPr>
          <w:spacing w:val="4"/>
          <w:w w:val="105"/>
        </w:rPr>
        <w:t xml:space="preserve"> </w:t>
      </w:r>
      <w:r>
        <w:rPr>
          <w:w w:val="105"/>
        </w:rPr>
        <w:t>pueden</w:t>
      </w:r>
      <w:r>
        <w:rPr>
          <w:spacing w:val="3"/>
          <w:w w:val="105"/>
        </w:rPr>
        <w:t xml:space="preserve"> </w:t>
      </w:r>
      <w:r>
        <w:rPr>
          <w:w w:val="105"/>
        </w:rPr>
        <w:t>apelar</w:t>
      </w:r>
      <w:r>
        <w:rPr>
          <w:spacing w:val="4"/>
          <w:w w:val="105"/>
        </w:rPr>
        <w:t xml:space="preserve"> </w:t>
      </w: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siguiente:</w:t>
      </w:r>
    </w:p>
    <w:p w14:paraId="6D79A166" w14:textId="4F169B55" w:rsidR="00B12988" w:rsidRDefault="00372BA6">
      <w:pPr>
        <w:pStyle w:val="ListParagraph"/>
        <w:numPr>
          <w:ilvl w:val="0"/>
          <w:numId w:val="1"/>
        </w:numPr>
        <w:tabs>
          <w:tab w:val="left" w:pos="1258"/>
        </w:tabs>
        <w:spacing w:before="13" w:line="252" w:lineRule="auto"/>
        <w:ind w:right="59" w:firstLine="4"/>
        <w:rPr>
          <w:sz w:val="21"/>
        </w:rPr>
      </w:pP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falta de</w:t>
      </w:r>
      <w:r>
        <w:rPr>
          <w:spacing w:val="-1"/>
          <w:w w:val="105"/>
          <w:sz w:val="21"/>
        </w:rPr>
        <w:t xml:space="preserve"> </w:t>
      </w:r>
      <w:r w:rsidR="00021A26">
        <w:rPr>
          <w:w w:val="105"/>
          <w:sz w:val="21"/>
        </w:rPr>
        <w:t>emisión</w:t>
      </w:r>
      <w:r>
        <w:rPr>
          <w:w w:val="105"/>
          <w:sz w:val="21"/>
        </w:rPr>
        <w:t xml:space="preserve"> 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una</w:t>
      </w:r>
      <w:r>
        <w:rPr>
          <w:spacing w:val="-8"/>
          <w:w w:val="105"/>
          <w:sz w:val="21"/>
        </w:rPr>
        <w:t xml:space="preserve"> </w:t>
      </w:r>
      <w:r w:rsidR="00021A26">
        <w:rPr>
          <w:w w:val="105"/>
          <w:sz w:val="21"/>
        </w:rPr>
        <w:t>decisión</w:t>
      </w:r>
      <w:r>
        <w:rPr>
          <w:w w:val="105"/>
          <w:sz w:val="21"/>
        </w:rPr>
        <w:t xml:space="preserve"> sobre la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solicitud del empleado dentro de las dos semanas posteriores a la </w:t>
      </w:r>
      <w:r w:rsidR="00021A26">
        <w:rPr>
          <w:w w:val="105"/>
          <w:sz w:val="21"/>
        </w:rPr>
        <w:t>recepción</w:t>
      </w:r>
      <w:r>
        <w:rPr>
          <w:w w:val="105"/>
          <w:sz w:val="21"/>
        </w:rPr>
        <w:t xml:space="preserve"> de una solicitud completa;</w:t>
      </w:r>
    </w:p>
    <w:p w14:paraId="6E31BFBC" w14:textId="0820379A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ind w:left="1261" w:hanging="170"/>
        <w:rPr>
          <w:sz w:val="21"/>
        </w:rPr>
      </w:pPr>
      <w:r>
        <w:rPr>
          <w:w w:val="105"/>
          <w:sz w:val="21"/>
        </w:rPr>
        <w:t>una</w:t>
      </w:r>
      <w:r>
        <w:rPr>
          <w:spacing w:val="-9"/>
          <w:w w:val="105"/>
          <w:sz w:val="21"/>
        </w:rPr>
        <w:t xml:space="preserve"> </w:t>
      </w:r>
      <w:r w:rsidR="00D3477D">
        <w:rPr>
          <w:w w:val="105"/>
          <w:sz w:val="21"/>
        </w:rPr>
        <w:t>determinación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adversa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reclamo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plan;</w:t>
      </w:r>
    </w:p>
    <w:p w14:paraId="05958EE7" w14:textId="7AE28B83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spacing w:before="14"/>
        <w:ind w:left="1261" w:hanging="170"/>
        <w:rPr>
          <w:sz w:val="21"/>
        </w:rPr>
      </w:pPr>
      <w:r>
        <w:rPr>
          <w:w w:val="105"/>
          <w:sz w:val="21"/>
        </w:rPr>
        <w:t>la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falta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4"/>
          <w:w w:val="105"/>
          <w:sz w:val="21"/>
        </w:rPr>
        <w:t xml:space="preserve"> </w:t>
      </w:r>
      <w:r w:rsidR="00D3477D">
        <w:rPr>
          <w:w w:val="105"/>
          <w:sz w:val="21"/>
        </w:rPr>
        <w:t>reclamación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completa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aprobada;</w:t>
      </w:r>
    </w:p>
    <w:p w14:paraId="5597F448" w14:textId="4097AFD7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spacing w:before="18" w:line="252" w:lineRule="auto"/>
        <w:ind w:left="1088" w:right="913" w:firstLine="2"/>
        <w:rPr>
          <w:sz w:val="21"/>
        </w:rPr>
      </w:pPr>
      <w:r>
        <w:rPr>
          <w:w w:val="105"/>
          <w:sz w:val="21"/>
        </w:rPr>
        <w:t>el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cierre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 reclamo basado 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 w:rsidR="00D3477D">
        <w:rPr>
          <w:w w:val="105"/>
          <w:sz w:val="21"/>
        </w:rPr>
        <w:t>determinación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reclamo no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fue presentado adecuadamente;</w:t>
      </w:r>
    </w:p>
    <w:p w14:paraId="4183491F" w14:textId="6DB55CDA" w:rsidR="00B12988" w:rsidRDefault="00372BA6">
      <w:pPr>
        <w:pStyle w:val="ListParagraph"/>
        <w:numPr>
          <w:ilvl w:val="0"/>
          <w:numId w:val="1"/>
        </w:numPr>
        <w:tabs>
          <w:tab w:val="left" w:pos="1261"/>
        </w:tabs>
        <w:ind w:left="1261" w:hanging="170"/>
        <w:rPr>
          <w:sz w:val="21"/>
        </w:rPr>
      </w:pPr>
      <w:r>
        <w:rPr>
          <w:w w:val="105"/>
          <w:sz w:val="21"/>
        </w:rPr>
        <w:t>una</w:t>
      </w:r>
      <w:r>
        <w:rPr>
          <w:spacing w:val="-5"/>
          <w:w w:val="105"/>
          <w:sz w:val="21"/>
        </w:rPr>
        <w:t xml:space="preserve"> </w:t>
      </w:r>
      <w:r w:rsidR="00D3477D">
        <w:rPr>
          <w:w w:val="105"/>
          <w:sz w:val="21"/>
        </w:rPr>
        <w:t>descalificación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los Beneficios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Plan;</w:t>
      </w:r>
      <w:r>
        <w:rPr>
          <w:spacing w:val="7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o</w:t>
      </w:r>
    </w:p>
    <w:p w14:paraId="6498F15E" w14:textId="6E5DD61D" w:rsidR="00B12988" w:rsidRDefault="00372BA6">
      <w:pPr>
        <w:pStyle w:val="ListParagraph"/>
        <w:numPr>
          <w:ilvl w:val="0"/>
          <w:numId w:val="1"/>
        </w:numPr>
        <w:tabs>
          <w:tab w:val="left" w:pos="1260"/>
        </w:tabs>
        <w:spacing w:before="13"/>
        <w:ind w:left="1260"/>
        <w:rPr>
          <w:sz w:val="21"/>
        </w:rPr>
      </w:pPr>
      <w:r>
        <w:rPr>
          <w:w w:val="105"/>
          <w:sz w:val="21"/>
        </w:rPr>
        <w:t xml:space="preserve">la </w:t>
      </w:r>
      <w:r w:rsidR="00D3477D">
        <w:rPr>
          <w:w w:val="105"/>
          <w:sz w:val="21"/>
        </w:rPr>
        <w:t>identificación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y/o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cobro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pago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excesivo.</w:t>
      </w:r>
    </w:p>
    <w:p w14:paraId="5A708B73" w14:textId="77777777" w:rsidR="00B12988" w:rsidRDefault="00B12988">
      <w:pPr>
        <w:pStyle w:val="BodyText"/>
        <w:spacing w:before="31"/>
      </w:pPr>
    </w:p>
    <w:p w14:paraId="2AA28EA0" w14:textId="70DFAC8A" w:rsidR="00B12988" w:rsidRDefault="00372BA6">
      <w:pPr>
        <w:pStyle w:val="BodyText"/>
        <w:spacing w:line="254" w:lineRule="auto"/>
        <w:ind w:left="364" w:right="110" w:firstLine="2"/>
      </w:pP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apelaciones se</w:t>
      </w:r>
      <w:r>
        <w:rPr>
          <w:spacing w:val="-6"/>
          <w:w w:val="105"/>
        </w:rPr>
        <w:t xml:space="preserve"> </w:t>
      </w:r>
      <w:r>
        <w:rPr>
          <w:w w:val="105"/>
        </w:rPr>
        <w:t>pueden presentar ante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universidad 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 w:rsidR="00581757">
        <w:rPr>
          <w:w w:val="105"/>
        </w:rPr>
        <w:t>División</w:t>
      </w:r>
      <w:r>
        <w:rPr>
          <w:w w:val="105"/>
        </w:rPr>
        <w:t>. La</w:t>
      </w:r>
      <w:r>
        <w:rPr>
          <w:spacing w:val="-9"/>
          <w:w w:val="105"/>
        </w:rPr>
        <w:t xml:space="preserve"> </w:t>
      </w:r>
      <w:r w:rsidR="00581757">
        <w:rPr>
          <w:w w:val="105"/>
        </w:rPr>
        <w:t>información</w:t>
      </w:r>
      <w:r>
        <w:rPr>
          <w:w w:val="105"/>
        </w:rPr>
        <w:t xml:space="preserve"> sobre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la </w:t>
      </w:r>
      <w:r w:rsidR="00581757">
        <w:rPr>
          <w:w w:val="105"/>
        </w:rPr>
        <w:t>apelación</w:t>
      </w:r>
      <w:r>
        <w:rPr>
          <w:w w:val="105"/>
        </w:rPr>
        <w:t xml:space="preserve"> puede encontrarse en</w:t>
      </w:r>
      <w:r>
        <w:rPr>
          <w:spacing w:val="-1"/>
          <w:w w:val="105"/>
        </w:rPr>
        <w:t xml:space="preserve"> </w:t>
      </w:r>
      <w:r>
        <w:rPr>
          <w:w w:val="105"/>
        </w:rPr>
        <w:t>el sitio web de</w:t>
      </w:r>
      <w:r>
        <w:rPr>
          <w:spacing w:val="-6"/>
          <w:w w:val="105"/>
        </w:rPr>
        <w:t xml:space="preserve"> </w:t>
      </w:r>
      <w:hyperlink r:id="rId10">
        <w:r>
          <w:rPr>
            <w:color w:val="0000FD"/>
            <w:w w:val="105"/>
            <w:u w:val="thick" w:color="000000"/>
          </w:rPr>
          <w:t>Servicios de Empleados</w:t>
        </w:r>
      </w:hyperlink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Se recomienda a los empleados que presenten una primera </w:t>
      </w:r>
      <w:r w:rsidR="00581757">
        <w:rPr>
          <w:w w:val="105"/>
        </w:rPr>
        <w:t>apelación</w:t>
      </w:r>
      <w:r>
        <w:rPr>
          <w:w w:val="105"/>
        </w:rPr>
        <w:t xml:space="preserve"> ante la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universidad como medio </w:t>
      </w:r>
      <w:r w:rsidR="00581757">
        <w:rPr>
          <w:w w:val="105"/>
        </w:rPr>
        <w:t>más</w:t>
      </w:r>
      <w:r>
        <w:rPr>
          <w:spacing w:val="40"/>
          <w:w w:val="105"/>
        </w:rPr>
        <w:t xml:space="preserve"> </w:t>
      </w:r>
      <w:r>
        <w:rPr>
          <w:w w:val="105"/>
        </w:rPr>
        <w:t>eficiente para corregir errores administrativos.</w:t>
      </w:r>
    </w:p>
    <w:p w14:paraId="39464D6B" w14:textId="77777777" w:rsidR="00B12988" w:rsidRDefault="00B12988">
      <w:pPr>
        <w:pStyle w:val="BodyText"/>
        <w:spacing w:before="18"/>
      </w:pPr>
    </w:p>
    <w:p w14:paraId="5914CBAD" w14:textId="3CA2D098" w:rsidR="00B12988" w:rsidRDefault="00372BA6">
      <w:pPr>
        <w:pStyle w:val="BodyText"/>
        <w:spacing w:line="254" w:lineRule="auto"/>
        <w:ind w:left="364" w:firstLine="2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universidad no</w:t>
      </w:r>
      <w:r>
        <w:rPr>
          <w:spacing w:val="-1"/>
          <w:w w:val="105"/>
        </w:rPr>
        <w:t xml:space="preserve"> </w:t>
      </w:r>
      <w:r>
        <w:rPr>
          <w:w w:val="105"/>
        </w:rPr>
        <w:t>puede interferir con los</w:t>
      </w:r>
      <w:r>
        <w:rPr>
          <w:spacing w:val="-3"/>
          <w:w w:val="105"/>
        </w:rPr>
        <w:t xml:space="preserve"> </w:t>
      </w:r>
      <w:r>
        <w:rPr>
          <w:w w:val="105"/>
        </w:rPr>
        <w:t>derechos 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empleados bajo FAMLI y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puede discriminar ni tomar represalias contra los empleados por ejercer esos derechos. Los empleados que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sufran represalias, </w:t>
      </w:r>
      <w:r w:rsidR="00581757">
        <w:rPr>
          <w:w w:val="105"/>
        </w:rPr>
        <w:t>discriminación</w:t>
      </w:r>
      <w:r>
        <w:rPr>
          <w:spacing w:val="-7"/>
          <w:w w:val="105"/>
        </w:rPr>
        <w:t xml:space="preserve"> </w:t>
      </w:r>
      <w:r>
        <w:rPr>
          <w:w w:val="105"/>
        </w:rPr>
        <w:t>o interferencia pueden presentar una</w:t>
      </w:r>
      <w:r>
        <w:rPr>
          <w:spacing w:val="-7"/>
          <w:w w:val="105"/>
        </w:rPr>
        <w:t xml:space="preserve"> </w:t>
      </w:r>
      <w:r>
        <w:rPr>
          <w:w w:val="105"/>
        </w:rPr>
        <w:t>queja ante la</w:t>
      </w:r>
      <w:r>
        <w:rPr>
          <w:spacing w:val="-5"/>
          <w:w w:val="105"/>
        </w:rPr>
        <w:t xml:space="preserve"> </w:t>
      </w:r>
      <w:r w:rsidR="00581757">
        <w:rPr>
          <w:w w:val="105"/>
        </w:rPr>
        <w:t>División</w:t>
      </w:r>
      <w:r>
        <w:rPr>
          <w:w w:val="105"/>
        </w:rPr>
        <w:t xml:space="preserve"> FAMLI o una demanda ante los tribunales.</w:t>
      </w:r>
    </w:p>
    <w:p w14:paraId="0DD68278" w14:textId="77777777" w:rsidR="00B12988" w:rsidRDefault="00B12988">
      <w:pPr>
        <w:pStyle w:val="BodyText"/>
        <w:spacing w:before="27"/>
      </w:pPr>
    </w:p>
    <w:p w14:paraId="7957E82B" w14:textId="2DCE92FC" w:rsidR="00B12988" w:rsidRDefault="00581757">
      <w:pPr>
        <w:pStyle w:val="Heading2"/>
      </w:pPr>
      <w:r>
        <w:rPr>
          <w:spacing w:val="-2"/>
          <w:w w:val="105"/>
        </w:rPr>
        <w:t>Comuníquese</w:t>
      </w:r>
      <w:r w:rsidR="00372BA6">
        <w:rPr>
          <w:spacing w:val="13"/>
          <w:w w:val="105"/>
        </w:rPr>
        <w:t xml:space="preserve"> </w:t>
      </w:r>
      <w:r w:rsidR="00372BA6">
        <w:rPr>
          <w:spacing w:val="-2"/>
          <w:w w:val="105"/>
        </w:rPr>
        <w:t>con</w:t>
      </w:r>
      <w:r w:rsidR="00372BA6">
        <w:rPr>
          <w:spacing w:val="-14"/>
          <w:w w:val="105"/>
        </w:rPr>
        <w:t xml:space="preserve"> </w:t>
      </w:r>
      <w:r w:rsidR="00372BA6">
        <w:rPr>
          <w:spacing w:val="-2"/>
          <w:w w:val="105"/>
        </w:rPr>
        <w:t>la</w:t>
      </w:r>
      <w:r w:rsidR="00372BA6">
        <w:rPr>
          <w:spacing w:val="-8"/>
          <w:w w:val="105"/>
        </w:rPr>
        <w:t xml:space="preserve"> D</w:t>
      </w:r>
      <w:r>
        <w:rPr>
          <w:spacing w:val="-2"/>
          <w:w w:val="105"/>
        </w:rPr>
        <w:t>ivisión</w:t>
      </w:r>
      <w:r w:rsidR="00372BA6">
        <w:rPr>
          <w:spacing w:val="-4"/>
          <w:w w:val="105"/>
        </w:rPr>
        <w:t xml:space="preserve"> </w:t>
      </w:r>
      <w:r w:rsidR="00372BA6">
        <w:rPr>
          <w:spacing w:val="-2"/>
          <w:w w:val="105"/>
        </w:rPr>
        <w:t>FAMLI</w:t>
      </w:r>
      <w:r w:rsidR="00372BA6">
        <w:rPr>
          <w:spacing w:val="4"/>
          <w:w w:val="105"/>
        </w:rPr>
        <w:t xml:space="preserve"> </w:t>
      </w:r>
      <w:r w:rsidR="00372BA6">
        <w:rPr>
          <w:spacing w:val="-5"/>
          <w:w w:val="105"/>
        </w:rPr>
        <w:t>en:</w:t>
      </w:r>
    </w:p>
    <w:p w14:paraId="3C72AAC3" w14:textId="77777777" w:rsidR="00B12988" w:rsidRPr="00B2415D" w:rsidRDefault="00372BA6">
      <w:pPr>
        <w:pStyle w:val="BodyText"/>
        <w:spacing w:before="9" w:line="252" w:lineRule="auto"/>
        <w:ind w:left="363" w:right="6280" w:firstLine="2"/>
        <w:rPr>
          <w:lang w:val="en-US"/>
        </w:rPr>
      </w:pPr>
      <w:hyperlink r:id="rId11">
        <w:r w:rsidRPr="00B2415D">
          <w:rPr>
            <w:color w:val="0000FD"/>
            <w:w w:val="105"/>
            <w:u w:val="thick" w:color="0000FD"/>
            <w:lang w:val="en-US"/>
          </w:rPr>
          <w:t>COLE</w:t>
        </w:r>
        <w:r w:rsidRPr="00B2415D">
          <w:rPr>
            <w:color w:val="0000FD"/>
            <w:spacing w:val="12"/>
            <w:w w:val="105"/>
            <w:u w:val="thick" w:color="0000FD"/>
            <w:lang w:val="en-US"/>
          </w:rPr>
          <w:t xml:space="preserve"> </w:t>
        </w:r>
        <w:r w:rsidRPr="00B2415D">
          <w:rPr>
            <w:color w:val="0000FD"/>
            <w:w w:val="105"/>
            <w:u w:val="thick" w:color="0000FD"/>
            <w:lang w:val="en-US"/>
          </w:rPr>
          <w:t>FAMLI</w:t>
        </w:r>
        <w:r w:rsidRPr="00B2415D">
          <w:rPr>
            <w:color w:val="0000FD"/>
            <w:spacing w:val="13"/>
            <w:w w:val="105"/>
            <w:u w:val="thick" w:color="0000FD"/>
            <w:lang w:val="en-US"/>
          </w:rPr>
          <w:t xml:space="preserve"> </w:t>
        </w:r>
        <w:r w:rsidRPr="00B2415D">
          <w:rPr>
            <w:color w:val="0000FD"/>
            <w:w w:val="105"/>
            <w:u w:val="thick" w:color="0000FD"/>
            <w:lang w:val="en-US"/>
          </w:rPr>
          <w:t>info@state.co.us</w:t>
        </w:r>
      </w:hyperlink>
      <w:r w:rsidRPr="00B2415D">
        <w:rPr>
          <w:color w:val="0000FD"/>
          <w:w w:val="105"/>
          <w:lang w:val="en-US"/>
        </w:rPr>
        <w:t xml:space="preserve"> </w:t>
      </w:r>
      <w:r w:rsidRPr="00B2415D">
        <w:rPr>
          <w:spacing w:val="-2"/>
          <w:w w:val="105"/>
          <w:lang w:val="en-US"/>
        </w:rPr>
        <w:t>1-866-CO-FAMLI</w:t>
      </w:r>
    </w:p>
    <w:p w14:paraId="160DDF79" w14:textId="77777777" w:rsidR="00B12988" w:rsidRDefault="00372BA6">
      <w:pPr>
        <w:pStyle w:val="BodyText"/>
        <w:spacing w:before="7"/>
        <w:ind w:left="363"/>
      </w:pPr>
      <w:r>
        <w:rPr>
          <w:spacing w:val="-2"/>
          <w:w w:val="105"/>
        </w:rPr>
        <w:t>(1-866-263-</w:t>
      </w:r>
      <w:r>
        <w:rPr>
          <w:spacing w:val="-4"/>
          <w:w w:val="105"/>
        </w:rPr>
        <w:t>2654)</w:t>
      </w:r>
    </w:p>
    <w:p w14:paraId="2D42D643" w14:textId="77777777" w:rsidR="00B12988" w:rsidRDefault="00372BA6">
      <w:pPr>
        <w:pStyle w:val="BodyText"/>
        <w:spacing w:before="18"/>
        <w:ind w:left="364"/>
      </w:pPr>
      <w:hyperlink r:id="rId12">
        <w:r>
          <w:rPr>
            <w:color w:val="0000FD"/>
            <w:w w:val="105"/>
            <w:u w:val="thick" w:color="0000FD"/>
          </w:rPr>
          <w:t>FAMLI</w:t>
        </w:r>
        <w:r>
          <w:rPr>
            <w:color w:val="0000FD"/>
            <w:spacing w:val="1"/>
            <w:w w:val="105"/>
            <w:u w:val="thick" w:color="0000FD"/>
          </w:rPr>
          <w:t xml:space="preserve"> </w:t>
        </w:r>
        <w:r>
          <w:rPr>
            <w:color w:val="0000FD"/>
            <w:w w:val="105"/>
            <w:u w:val="thick" w:color="0000FD"/>
          </w:rPr>
          <w:t>sitio</w:t>
        </w:r>
      </w:hyperlink>
      <w:r>
        <w:rPr>
          <w:color w:val="0000FD"/>
          <w:spacing w:val="-5"/>
          <w:w w:val="105"/>
          <w:u w:val="thick" w:color="0000FD"/>
        </w:rPr>
        <w:t xml:space="preserve"> web</w:t>
      </w:r>
    </w:p>
    <w:p w14:paraId="78228FBE" w14:textId="77777777" w:rsidR="00B12988" w:rsidRDefault="00B12988">
      <w:pPr>
        <w:pStyle w:val="BodyText"/>
        <w:spacing w:before="41"/>
      </w:pPr>
    </w:p>
    <w:p w14:paraId="60F17032" w14:textId="63D354A6" w:rsidR="00B12988" w:rsidRDefault="00372BA6">
      <w:pPr>
        <w:pStyle w:val="Heading2"/>
      </w:pPr>
      <w:r>
        <w:rPr>
          <w:w w:val="105"/>
        </w:rPr>
        <w:t>Comuníquese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Universidad</w:t>
      </w:r>
      <w:r>
        <w:rPr>
          <w:spacing w:val="5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Administrador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  <w:r>
        <w:rPr>
          <w:spacing w:val="-15"/>
          <w:w w:val="105"/>
        </w:rPr>
        <w:t xml:space="preserve"> </w:t>
      </w:r>
      <w:r>
        <w:rPr>
          <w:w w:val="105"/>
        </w:rPr>
        <w:t>CU</w:t>
      </w:r>
      <w:r>
        <w:rPr>
          <w:spacing w:val="-14"/>
          <w:w w:val="105"/>
        </w:rPr>
        <w:t xml:space="preserve"> </w:t>
      </w:r>
      <w:r>
        <w:rPr>
          <w:w w:val="105"/>
        </w:rPr>
        <w:t>FAMLI</w:t>
      </w:r>
      <w:r>
        <w:rPr>
          <w:spacing w:val="-5"/>
          <w:w w:val="105"/>
        </w:rPr>
        <w:t xml:space="preserve"> en:</w:t>
      </w:r>
    </w:p>
    <w:p w14:paraId="296A17E4" w14:textId="77777777" w:rsidR="00B12988" w:rsidRDefault="00372BA6">
      <w:pPr>
        <w:pStyle w:val="BodyText"/>
        <w:spacing w:before="8" w:line="252" w:lineRule="auto"/>
        <w:ind w:left="363" w:right="7934" w:firstLine="3"/>
      </w:pPr>
      <w:hyperlink r:id="rId13">
        <w:r>
          <w:rPr>
            <w:color w:val="0000FD"/>
            <w:spacing w:val="-2"/>
            <w:u w:val="thick" w:color="0000FD"/>
          </w:rPr>
          <w:t>Leave@cu.edu</w:t>
        </w:r>
      </w:hyperlink>
      <w:r>
        <w:rPr>
          <w:color w:val="0000FD"/>
          <w:spacing w:val="-2"/>
        </w:rPr>
        <w:t xml:space="preserve"> </w:t>
      </w:r>
      <w:r>
        <w:rPr>
          <w:w w:val="105"/>
        </w:rPr>
        <w:t>303-860-</w:t>
      </w:r>
      <w:r>
        <w:rPr>
          <w:spacing w:val="-4"/>
          <w:w w:val="105"/>
        </w:rPr>
        <w:t>4353</w:t>
      </w:r>
    </w:p>
    <w:p w14:paraId="6623449E" w14:textId="77777777" w:rsidR="00B12988" w:rsidRDefault="00372BA6">
      <w:pPr>
        <w:pStyle w:val="BodyText"/>
        <w:spacing w:before="12"/>
        <w:ind w:left="366"/>
      </w:pPr>
      <w:hyperlink r:id="rId14">
        <w:r>
          <w:rPr>
            <w:color w:val="0000FD"/>
            <w:w w:val="105"/>
            <w:u w:val="thick" w:color="0000FD"/>
          </w:rPr>
          <w:t>CU</w:t>
        </w:r>
        <w:r>
          <w:rPr>
            <w:color w:val="0000FD"/>
            <w:spacing w:val="-9"/>
            <w:w w:val="105"/>
            <w:u w:val="thick" w:color="0000FD"/>
          </w:rPr>
          <w:t xml:space="preserve"> </w:t>
        </w:r>
        <w:r>
          <w:rPr>
            <w:color w:val="0000FD"/>
            <w:w w:val="105"/>
            <w:u w:val="thick" w:color="0000FD"/>
          </w:rPr>
          <w:t>FAMLI sitio</w:t>
        </w:r>
        <w:r>
          <w:rPr>
            <w:color w:val="0000FD"/>
            <w:spacing w:val="2"/>
            <w:w w:val="105"/>
            <w:u w:val="thick" w:color="0000FD"/>
          </w:rPr>
          <w:t xml:space="preserve"> </w:t>
        </w:r>
        <w:r>
          <w:rPr>
            <w:color w:val="0000FD"/>
            <w:spacing w:val="-5"/>
            <w:w w:val="105"/>
            <w:u w:val="thick" w:color="0000FD"/>
          </w:rPr>
          <w:t>web</w:t>
        </w:r>
      </w:hyperlink>
    </w:p>
    <w:sectPr w:rsidR="00B12988">
      <w:pgSz w:w="12240" w:h="15840"/>
      <w:pgMar w:top="1620" w:right="1440" w:bottom="1340" w:left="1080" w:header="236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4BFE" w14:textId="77777777" w:rsidR="00372BA6" w:rsidRDefault="00372BA6">
      <w:r>
        <w:separator/>
      </w:r>
    </w:p>
  </w:endnote>
  <w:endnote w:type="continuationSeparator" w:id="0">
    <w:p w14:paraId="4C81BB2D" w14:textId="77777777" w:rsidR="00372BA6" w:rsidRDefault="003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74AA" w14:textId="77777777" w:rsidR="00B12988" w:rsidRDefault="00372BA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6206521" wp14:editId="53D4A669">
              <wp:simplePos x="0" y="0"/>
              <wp:positionH relativeFrom="page">
                <wp:posOffset>1508886</wp:posOffset>
              </wp:positionH>
              <wp:positionV relativeFrom="page">
                <wp:posOffset>9188841</wp:posOffset>
              </wp:positionV>
              <wp:extent cx="4757420" cy="427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7420" cy="427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3C710" w14:textId="77777777" w:rsidR="00B12988" w:rsidRPr="00B2415D" w:rsidRDefault="00372BA6">
                          <w:pPr>
                            <w:spacing w:before="15" w:line="228" w:lineRule="exact"/>
                            <w:ind w:left="3" w:right="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2415D">
                            <w:rPr>
                              <w:b/>
                              <w:sz w:val="20"/>
                              <w:lang w:val="en-US"/>
                            </w:rPr>
                            <w:t>Employee</w:t>
                          </w:r>
                          <w:r w:rsidRPr="00B2415D">
                            <w:rPr>
                              <w:b/>
                              <w:spacing w:val="14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Services</w:t>
                          </w:r>
                        </w:p>
                        <w:p w14:paraId="3888918C" w14:textId="77777777" w:rsidR="00B12988" w:rsidRPr="00B2415D" w:rsidRDefault="00372BA6">
                          <w:pPr>
                            <w:spacing w:line="204" w:lineRule="exact"/>
                            <w:ind w:right="4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2415D">
                            <w:rPr>
                              <w:sz w:val="18"/>
                              <w:lang w:val="en-US"/>
                            </w:rPr>
                            <w:t>1800</w:t>
                          </w:r>
                          <w:r w:rsidRPr="00B2415D">
                            <w:rPr>
                              <w:spacing w:val="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Grant</w:t>
                          </w:r>
                          <w:r w:rsidRPr="00B2415D">
                            <w:rPr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St.</w:t>
                          </w:r>
                          <w:r w:rsidRPr="00B2415D">
                            <w:rPr>
                              <w:spacing w:val="13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Suite</w:t>
                          </w:r>
                          <w:r w:rsidRPr="00B2415D">
                            <w:rPr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400</w:t>
                          </w:r>
                          <w:r w:rsidRPr="00B2415D">
                            <w:rPr>
                              <w:spacing w:val="13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Denver,</w:t>
                          </w:r>
                          <w:r w:rsidRPr="00B2415D">
                            <w:rPr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Colorado</w:t>
                          </w:r>
                          <w:r w:rsidRPr="00B2415D">
                            <w:rPr>
                              <w:spacing w:val="1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pacing w:val="-4"/>
                              <w:sz w:val="18"/>
                              <w:lang w:val="en-US"/>
                            </w:rPr>
                            <w:t>80203</w:t>
                          </w:r>
                        </w:p>
                        <w:p w14:paraId="6A446E71" w14:textId="77777777" w:rsidR="00B12988" w:rsidRPr="00B2415D" w:rsidRDefault="00372BA6">
                          <w:pPr>
                            <w:spacing w:line="207" w:lineRule="exact"/>
                            <w:ind w:left="4" w:right="4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2415D">
                            <w:rPr>
                              <w:sz w:val="18"/>
                              <w:lang w:val="en-US"/>
                            </w:rPr>
                            <w:t>303-860-4200</w:t>
                          </w:r>
                          <w:r w:rsidRPr="00B2415D">
                            <w:rPr>
                              <w:spacing w:val="2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855-216-7740</w:t>
                          </w:r>
                          <w:r w:rsidRPr="00B2415D">
                            <w:rPr>
                              <w:spacing w:val="14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(toll-free)</w:t>
                          </w:r>
                          <w:r w:rsidRPr="00B2415D">
                            <w:rPr>
                              <w:spacing w:val="2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1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303-860-4299</w:t>
                          </w:r>
                          <w:r w:rsidRPr="00B2415D">
                            <w:rPr>
                              <w:spacing w:val="1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sz w:val="18"/>
                              <w:lang w:val="en-US"/>
                            </w:rPr>
                            <w:t>(fax)</w:t>
                          </w:r>
                          <w:r w:rsidRPr="00B2415D">
                            <w:rPr>
                              <w:spacing w:val="26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DFC296"/>
                              <w:sz w:val="18"/>
                              <w:lang w:val="en-US"/>
                            </w:rPr>
                            <w:t>•</w:t>
                          </w:r>
                          <w:r w:rsidRPr="00B2415D">
                            <w:rPr>
                              <w:color w:val="DFC296"/>
                              <w:spacing w:val="21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B2415D">
                              <w:rPr>
                                <w:spacing w:val="-2"/>
                                <w:sz w:val="18"/>
                                <w:lang w:val="en-US"/>
                              </w:rPr>
                              <w:t>employeeservices@cu.edu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065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18.8pt;margin-top:723.55pt;width:374.6pt;height:33.7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" filled="f" stroked="f">
              <v:textbox inset="0,0,0,0">
                <w:txbxContent>
                  <w:p w14:paraId="55D3C710" w14:textId="77777777" w:rsidR="00B12988" w:rsidRPr="00B2415D" w:rsidRDefault="00372BA6">
                    <w:pPr>
                      <w:spacing w:before="15" w:line="228" w:lineRule="exact"/>
                      <w:ind w:left="3" w:right="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B2415D">
                      <w:rPr>
                        <w:b/>
                        <w:sz w:val="20"/>
                        <w:lang w:val="en-US"/>
                      </w:rPr>
                      <w:t>Employee</w:t>
                    </w:r>
                    <w:r w:rsidRPr="00B2415D">
                      <w:rPr>
                        <w:b/>
                        <w:spacing w:val="14"/>
                        <w:sz w:val="20"/>
                        <w:lang w:val="en-US"/>
                      </w:rPr>
                      <w:t xml:space="preserve"> </w:t>
                    </w:r>
                    <w:r w:rsidRPr="00B2415D">
                      <w:rPr>
                        <w:b/>
                        <w:spacing w:val="-2"/>
                        <w:sz w:val="20"/>
                        <w:lang w:val="en-US"/>
                      </w:rPr>
                      <w:t>Services</w:t>
                    </w:r>
                  </w:p>
                  <w:p w14:paraId="3888918C" w14:textId="77777777" w:rsidR="00B12988" w:rsidRPr="00B2415D" w:rsidRDefault="00372BA6">
                    <w:pPr>
                      <w:spacing w:line="204" w:lineRule="exact"/>
                      <w:ind w:right="4"/>
                      <w:jc w:val="center"/>
                      <w:rPr>
                        <w:sz w:val="18"/>
                        <w:lang w:val="en-US"/>
                      </w:rPr>
                    </w:pPr>
                    <w:r w:rsidRPr="00B2415D">
                      <w:rPr>
                        <w:sz w:val="18"/>
                        <w:lang w:val="en-US"/>
                      </w:rPr>
                      <w:t>1800</w:t>
                    </w:r>
                    <w:r w:rsidRPr="00B2415D">
                      <w:rPr>
                        <w:spacing w:val="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Grant</w:t>
                    </w:r>
                    <w:r w:rsidRPr="00B2415D">
                      <w:rPr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St.</w:t>
                    </w:r>
                    <w:r w:rsidRPr="00B2415D">
                      <w:rPr>
                        <w:spacing w:val="13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Suite</w:t>
                    </w:r>
                    <w:r w:rsidRPr="00B2415D">
                      <w:rPr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400</w:t>
                    </w:r>
                    <w:r w:rsidRPr="00B2415D">
                      <w:rPr>
                        <w:spacing w:val="13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Denver,</w:t>
                    </w:r>
                    <w:r w:rsidRPr="00B2415D">
                      <w:rPr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Colorado</w:t>
                    </w:r>
                    <w:r w:rsidRPr="00B2415D">
                      <w:rPr>
                        <w:spacing w:val="1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pacing w:val="-4"/>
                        <w:sz w:val="18"/>
                        <w:lang w:val="en-US"/>
                      </w:rPr>
                      <w:t>80203</w:t>
                    </w:r>
                  </w:p>
                  <w:p w14:paraId="6A446E71" w14:textId="77777777" w:rsidR="00B12988" w:rsidRPr="00B2415D" w:rsidRDefault="00372BA6">
                    <w:pPr>
                      <w:spacing w:line="207" w:lineRule="exact"/>
                      <w:ind w:left="4" w:right="4"/>
                      <w:jc w:val="center"/>
                      <w:rPr>
                        <w:sz w:val="18"/>
                        <w:lang w:val="en-US"/>
                      </w:rPr>
                    </w:pPr>
                    <w:r w:rsidRPr="00B2415D">
                      <w:rPr>
                        <w:sz w:val="18"/>
                        <w:lang w:val="en-US"/>
                      </w:rPr>
                      <w:t>303-860-4200</w:t>
                    </w:r>
                    <w:r w:rsidRPr="00B2415D">
                      <w:rPr>
                        <w:spacing w:val="22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855-216-7740</w:t>
                    </w:r>
                    <w:r w:rsidRPr="00B2415D">
                      <w:rPr>
                        <w:spacing w:val="14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(toll-free)</w:t>
                    </w:r>
                    <w:r w:rsidRPr="00B2415D">
                      <w:rPr>
                        <w:spacing w:val="2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15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303-860-4299</w:t>
                    </w:r>
                    <w:r w:rsidRPr="00B2415D">
                      <w:rPr>
                        <w:spacing w:val="1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sz w:val="18"/>
                        <w:lang w:val="en-US"/>
                      </w:rPr>
                      <w:t>(fax)</w:t>
                    </w:r>
                    <w:r w:rsidRPr="00B2415D">
                      <w:rPr>
                        <w:spacing w:val="26"/>
                        <w:sz w:val="18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DFC296"/>
                        <w:sz w:val="18"/>
                        <w:lang w:val="en-US"/>
                      </w:rPr>
                      <w:t>•</w:t>
                    </w:r>
                    <w:r w:rsidRPr="00B2415D">
                      <w:rPr>
                        <w:color w:val="DFC296"/>
                        <w:spacing w:val="21"/>
                        <w:sz w:val="18"/>
                        <w:lang w:val="en-US"/>
                      </w:rPr>
                      <w:t xml:space="preserve"> </w:t>
                    </w:r>
                    <w:hyperlink r:id="rId2">
                      <w:r w:rsidRPr="00B2415D">
                        <w:rPr>
                          <w:spacing w:val="-2"/>
                          <w:sz w:val="18"/>
                          <w:lang w:val="en-US"/>
                        </w:rPr>
                        <w:t>employeeservices@cu.edu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B546" w14:textId="77777777" w:rsidR="00372BA6" w:rsidRDefault="00372BA6">
      <w:r>
        <w:separator/>
      </w:r>
    </w:p>
  </w:footnote>
  <w:footnote w:type="continuationSeparator" w:id="0">
    <w:p w14:paraId="07D4C2BD" w14:textId="77777777" w:rsidR="00372BA6" w:rsidRDefault="0037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2C3A" w14:textId="77777777" w:rsidR="00B12988" w:rsidRDefault="00372BA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8240" behindDoc="1" locked="0" layoutInCell="1" allowOverlap="1" wp14:anchorId="53E9E466" wp14:editId="4EEC0E32">
          <wp:simplePos x="0" y="0"/>
          <wp:positionH relativeFrom="page">
            <wp:posOffset>662453</wp:posOffset>
          </wp:positionH>
          <wp:positionV relativeFrom="page">
            <wp:posOffset>149548</wp:posOffset>
          </wp:positionV>
          <wp:extent cx="592239" cy="5645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239" cy="564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50E978A4" wp14:editId="27C61BAC">
              <wp:simplePos x="0" y="0"/>
              <wp:positionH relativeFrom="page">
                <wp:posOffset>1361782</wp:posOffset>
              </wp:positionH>
              <wp:positionV relativeFrom="page">
                <wp:posOffset>243628</wp:posOffset>
              </wp:positionV>
              <wp:extent cx="2256790" cy="652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B67E9" w14:textId="77777777" w:rsidR="00B12988" w:rsidRPr="00B2415D" w:rsidRDefault="00372BA6">
                          <w:pPr>
                            <w:spacing w:before="9"/>
                            <w:ind w:left="20"/>
                            <w:rPr>
                              <w:sz w:val="35"/>
                              <w:lang w:val="en-US"/>
                            </w:rPr>
                          </w:pPr>
                          <w:r w:rsidRPr="00B2415D">
                            <w:rPr>
                              <w:color w:val="2A2628"/>
                              <w:sz w:val="35"/>
                              <w:lang w:val="en-US"/>
                            </w:rPr>
                            <w:t>University</w:t>
                          </w:r>
                          <w:r w:rsidRPr="00B2415D">
                            <w:rPr>
                              <w:color w:val="2A2628"/>
                              <w:spacing w:val="19"/>
                              <w:sz w:val="35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2A2628"/>
                              <w:sz w:val="35"/>
                              <w:lang w:val="en-US"/>
                            </w:rPr>
                            <w:t>of</w:t>
                          </w:r>
                          <w:r w:rsidRPr="00B2415D">
                            <w:rPr>
                              <w:color w:val="2A2628"/>
                              <w:spacing w:val="2"/>
                              <w:sz w:val="35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2A2628"/>
                              <w:spacing w:val="-2"/>
                              <w:sz w:val="35"/>
                              <w:lang w:val="en-US"/>
                            </w:rPr>
                            <w:t>Colorado</w:t>
                          </w:r>
                        </w:p>
                        <w:p w14:paraId="531E4091" w14:textId="77777777" w:rsidR="00B12988" w:rsidRPr="00B2415D" w:rsidRDefault="00372BA6">
                          <w:pPr>
                            <w:spacing w:before="12"/>
                            <w:ind w:left="38"/>
                            <w:rPr>
                              <w:sz w:val="12"/>
                              <w:lang w:val="en-US"/>
                            </w:rPr>
                          </w:pP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 xml:space="preserve">Boulder </w:t>
                          </w:r>
                          <w:r w:rsidRPr="00B2415D">
                            <w:rPr>
                              <w:color w:val="2A2628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Col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or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ad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o</w:t>
                          </w:r>
                          <w:r w:rsidRPr="00B2415D">
                            <w:rPr>
                              <w:color w:val="7C7B7C"/>
                              <w:spacing w:val="13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Springs</w:t>
                          </w:r>
                          <w:r w:rsidRPr="00B2415D">
                            <w:rPr>
                              <w:color w:val="626060"/>
                              <w:spacing w:val="-1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pacing w:val="-24"/>
                              <w:sz w:val="19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 xml:space="preserve">Denver </w:t>
                          </w:r>
                          <w:r w:rsidRPr="00B2415D">
                            <w:rPr>
                              <w:color w:val="626060"/>
                              <w:sz w:val="19"/>
                              <w:lang w:val="en-US"/>
                            </w:rPr>
                            <w:t>I</w:t>
                          </w:r>
                          <w:r w:rsidRPr="00B2415D">
                            <w:rPr>
                              <w:color w:val="626060"/>
                              <w:spacing w:val="-24"/>
                              <w:sz w:val="19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Anschu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t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z</w:t>
                          </w:r>
                          <w:r w:rsidRPr="00B2415D">
                            <w:rPr>
                              <w:color w:val="626060"/>
                              <w:spacing w:val="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Me</w:t>
                          </w:r>
                          <w:r w:rsidRPr="00B2415D">
                            <w:rPr>
                              <w:color w:val="7C7B7C"/>
                              <w:sz w:val="12"/>
                              <w:lang w:val="en-US"/>
                            </w:rPr>
                            <w:t>d</w:t>
                          </w:r>
                          <w:r w:rsidRPr="00B2415D">
                            <w:rPr>
                              <w:color w:val="626060"/>
                              <w:sz w:val="12"/>
                              <w:lang w:val="en-US"/>
                            </w:rPr>
                            <w:t>ical</w:t>
                          </w:r>
                          <w:r w:rsidRPr="00B2415D">
                            <w:rPr>
                              <w:color w:val="626060"/>
                              <w:spacing w:val="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2415D">
                            <w:rPr>
                              <w:color w:val="626060"/>
                              <w:spacing w:val="-2"/>
                              <w:sz w:val="12"/>
                              <w:lang w:val="en-US"/>
                            </w:rPr>
                            <w:t>Campus</w:t>
                          </w:r>
                        </w:p>
                        <w:p w14:paraId="4A9FDC3B" w14:textId="77777777" w:rsidR="00B12988" w:rsidRPr="00B2415D" w:rsidRDefault="00B12988">
                          <w:pPr>
                            <w:pStyle w:val="BodyText"/>
                            <w:spacing w:before="32"/>
                            <w:rPr>
                              <w:sz w:val="12"/>
                              <w:lang w:val="en-US"/>
                            </w:rPr>
                          </w:pPr>
                        </w:p>
                        <w:p w14:paraId="71D0B04D" w14:textId="77777777" w:rsidR="00B12988" w:rsidRDefault="00372BA6">
                          <w:pPr>
                            <w:ind w:left="3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A2628"/>
                              <w:w w:val="105"/>
                              <w:sz w:val="17"/>
                            </w:rPr>
                            <w:t>EMPLOYEE</w:t>
                          </w:r>
                          <w:r>
                            <w:rPr>
                              <w:b/>
                              <w:color w:val="2A2628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628"/>
                              <w:spacing w:val="-2"/>
                              <w:w w:val="105"/>
                              <w:sz w:val="17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978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07.25pt;margin-top:19.2pt;width:177.7pt;height:51.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" filled="f" stroked="f">
              <v:textbox inset="0,0,0,0">
                <w:txbxContent>
                  <w:p w14:paraId="648B67E9" w14:textId="77777777" w:rsidR="00B12988" w:rsidRPr="00B2415D" w:rsidRDefault="00372BA6">
                    <w:pPr>
                      <w:spacing w:before="9"/>
                      <w:ind w:left="20"/>
                      <w:rPr>
                        <w:sz w:val="35"/>
                        <w:lang w:val="en-US"/>
                      </w:rPr>
                    </w:pPr>
                    <w:r w:rsidRPr="00B2415D">
                      <w:rPr>
                        <w:color w:val="2A2628"/>
                        <w:sz w:val="35"/>
                        <w:lang w:val="en-US"/>
                      </w:rPr>
                      <w:t>University</w:t>
                    </w:r>
                    <w:r w:rsidRPr="00B2415D">
                      <w:rPr>
                        <w:color w:val="2A2628"/>
                        <w:spacing w:val="19"/>
                        <w:sz w:val="35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2A2628"/>
                        <w:sz w:val="35"/>
                        <w:lang w:val="en-US"/>
                      </w:rPr>
                      <w:t>of</w:t>
                    </w:r>
                    <w:r w:rsidRPr="00B2415D">
                      <w:rPr>
                        <w:color w:val="2A2628"/>
                        <w:spacing w:val="2"/>
                        <w:sz w:val="35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2A2628"/>
                        <w:spacing w:val="-2"/>
                        <w:sz w:val="35"/>
                        <w:lang w:val="en-US"/>
                      </w:rPr>
                      <w:t>Colorado</w:t>
                    </w:r>
                  </w:p>
                  <w:p w14:paraId="531E4091" w14:textId="77777777" w:rsidR="00B12988" w:rsidRPr="00B2415D" w:rsidRDefault="00372BA6">
                    <w:pPr>
                      <w:spacing w:before="12"/>
                      <w:ind w:left="38"/>
                      <w:rPr>
                        <w:sz w:val="12"/>
                        <w:lang w:val="en-US"/>
                      </w:rPr>
                    </w:pPr>
                    <w:r w:rsidRPr="00B2415D">
                      <w:rPr>
                        <w:color w:val="626060"/>
                        <w:sz w:val="12"/>
                        <w:lang w:val="en-US"/>
                      </w:rPr>
                      <w:t xml:space="preserve">Boulder </w:t>
                    </w:r>
                    <w:r w:rsidRPr="00B2415D">
                      <w:rPr>
                        <w:color w:val="2A2628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Col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or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ad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o</w:t>
                    </w:r>
                    <w:r w:rsidRPr="00B2415D">
                      <w:rPr>
                        <w:color w:val="7C7B7C"/>
                        <w:spacing w:val="13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Springs</w:t>
                    </w:r>
                    <w:r w:rsidRPr="00B2415D">
                      <w:rPr>
                        <w:color w:val="626060"/>
                        <w:spacing w:val="-1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pacing w:val="-24"/>
                        <w:sz w:val="19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 xml:space="preserve">Denver </w:t>
                    </w:r>
                    <w:r w:rsidRPr="00B2415D">
                      <w:rPr>
                        <w:color w:val="626060"/>
                        <w:sz w:val="19"/>
                        <w:lang w:val="en-US"/>
                      </w:rPr>
                      <w:t>I</w:t>
                    </w:r>
                    <w:r w:rsidRPr="00B2415D">
                      <w:rPr>
                        <w:color w:val="626060"/>
                        <w:spacing w:val="-24"/>
                        <w:sz w:val="19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Anschu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t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z</w:t>
                    </w:r>
                    <w:r w:rsidRPr="00B2415D">
                      <w:rPr>
                        <w:color w:val="626060"/>
                        <w:spacing w:val="4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Me</w:t>
                    </w:r>
                    <w:r w:rsidRPr="00B2415D">
                      <w:rPr>
                        <w:color w:val="7C7B7C"/>
                        <w:sz w:val="12"/>
                        <w:lang w:val="en-US"/>
                      </w:rPr>
                      <w:t>d</w:t>
                    </w:r>
                    <w:r w:rsidRPr="00B2415D">
                      <w:rPr>
                        <w:color w:val="626060"/>
                        <w:sz w:val="12"/>
                        <w:lang w:val="en-US"/>
                      </w:rPr>
                      <w:t>ical</w:t>
                    </w:r>
                    <w:r w:rsidRPr="00B2415D">
                      <w:rPr>
                        <w:color w:val="626060"/>
                        <w:spacing w:val="7"/>
                        <w:sz w:val="12"/>
                        <w:lang w:val="en-US"/>
                      </w:rPr>
                      <w:t xml:space="preserve"> </w:t>
                    </w:r>
                    <w:r w:rsidRPr="00B2415D">
                      <w:rPr>
                        <w:color w:val="626060"/>
                        <w:spacing w:val="-2"/>
                        <w:sz w:val="12"/>
                        <w:lang w:val="en-US"/>
                      </w:rPr>
                      <w:t>Campus</w:t>
                    </w:r>
                  </w:p>
                  <w:p w14:paraId="4A9FDC3B" w14:textId="77777777" w:rsidR="00B12988" w:rsidRPr="00B2415D" w:rsidRDefault="00B12988">
                    <w:pPr>
                      <w:pStyle w:val="BodyText"/>
                      <w:spacing w:before="32"/>
                      <w:rPr>
                        <w:sz w:val="12"/>
                        <w:lang w:val="en-US"/>
                      </w:rPr>
                    </w:pPr>
                  </w:p>
                  <w:p w14:paraId="71D0B04D" w14:textId="77777777" w:rsidR="00B12988" w:rsidRDefault="00372BA6">
                    <w:pPr>
                      <w:ind w:left="3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A2628"/>
                        <w:w w:val="105"/>
                        <w:sz w:val="17"/>
                      </w:rPr>
                      <w:t>EMPLOYEE</w:t>
                    </w:r>
                    <w:r>
                      <w:rPr>
                        <w:b/>
                        <w:color w:val="2A2628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A2628"/>
                        <w:spacing w:val="-2"/>
                        <w:w w:val="105"/>
                        <w:sz w:val="17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027B8"/>
    <w:multiLevelType w:val="hybridMultilevel"/>
    <w:tmpl w:val="FEEEA078"/>
    <w:lvl w:ilvl="0" w:tplc="A95A9164">
      <w:numFmt w:val="bullet"/>
      <w:lvlText w:val="•"/>
      <w:lvlJc w:val="left"/>
      <w:pPr>
        <w:ind w:left="1086" w:hanging="1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1"/>
        <w:szCs w:val="21"/>
        <w:lang w:val="es-ES" w:eastAsia="en-US" w:bidi="ar-SA"/>
      </w:rPr>
    </w:lvl>
    <w:lvl w:ilvl="1" w:tplc="15E8A4AE">
      <w:numFmt w:val="bullet"/>
      <w:lvlText w:val="•"/>
      <w:lvlJc w:val="left"/>
      <w:pPr>
        <w:ind w:left="1944" w:hanging="169"/>
      </w:pPr>
      <w:rPr>
        <w:rFonts w:hint="default"/>
        <w:lang w:val="es-ES" w:eastAsia="en-US" w:bidi="ar-SA"/>
      </w:rPr>
    </w:lvl>
    <w:lvl w:ilvl="2" w:tplc="4026413A">
      <w:numFmt w:val="bullet"/>
      <w:lvlText w:val="•"/>
      <w:lvlJc w:val="left"/>
      <w:pPr>
        <w:ind w:left="2808" w:hanging="169"/>
      </w:pPr>
      <w:rPr>
        <w:rFonts w:hint="default"/>
        <w:lang w:val="es-ES" w:eastAsia="en-US" w:bidi="ar-SA"/>
      </w:rPr>
    </w:lvl>
    <w:lvl w:ilvl="3" w:tplc="A8B84152">
      <w:numFmt w:val="bullet"/>
      <w:lvlText w:val="•"/>
      <w:lvlJc w:val="left"/>
      <w:pPr>
        <w:ind w:left="3672" w:hanging="169"/>
      </w:pPr>
      <w:rPr>
        <w:rFonts w:hint="default"/>
        <w:lang w:val="es-ES" w:eastAsia="en-US" w:bidi="ar-SA"/>
      </w:rPr>
    </w:lvl>
    <w:lvl w:ilvl="4" w:tplc="4D2055B8">
      <w:numFmt w:val="bullet"/>
      <w:lvlText w:val="•"/>
      <w:lvlJc w:val="left"/>
      <w:pPr>
        <w:ind w:left="4536" w:hanging="169"/>
      </w:pPr>
      <w:rPr>
        <w:rFonts w:hint="default"/>
        <w:lang w:val="es-ES" w:eastAsia="en-US" w:bidi="ar-SA"/>
      </w:rPr>
    </w:lvl>
    <w:lvl w:ilvl="5" w:tplc="E5129F24">
      <w:numFmt w:val="bullet"/>
      <w:lvlText w:val="•"/>
      <w:lvlJc w:val="left"/>
      <w:pPr>
        <w:ind w:left="5400" w:hanging="169"/>
      </w:pPr>
      <w:rPr>
        <w:rFonts w:hint="default"/>
        <w:lang w:val="es-ES" w:eastAsia="en-US" w:bidi="ar-SA"/>
      </w:rPr>
    </w:lvl>
    <w:lvl w:ilvl="6" w:tplc="D354C3BE">
      <w:numFmt w:val="bullet"/>
      <w:lvlText w:val="•"/>
      <w:lvlJc w:val="left"/>
      <w:pPr>
        <w:ind w:left="6264" w:hanging="169"/>
      </w:pPr>
      <w:rPr>
        <w:rFonts w:hint="default"/>
        <w:lang w:val="es-ES" w:eastAsia="en-US" w:bidi="ar-SA"/>
      </w:rPr>
    </w:lvl>
    <w:lvl w:ilvl="7" w:tplc="FA0093F6">
      <w:numFmt w:val="bullet"/>
      <w:lvlText w:val="•"/>
      <w:lvlJc w:val="left"/>
      <w:pPr>
        <w:ind w:left="7128" w:hanging="169"/>
      </w:pPr>
      <w:rPr>
        <w:rFonts w:hint="default"/>
        <w:lang w:val="es-ES" w:eastAsia="en-US" w:bidi="ar-SA"/>
      </w:rPr>
    </w:lvl>
    <w:lvl w:ilvl="8" w:tplc="DAAC7F8E">
      <w:numFmt w:val="bullet"/>
      <w:lvlText w:val="•"/>
      <w:lvlJc w:val="left"/>
      <w:pPr>
        <w:ind w:left="7992" w:hanging="169"/>
      </w:pPr>
      <w:rPr>
        <w:rFonts w:hint="default"/>
        <w:lang w:val="es-ES" w:eastAsia="en-US" w:bidi="ar-SA"/>
      </w:rPr>
    </w:lvl>
  </w:abstractNum>
  <w:num w:numId="1" w16cid:durableId="11709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8"/>
    <w:rsid w:val="00021A26"/>
    <w:rsid w:val="000873C5"/>
    <w:rsid w:val="00221F0C"/>
    <w:rsid w:val="0030101E"/>
    <w:rsid w:val="00364A64"/>
    <w:rsid w:val="00372BA6"/>
    <w:rsid w:val="00581757"/>
    <w:rsid w:val="00A17152"/>
    <w:rsid w:val="00AA453F"/>
    <w:rsid w:val="00AD28C4"/>
    <w:rsid w:val="00B11054"/>
    <w:rsid w:val="00B12988"/>
    <w:rsid w:val="00B2415D"/>
    <w:rsid w:val="00CF27C4"/>
    <w:rsid w:val="00D3477D"/>
    <w:rsid w:val="00F30C7F"/>
    <w:rsid w:val="00F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0101"/>
  <w15:docId w15:val="{8803B7AA-58CF-4583-BE97-B1262E8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28"/>
      <w:ind w:left="-1" w:right="-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left="367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7"/>
      <w:ind w:left="1261" w:hanging="170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ve@cu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famli.colorado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LE_FAMLI_info@state.co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u.edu/employee-services/collaborative-hr-services/cu-campuses/colorado-famli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.edu/employee-services/collaborative-hr-services/cu-campuses/colorado-famli-program" TargetMode="External"/><Relationship Id="rId14" Type="http://schemas.openxmlformats.org/officeDocument/2006/relationships/hyperlink" Target="http://www.cu.edu/FAML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ployeeservices@cu.edu" TargetMode="External"/><Relationship Id="rId1" Type="http://schemas.openxmlformats.org/officeDocument/2006/relationships/hyperlink" Target="mailto:employeeservices@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Dora Chinchilla</cp:lastModifiedBy>
  <cp:revision>13</cp:revision>
  <dcterms:created xsi:type="dcterms:W3CDTF">2025-06-12T21:05:00Z</dcterms:created>
  <dcterms:modified xsi:type="dcterms:W3CDTF">2025-06-12T21:21:00Z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for Microsoft 365</vt:lpwstr>
  </property>
</Properties>
</file>