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-818" w:type="dxa"/>
        <w:tblLook w:val="01E0" w:firstRow="1" w:lastRow="1" w:firstColumn="1" w:lastColumn="1" w:noHBand="0" w:noVBand="0"/>
      </w:tblPr>
      <w:tblGrid>
        <w:gridCol w:w="2933"/>
        <w:gridCol w:w="2044"/>
        <w:gridCol w:w="2309"/>
        <w:gridCol w:w="2461"/>
        <w:gridCol w:w="2519"/>
        <w:gridCol w:w="2350"/>
      </w:tblGrid>
      <w:tr w:rsidR="002901E8" w:rsidRPr="00824A9C" w:rsidTr="002901E8">
        <w:tc>
          <w:tcPr>
            <w:tcW w:w="0" w:type="auto"/>
            <w:tcBorders>
              <w:bottom w:val="single" w:sz="6" w:space="0" w:color="auto"/>
            </w:tcBorders>
            <w:shd w:val="clear" w:color="auto" w:fill="000080"/>
          </w:tcPr>
          <w:p w:rsidR="002901E8" w:rsidRDefault="002901E8" w:rsidP="000E2C75">
            <w:pPr>
              <w:pStyle w:val="TableHead"/>
              <w:keepNext/>
              <w:tabs>
                <w:tab w:val="left" w:pos="540"/>
              </w:tabs>
              <w:spacing w:after="120" w:line="320" w:lineRule="exact"/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auto"/>
            </w:tcBorders>
            <w:shd w:val="clear" w:color="auto" w:fill="000080"/>
          </w:tcPr>
          <w:p w:rsidR="002901E8" w:rsidRPr="00824A9C" w:rsidRDefault="002901E8" w:rsidP="00F76AE2">
            <w:pPr>
              <w:pStyle w:val="TableHead"/>
              <w:keepNext/>
              <w:tabs>
                <w:tab w:val="left" w:pos="540"/>
              </w:tabs>
              <w:spacing w:after="120" w:line="320" w:lineRule="exact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Cs w:val="20"/>
              </w:rPr>
              <w:t>President’s</w:t>
            </w:r>
            <w:r w:rsidRPr="00824A9C">
              <w:rPr>
                <w:rFonts w:ascii="Arial" w:hAnsi="Arial" w:cs="Arial"/>
                <w:b w:val="0"/>
                <w:bCs w:val="0"/>
                <w:szCs w:val="20"/>
              </w:rPr>
              <w:t xml:space="preserve"> Employee of the </w:t>
            </w:r>
            <w:r w:rsidR="00F76AE2">
              <w:rPr>
                <w:rFonts w:ascii="Arial" w:hAnsi="Arial" w:cs="Arial"/>
                <w:b w:val="0"/>
                <w:bCs w:val="0"/>
                <w:szCs w:val="20"/>
              </w:rPr>
              <w:t>Year</w:t>
            </w:r>
            <w:r w:rsidR="00F76AE2" w:rsidRPr="00824A9C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 w:rsidRPr="00824A9C">
              <w:rPr>
                <w:rFonts w:ascii="Arial" w:hAnsi="Arial" w:cs="Arial"/>
                <w:b w:val="0"/>
                <w:bCs w:val="0"/>
                <w:szCs w:val="20"/>
              </w:rPr>
              <w:t>Award - Rubric</w:t>
            </w:r>
          </w:p>
        </w:tc>
      </w:tr>
      <w:tr w:rsidR="002901E8" w:rsidRPr="00824A9C" w:rsidTr="00D070FB">
        <w:trPr>
          <w:trHeight w:val="3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01E8" w:rsidRPr="00824A9C" w:rsidRDefault="002901E8" w:rsidP="000E2C75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>Criteria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01E8" w:rsidRDefault="002901E8" w:rsidP="002901E8">
            <w:pPr>
              <w:pStyle w:val="AppendTableHEad"/>
              <w:keepNext/>
              <w:tabs>
                <w:tab w:val="left" w:pos="540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 (4</w:t>
            </w:r>
            <w:r w:rsidRPr="00824A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01E8" w:rsidRPr="00824A9C" w:rsidRDefault="002901E8" w:rsidP="000E2C75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Exceeds Expectations (3</w:t>
            </w:r>
            <w:r w:rsidRPr="00824A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01E8" w:rsidRPr="00824A9C" w:rsidRDefault="002901E8" w:rsidP="000E2C75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>Successful (2)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01E8" w:rsidRPr="00824A9C" w:rsidRDefault="002901E8" w:rsidP="000E2C75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>Limited (1)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901E8" w:rsidRPr="00824A9C" w:rsidRDefault="002901E8" w:rsidP="000E2C75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 xml:space="preserve">Blank or </w:t>
            </w:r>
            <w:r w:rsidRPr="00824A9C">
              <w:rPr>
                <w:rFonts w:ascii="Arial" w:hAnsi="Arial" w:cs="Arial"/>
                <w:sz w:val="20"/>
                <w:szCs w:val="20"/>
              </w:rPr>
              <w:br/>
              <w:t>Off Topic (0)</w:t>
            </w:r>
          </w:p>
        </w:tc>
      </w:tr>
      <w:tr w:rsidR="002901E8" w:rsidRPr="00824A9C" w:rsidTr="00D070FB">
        <w:trPr>
          <w:trHeight w:val="19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1E8" w:rsidRPr="00C42D55" w:rsidRDefault="002901E8" w:rsidP="00C42D5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Performance</w:t>
            </w:r>
            <w:r w:rsidRPr="00C42D55">
              <w:rPr>
                <w:rFonts w:ascii="Arial" w:hAnsi="Arial" w:cs="Arial"/>
                <w:b/>
              </w:rPr>
              <w:t>:</w:t>
            </w:r>
          </w:p>
          <w:p w:rsidR="002901E8" w:rsidRDefault="002901E8" w:rsidP="00824A9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901E8" w:rsidRDefault="002901E8" w:rsidP="00C42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</w:t>
            </w:r>
            <w:r w:rsidR="00F1175F">
              <w:rPr>
                <w:rFonts w:ascii="Arial" w:hAnsi="Arial" w:cs="Arial"/>
                <w:sz w:val="20"/>
                <w:szCs w:val="20"/>
              </w:rPr>
              <w:t>ition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Completion of work tasks </w:t>
            </w:r>
            <w:r w:rsidR="00F1175F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sz w:val="20"/>
                <w:szCs w:val="20"/>
              </w:rPr>
              <w:t>exceed expectations in the following criteria areas</w:t>
            </w:r>
          </w:p>
          <w:p w:rsidR="002901E8" w:rsidRDefault="002901E8" w:rsidP="00824A9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901E8" w:rsidRDefault="002901E8" w:rsidP="00C42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Criteria (For Example):</w:t>
            </w:r>
          </w:p>
          <w:p w:rsidR="002901E8" w:rsidRDefault="002901E8" w:rsidP="00C42D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1E8" w:rsidRDefault="002901E8" w:rsidP="00C42D55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Competence</w:t>
            </w:r>
          </w:p>
          <w:p w:rsidR="002901E8" w:rsidRDefault="002901E8" w:rsidP="00C42D55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</w:t>
            </w:r>
          </w:p>
          <w:p w:rsidR="002901E8" w:rsidRDefault="002901E8" w:rsidP="00CE60C9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Contribution</w:t>
            </w:r>
          </w:p>
          <w:p w:rsidR="00790E94" w:rsidRPr="00824A9C" w:rsidRDefault="00790E94" w:rsidP="00CE60C9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Consistency in meeting deadlines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1E8" w:rsidRDefault="002901E8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 provided specific and measurable examples of nominee</w:t>
            </w:r>
            <w:r w:rsidR="00D070FB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s job performance </w:t>
            </w:r>
            <w:r w:rsidR="00F1175F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D070FB" w:rsidRPr="00D070FB">
              <w:rPr>
                <w:rFonts w:ascii="Arial" w:hAnsi="Arial" w:cs="Arial"/>
                <w:sz w:val="20"/>
                <w:szCs w:val="20"/>
                <w:u w:val="single"/>
              </w:rPr>
              <w:t>far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 xml:space="preserve"> exceeded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criteria</w:t>
            </w:r>
            <w:r w:rsidR="00D070FB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F1175F">
              <w:rPr>
                <w:rFonts w:ascii="Arial" w:hAnsi="Arial" w:cs="Arial"/>
                <w:sz w:val="20"/>
                <w:szCs w:val="20"/>
              </w:rPr>
              <w:t>documented</w:t>
            </w:r>
            <w:r w:rsidR="00D070FB">
              <w:rPr>
                <w:rFonts w:ascii="Arial" w:hAnsi="Arial" w:cs="Arial"/>
                <w:sz w:val="20"/>
                <w:szCs w:val="20"/>
              </w:rPr>
              <w:t xml:space="preserve"> that this occurred on a </w:t>
            </w:r>
            <w:r w:rsidR="00D070FB" w:rsidRPr="00D070FB">
              <w:rPr>
                <w:rFonts w:ascii="Arial" w:hAnsi="Arial" w:cs="Arial"/>
                <w:sz w:val="20"/>
                <w:szCs w:val="20"/>
                <w:u w:val="single"/>
              </w:rPr>
              <w:t>consistent</w:t>
            </w:r>
            <w:r w:rsidR="00D070FB">
              <w:rPr>
                <w:rFonts w:ascii="Arial" w:hAnsi="Arial" w:cs="Arial"/>
                <w:sz w:val="20"/>
                <w:szCs w:val="20"/>
              </w:rPr>
              <w:t xml:space="preserve"> basis.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1E8" w:rsidRPr="00824A9C" w:rsidRDefault="002901E8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and measurable examples of </w:t>
            </w:r>
            <w:r w:rsidR="00D070FB">
              <w:rPr>
                <w:rFonts w:ascii="Arial" w:hAnsi="Arial" w:cs="Arial"/>
                <w:sz w:val="20"/>
                <w:szCs w:val="20"/>
              </w:rPr>
              <w:t xml:space="preserve">nominee’s job performance </w:t>
            </w:r>
            <w:r w:rsidR="00F1175F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D070FB" w:rsidRPr="00D070FB">
              <w:rPr>
                <w:rFonts w:ascii="Arial" w:hAnsi="Arial" w:cs="Arial"/>
                <w:sz w:val="20"/>
                <w:szCs w:val="20"/>
                <w:u w:val="single"/>
              </w:rPr>
              <w:t>exceeded</w:t>
            </w:r>
            <w:r w:rsidR="00D070FB">
              <w:rPr>
                <w:rFonts w:ascii="Arial" w:hAnsi="Arial" w:cs="Arial"/>
                <w:sz w:val="20"/>
                <w:szCs w:val="20"/>
              </w:rPr>
              <w:t xml:space="preserve"> the criteria, and </w:t>
            </w:r>
            <w:r w:rsidR="00F1175F">
              <w:rPr>
                <w:rFonts w:ascii="Arial" w:hAnsi="Arial" w:cs="Arial"/>
                <w:sz w:val="20"/>
                <w:szCs w:val="20"/>
              </w:rPr>
              <w:t>documented</w:t>
            </w:r>
            <w:r w:rsidR="00D070FB">
              <w:rPr>
                <w:rFonts w:ascii="Arial" w:hAnsi="Arial" w:cs="Arial"/>
                <w:sz w:val="20"/>
                <w:szCs w:val="20"/>
              </w:rPr>
              <w:t xml:space="preserve"> that this occurred on a </w:t>
            </w:r>
            <w:r w:rsidR="00D070FB" w:rsidRPr="00D070FB">
              <w:rPr>
                <w:rFonts w:ascii="Arial" w:hAnsi="Arial" w:cs="Arial"/>
                <w:sz w:val="20"/>
                <w:szCs w:val="20"/>
                <w:u w:val="single"/>
              </w:rPr>
              <w:t>frequent</w:t>
            </w:r>
            <w:r w:rsidR="00D070FB">
              <w:rPr>
                <w:rFonts w:ascii="Arial" w:hAnsi="Arial" w:cs="Arial"/>
                <w:sz w:val="20"/>
                <w:szCs w:val="20"/>
              </w:rPr>
              <w:t xml:space="preserve"> basis.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1E8" w:rsidRPr="00824A9C" w:rsidRDefault="002901E8" w:rsidP="00D070FB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examples of </w:t>
            </w:r>
            <w:r w:rsidR="00D070FB">
              <w:rPr>
                <w:rFonts w:ascii="Arial" w:hAnsi="Arial" w:cs="Arial"/>
                <w:sz w:val="20"/>
                <w:szCs w:val="20"/>
              </w:rPr>
              <w:t xml:space="preserve">nominee’s job </w:t>
            </w:r>
            <w:proofErr w:type="gramStart"/>
            <w:r w:rsidR="00D070FB">
              <w:rPr>
                <w:rFonts w:ascii="Arial" w:hAnsi="Arial" w:cs="Arial"/>
                <w:sz w:val="20"/>
                <w:szCs w:val="20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however, the example</w:t>
            </w:r>
            <w:r w:rsidR="00F1175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did not fulfill all of the criteria.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1E8" w:rsidRPr="00824A9C" w:rsidRDefault="002901E8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 xml:space="preserve">Nominator provided limited information and description of </w:t>
            </w:r>
            <w:r>
              <w:rPr>
                <w:rFonts w:ascii="Arial" w:hAnsi="Arial" w:cs="Arial"/>
                <w:sz w:val="20"/>
                <w:szCs w:val="20"/>
              </w:rPr>
              <w:t>nominee’s job performance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175F">
              <w:rPr>
                <w:rFonts w:ascii="Arial" w:hAnsi="Arial" w:cs="Arial"/>
                <w:sz w:val="20"/>
                <w:szCs w:val="20"/>
              </w:rPr>
              <w:t>E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xamples </w:t>
            </w:r>
            <w:r w:rsidR="00F1175F"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were vague and </w:t>
            </w:r>
            <w:r>
              <w:rPr>
                <w:rFonts w:ascii="Arial" w:hAnsi="Arial" w:cs="Arial"/>
                <w:sz w:val="20"/>
                <w:szCs w:val="20"/>
              </w:rPr>
              <w:t>immeasurable</w:t>
            </w:r>
            <w:r w:rsidRPr="00824A9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Letters of support did not corroborate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1E8" w:rsidRPr="00824A9C" w:rsidRDefault="002901E8" w:rsidP="00824A9C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example provided, or example provided is off-topic.</w:t>
            </w:r>
          </w:p>
        </w:tc>
      </w:tr>
      <w:tr w:rsidR="00D070FB" w:rsidRPr="00824A9C" w:rsidTr="00D070FB">
        <w:trPr>
          <w:trHeight w:val="19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C42D55" w:rsidRDefault="00D070FB" w:rsidP="00C42D5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Customer Service (Internal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and/or External)</w:t>
            </w:r>
            <w:r w:rsidRPr="00C42D55">
              <w:rPr>
                <w:rFonts w:ascii="Arial" w:hAnsi="Arial" w:cs="Arial"/>
                <w:b/>
              </w:rPr>
              <w:t>:</w:t>
            </w:r>
          </w:p>
          <w:p w:rsidR="00D070FB" w:rsidRDefault="00D070FB" w:rsidP="0081114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070FB" w:rsidRDefault="00D070FB" w:rsidP="00C42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</w:t>
            </w:r>
            <w:r w:rsidR="00F1175F">
              <w:rPr>
                <w:rFonts w:ascii="Arial" w:hAnsi="Arial" w:cs="Arial"/>
                <w:sz w:val="20"/>
                <w:szCs w:val="20"/>
              </w:rPr>
              <w:t>ition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0E94">
              <w:rPr>
                <w:rFonts w:ascii="Arial" w:hAnsi="Arial" w:cs="Arial"/>
                <w:sz w:val="20"/>
                <w:szCs w:val="20"/>
              </w:rPr>
              <w:t>Delivery of customer service that exceeds expectations in the following criteria areas</w:t>
            </w:r>
            <w:r w:rsidR="00790E94" w:rsidDel="00790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70FB" w:rsidRDefault="00D070FB" w:rsidP="00C42D55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0FB" w:rsidRDefault="00D070FB" w:rsidP="00C42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Criteria (For Example):</w:t>
            </w:r>
          </w:p>
          <w:p w:rsidR="00D070FB" w:rsidRDefault="00D070FB" w:rsidP="00C42D55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0FB" w:rsidRDefault="00D070FB" w:rsidP="00C42D55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Willingness to assist</w:t>
            </w:r>
          </w:p>
          <w:p w:rsidR="00D070FB" w:rsidRDefault="00D070FB" w:rsidP="00C42D55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Attitude in assistance</w:t>
            </w:r>
          </w:p>
          <w:p w:rsidR="00F1175F" w:rsidRPr="0081114C" w:rsidRDefault="00F1175F" w:rsidP="00C42D55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Ability to communicate successfully with </w:t>
            </w: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individuals from dif</w:t>
            </w:r>
            <w:r w:rsidR="00790E94">
              <w:rPr>
                <w:rFonts w:ascii="Arial" w:hAnsi="Arial"/>
                <w:bCs/>
                <w:sz w:val="20"/>
                <w:szCs w:val="20"/>
              </w:rPr>
              <w:t>f</w:t>
            </w:r>
            <w:r>
              <w:rPr>
                <w:rFonts w:ascii="Arial" w:hAnsi="Arial"/>
                <w:bCs/>
                <w:sz w:val="20"/>
                <w:szCs w:val="20"/>
              </w:rPr>
              <w:t>erent backgrounds, etc.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Default="00D070FB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Nominator provided specific and measurable examples of nominee’s customer service </w:t>
            </w:r>
            <w:r w:rsidR="00F1175F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far exceeded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criteria, and </w:t>
            </w:r>
            <w:r w:rsidR="00F1175F">
              <w:rPr>
                <w:rFonts w:ascii="Arial" w:hAnsi="Arial" w:cs="Arial"/>
                <w:sz w:val="20"/>
                <w:szCs w:val="20"/>
              </w:rPr>
              <w:t>documented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this occurred on a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consistent</w:t>
            </w:r>
            <w:r>
              <w:rPr>
                <w:rFonts w:ascii="Arial" w:hAnsi="Arial" w:cs="Arial"/>
                <w:sz w:val="20"/>
                <w:szCs w:val="20"/>
              </w:rPr>
              <w:t xml:space="preserve"> basis.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and measurable examples of nominee’s customer service </w:t>
            </w:r>
            <w:r w:rsidR="00F1175F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exceeded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criteria, and</w:t>
            </w:r>
            <w:r w:rsidR="00F1175F">
              <w:rPr>
                <w:rFonts w:ascii="Arial" w:hAnsi="Arial" w:cs="Arial"/>
                <w:sz w:val="20"/>
                <w:szCs w:val="20"/>
              </w:rPr>
              <w:t xml:space="preserve"> documented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this occurred on a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frequent</w:t>
            </w:r>
            <w:r>
              <w:rPr>
                <w:rFonts w:ascii="Arial" w:hAnsi="Arial" w:cs="Arial"/>
                <w:sz w:val="20"/>
                <w:szCs w:val="20"/>
              </w:rPr>
              <w:t xml:space="preserve"> basis.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D070FB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examples of nominee’s customer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service,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however, the example</w:t>
            </w:r>
            <w:r w:rsidR="00F1175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did not fulfill all of the criteria.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 xml:space="preserve">Nominator provided limited information and description of </w:t>
            </w:r>
            <w:r>
              <w:rPr>
                <w:rFonts w:ascii="Arial" w:hAnsi="Arial" w:cs="Arial"/>
                <w:sz w:val="20"/>
                <w:szCs w:val="20"/>
              </w:rPr>
              <w:t>nominee’s customer service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175F">
              <w:rPr>
                <w:rFonts w:ascii="Arial" w:hAnsi="Arial" w:cs="Arial"/>
                <w:sz w:val="20"/>
                <w:szCs w:val="20"/>
              </w:rPr>
              <w:t>E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xamples </w:t>
            </w:r>
            <w:r w:rsidR="00F1175F"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were vague and </w:t>
            </w:r>
            <w:r>
              <w:rPr>
                <w:rFonts w:ascii="Arial" w:hAnsi="Arial" w:cs="Arial"/>
                <w:sz w:val="20"/>
                <w:szCs w:val="20"/>
              </w:rPr>
              <w:t>immeasurable</w:t>
            </w:r>
            <w:r w:rsidRPr="00824A9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Letters of support did not corroborate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D109A4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example provided, or example provided is off-topic.</w:t>
            </w:r>
          </w:p>
        </w:tc>
      </w:tr>
    </w:tbl>
    <w:p w:rsidR="00C42D55" w:rsidRDefault="00C42D55">
      <w:r>
        <w:lastRenderedPageBreak/>
        <w:br w:type="page"/>
      </w:r>
    </w:p>
    <w:tbl>
      <w:tblPr>
        <w:tblW w:w="14616" w:type="dxa"/>
        <w:tblInd w:w="-818" w:type="dxa"/>
        <w:tblLook w:val="01E0" w:firstRow="1" w:lastRow="1" w:firstColumn="1" w:lastColumn="1" w:noHBand="0" w:noVBand="0"/>
      </w:tblPr>
      <w:tblGrid>
        <w:gridCol w:w="3932"/>
        <w:gridCol w:w="2268"/>
        <w:gridCol w:w="2248"/>
        <w:gridCol w:w="1936"/>
        <w:gridCol w:w="2152"/>
        <w:gridCol w:w="1858"/>
        <w:gridCol w:w="222"/>
      </w:tblGrid>
      <w:tr w:rsidR="00790E94" w:rsidRPr="00824A9C" w:rsidTr="00C03879">
        <w:trPr>
          <w:gridAfter w:val="1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000080"/>
          </w:tcPr>
          <w:p w:rsidR="00D070FB" w:rsidRPr="00824A9C" w:rsidRDefault="00D070FB" w:rsidP="009C4569">
            <w:pPr>
              <w:pStyle w:val="TableHead"/>
              <w:keepNext/>
              <w:tabs>
                <w:tab w:val="left" w:pos="540"/>
              </w:tabs>
              <w:spacing w:after="120" w:line="320" w:lineRule="exact"/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auto"/>
            </w:tcBorders>
            <w:shd w:val="clear" w:color="auto" w:fill="000080"/>
          </w:tcPr>
          <w:p w:rsidR="00D070FB" w:rsidRPr="00824A9C" w:rsidRDefault="00F1175F" w:rsidP="00F1175F">
            <w:pPr>
              <w:pStyle w:val="TableHead"/>
              <w:keepNext/>
              <w:tabs>
                <w:tab w:val="left" w:pos="540"/>
              </w:tabs>
              <w:spacing w:after="120" w:line="320" w:lineRule="exact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Cs w:val="20"/>
              </w:rPr>
              <w:t>President’s</w:t>
            </w:r>
            <w:r w:rsidRPr="00824A9C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 w:rsidR="00D070FB" w:rsidRPr="00824A9C">
              <w:rPr>
                <w:rFonts w:ascii="Arial" w:hAnsi="Arial" w:cs="Arial"/>
                <w:b w:val="0"/>
                <w:bCs w:val="0"/>
                <w:szCs w:val="20"/>
              </w:rPr>
              <w:t xml:space="preserve">Employee of the </w:t>
            </w:r>
            <w:r>
              <w:rPr>
                <w:rFonts w:ascii="Arial" w:hAnsi="Arial" w:cs="Arial"/>
                <w:b w:val="0"/>
                <w:bCs w:val="0"/>
                <w:szCs w:val="20"/>
              </w:rPr>
              <w:t>Year</w:t>
            </w:r>
            <w:r w:rsidRPr="00824A9C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 w:rsidR="00D070FB" w:rsidRPr="00824A9C">
              <w:rPr>
                <w:rFonts w:ascii="Arial" w:hAnsi="Arial" w:cs="Arial"/>
                <w:b w:val="0"/>
                <w:bCs w:val="0"/>
                <w:szCs w:val="20"/>
              </w:rPr>
              <w:t>Award - Rubric</w:t>
            </w:r>
          </w:p>
        </w:tc>
      </w:tr>
      <w:tr w:rsidR="00790E94" w:rsidRPr="00824A9C" w:rsidTr="00C03879">
        <w:trPr>
          <w:gridAfter w:val="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70FB" w:rsidRPr="00824A9C" w:rsidRDefault="00D070FB" w:rsidP="009C4569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Default="00D070FB" w:rsidP="009C4569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 (4</w:t>
            </w:r>
            <w:r w:rsidRPr="00824A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70FB" w:rsidRPr="00824A9C" w:rsidRDefault="00D070FB" w:rsidP="009C4569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Exceeds Expectations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70FB" w:rsidRPr="00824A9C" w:rsidRDefault="00D070FB" w:rsidP="009C4569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>Successful (2)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70FB" w:rsidRPr="00824A9C" w:rsidRDefault="00D070FB" w:rsidP="009C4569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>Limited (1)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070FB" w:rsidRPr="00824A9C" w:rsidRDefault="00D070FB" w:rsidP="009C4569">
            <w:pPr>
              <w:pStyle w:val="AppendTableHEad"/>
              <w:keepNext/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 xml:space="preserve">Blank or </w:t>
            </w:r>
            <w:r w:rsidRPr="00824A9C">
              <w:rPr>
                <w:rFonts w:ascii="Arial" w:hAnsi="Arial" w:cs="Arial"/>
                <w:sz w:val="20"/>
                <w:szCs w:val="20"/>
              </w:rPr>
              <w:br/>
              <w:t>Off Topic (0)</w:t>
            </w:r>
          </w:p>
        </w:tc>
      </w:tr>
      <w:tr w:rsidR="00790E94" w:rsidRPr="00824A9C" w:rsidTr="00C03879">
        <w:trPr>
          <w:trHeight w:val="19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C42D55" w:rsidRDefault="00D070FB" w:rsidP="00C42D5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Teamwork</w:t>
            </w:r>
            <w:r w:rsidRPr="00C42D55">
              <w:rPr>
                <w:rFonts w:ascii="Arial" w:hAnsi="Arial" w:cs="Arial"/>
                <w:b/>
              </w:rPr>
              <w:t>:</w:t>
            </w:r>
          </w:p>
          <w:p w:rsidR="00D070FB" w:rsidRDefault="00D070FB" w:rsidP="00824A9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070FB" w:rsidRDefault="00D070FB" w:rsidP="007D2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</w:t>
            </w:r>
            <w:r w:rsidR="00790E94">
              <w:rPr>
                <w:rFonts w:ascii="Arial" w:hAnsi="Arial" w:cs="Arial"/>
                <w:sz w:val="20"/>
                <w:szCs w:val="20"/>
              </w:rPr>
              <w:t>ition</w:t>
            </w:r>
            <w:r>
              <w:rPr>
                <w:rFonts w:ascii="Arial" w:hAnsi="Arial" w:cs="Arial"/>
                <w:sz w:val="20"/>
                <w:szCs w:val="20"/>
              </w:rPr>
              <w:t>: contributing towards a common goal</w:t>
            </w:r>
            <w:r w:rsidR="00790E94">
              <w:rPr>
                <w:rFonts w:ascii="Arial" w:hAnsi="Arial" w:cs="Arial"/>
                <w:sz w:val="20"/>
                <w:szCs w:val="20"/>
              </w:rPr>
              <w:t xml:space="preserve"> and optimizing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skills and knowledge of all individuals</w:t>
            </w:r>
            <w:r w:rsidR="00790E94">
              <w:rPr>
                <w:rFonts w:ascii="Arial" w:hAnsi="Arial" w:cs="Arial"/>
                <w:sz w:val="20"/>
                <w:szCs w:val="20"/>
              </w:rPr>
              <w:t xml:space="preserve"> in ways that exceed expectations in the following criteria areas</w:t>
            </w:r>
          </w:p>
          <w:p w:rsidR="00D070FB" w:rsidRDefault="00D070FB" w:rsidP="007D27A1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0FB" w:rsidRDefault="00D070FB" w:rsidP="007D2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Criteria (For Example):</w:t>
            </w:r>
          </w:p>
          <w:p w:rsidR="00D070FB" w:rsidRDefault="00D070FB" w:rsidP="007D27A1">
            <w:pPr>
              <w:rPr>
                <w:rFonts w:ascii="Arial" w:hAnsi="Arial" w:cs="Arial"/>
                <w:sz w:val="20"/>
                <w:szCs w:val="20"/>
              </w:rPr>
            </w:pPr>
          </w:p>
          <w:p w:rsidR="00D070FB" w:rsidRDefault="00D070FB" w:rsidP="007D27A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Collaboration</w:t>
            </w:r>
          </w:p>
          <w:p w:rsidR="00D070FB" w:rsidRDefault="00D070FB" w:rsidP="007D27A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Cooperation</w:t>
            </w:r>
          </w:p>
          <w:p w:rsidR="00790E94" w:rsidRPr="0081114C" w:rsidRDefault="00790E94" w:rsidP="007D27A1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:rsidR="00D070FB" w:rsidRPr="00824A9C" w:rsidRDefault="00D070FB" w:rsidP="000E2C75">
            <w:pPr>
              <w:pStyle w:val="AppendTableText"/>
              <w:keepNext/>
              <w:tabs>
                <w:tab w:val="left" w:pos="540"/>
              </w:tabs>
              <w:spacing w:after="120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Default="00D070FB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and measurable examples of nominee’s teamwork </w:t>
            </w:r>
            <w:r w:rsidR="00790E94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far exceeded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criteria, and </w:t>
            </w:r>
            <w:r w:rsidR="00790E94">
              <w:rPr>
                <w:rFonts w:ascii="Arial" w:hAnsi="Arial" w:cs="Arial"/>
                <w:sz w:val="20"/>
                <w:szCs w:val="20"/>
              </w:rPr>
              <w:t>documented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this occurred on a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consistent</w:t>
            </w:r>
            <w:r>
              <w:rPr>
                <w:rFonts w:ascii="Arial" w:hAnsi="Arial" w:cs="Arial"/>
                <w:sz w:val="20"/>
                <w:szCs w:val="20"/>
              </w:rPr>
              <w:t xml:space="preserve"> basis.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and measurable examples of nominee’s teamwork </w:t>
            </w:r>
            <w:r w:rsidR="00790E94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exceeded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criteria, and </w:t>
            </w:r>
            <w:r w:rsidR="00790E94">
              <w:rPr>
                <w:rFonts w:ascii="Arial" w:hAnsi="Arial" w:cs="Arial"/>
                <w:sz w:val="20"/>
                <w:szCs w:val="20"/>
              </w:rPr>
              <w:t>documented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this occurred on a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frequent</w:t>
            </w:r>
            <w:r>
              <w:rPr>
                <w:rFonts w:ascii="Arial" w:hAnsi="Arial" w:cs="Arial"/>
                <w:sz w:val="20"/>
                <w:szCs w:val="20"/>
              </w:rPr>
              <w:t xml:space="preserve"> basis.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D070FB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examples of nominee’s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teamwork,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however, the example</w:t>
            </w:r>
            <w:r w:rsidR="00790E9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did not fulfill all of the criteria.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 xml:space="preserve">Nominator provided limited information and description of </w:t>
            </w:r>
            <w:r>
              <w:rPr>
                <w:rFonts w:ascii="Arial" w:hAnsi="Arial" w:cs="Arial"/>
                <w:sz w:val="20"/>
                <w:szCs w:val="20"/>
              </w:rPr>
              <w:t>nominee’s teamwork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790E94">
              <w:rPr>
                <w:rFonts w:ascii="Arial" w:hAnsi="Arial" w:cs="Arial"/>
                <w:sz w:val="20"/>
                <w:szCs w:val="20"/>
              </w:rPr>
              <w:t>Eprovided</w:t>
            </w:r>
            <w:proofErr w:type="spellEnd"/>
            <w:r w:rsidR="00790E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4A9C">
              <w:rPr>
                <w:rFonts w:ascii="Arial" w:hAnsi="Arial" w:cs="Arial"/>
                <w:sz w:val="20"/>
                <w:szCs w:val="20"/>
              </w:rPr>
              <w:t>xamples</w:t>
            </w:r>
            <w:proofErr w:type="spellEnd"/>
            <w:r w:rsidRPr="00824A9C">
              <w:rPr>
                <w:rFonts w:ascii="Arial" w:hAnsi="Arial" w:cs="Arial"/>
                <w:sz w:val="20"/>
                <w:szCs w:val="20"/>
              </w:rPr>
              <w:t xml:space="preserve"> were vague and </w:t>
            </w:r>
            <w:r>
              <w:rPr>
                <w:rFonts w:ascii="Arial" w:hAnsi="Arial" w:cs="Arial"/>
                <w:sz w:val="20"/>
                <w:szCs w:val="20"/>
              </w:rPr>
              <w:t>immeasurable</w:t>
            </w:r>
            <w:r w:rsidRPr="00824A9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Letters of support did not corroborate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D109A4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example provided, or example provided is off-topic.</w:t>
            </w:r>
          </w:p>
        </w:tc>
        <w:tc>
          <w:tcPr>
            <w:tcW w:w="0" w:type="auto"/>
          </w:tcPr>
          <w:p w:rsidR="00D070FB" w:rsidRPr="00824A9C" w:rsidRDefault="00D070FB" w:rsidP="00D109A4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E94" w:rsidRPr="00824A9C" w:rsidTr="00C03879">
        <w:trPr>
          <w:gridAfter w:val="1"/>
          <w:trHeight w:val="19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C42D55" w:rsidRDefault="00D070FB" w:rsidP="00C42D5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Leadership/Initiative</w:t>
            </w:r>
          </w:p>
          <w:p w:rsidR="00D070FB" w:rsidRDefault="00D070FB" w:rsidP="000E2C75">
            <w:pPr>
              <w:pStyle w:val="AppendTableText"/>
              <w:keepNext/>
              <w:tabs>
                <w:tab w:val="left" w:pos="540"/>
              </w:tabs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Definition: readiness and ability to initiate action to achieve goals</w:t>
            </w:r>
            <w:r w:rsidR="00C03879">
              <w:rPr>
                <w:rFonts w:ascii="Arial" w:hAnsi="Arial"/>
                <w:sz w:val="20"/>
                <w:szCs w:val="20"/>
              </w:rPr>
              <w:t xml:space="preserve">, demonstrating authenticity, engagement, </w:t>
            </w:r>
            <w:r w:rsidR="00790E94">
              <w:rPr>
                <w:rFonts w:ascii="Arial" w:hAnsi="Arial"/>
                <w:sz w:val="20"/>
                <w:szCs w:val="20"/>
              </w:rPr>
              <w:t xml:space="preserve">vision, </w:t>
            </w:r>
            <w:r w:rsidR="00C03879">
              <w:rPr>
                <w:rFonts w:ascii="Arial" w:hAnsi="Arial"/>
                <w:sz w:val="20"/>
                <w:szCs w:val="20"/>
              </w:rPr>
              <w:t>imagination, and valuation of colleagues</w:t>
            </w:r>
            <w:r w:rsidR="00790E94">
              <w:rPr>
                <w:rFonts w:ascii="Arial" w:hAnsi="Arial"/>
                <w:sz w:val="20"/>
                <w:szCs w:val="20"/>
              </w:rPr>
              <w:t>/institution</w:t>
            </w:r>
            <w:r w:rsidR="00C03879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C03879" w:rsidRDefault="00C03879" w:rsidP="000E2C75">
            <w:pPr>
              <w:pStyle w:val="AppendTableText"/>
              <w:keepNext/>
              <w:tabs>
                <w:tab w:val="left" w:pos="540"/>
              </w:tabs>
              <w:spacing w:after="120"/>
              <w:rPr>
                <w:rFonts w:ascii="Arial" w:hAnsi="Arial"/>
                <w:sz w:val="20"/>
                <w:szCs w:val="20"/>
              </w:rPr>
            </w:pPr>
          </w:p>
          <w:p w:rsidR="00D070FB" w:rsidRDefault="00D070FB" w:rsidP="000E2C75">
            <w:pPr>
              <w:pStyle w:val="AppendTableText"/>
              <w:keepNext/>
              <w:tabs>
                <w:tab w:val="left" w:pos="540"/>
              </w:tabs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Criteria (For Example):</w:t>
            </w:r>
          </w:p>
          <w:p w:rsidR="00D070FB" w:rsidRDefault="00D070FB" w:rsidP="0081114C">
            <w:pPr>
              <w:pStyle w:val="AppendTableText"/>
              <w:keepNext/>
              <w:numPr>
                <w:ilvl w:val="0"/>
                <w:numId w:val="7"/>
              </w:numPr>
              <w:tabs>
                <w:tab w:val="left" w:pos="540"/>
              </w:tabs>
              <w:spacing w:after="12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Creativity</w:t>
            </w:r>
          </w:p>
          <w:p w:rsidR="00D070FB" w:rsidRDefault="00D070FB" w:rsidP="0081114C">
            <w:pPr>
              <w:pStyle w:val="AppendTableText"/>
              <w:keepNext/>
              <w:numPr>
                <w:ilvl w:val="0"/>
                <w:numId w:val="7"/>
              </w:numPr>
              <w:tabs>
                <w:tab w:val="left" w:pos="540"/>
              </w:tabs>
              <w:spacing w:after="12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Direction</w:t>
            </w:r>
          </w:p>
          <w:p w:rsidR="00790E94" w:rsidRPr="00824A9C" w:rsidRDefault="00790E94" w:rsidP="0081114C">
            <w:pPr>
              <w:pStyle w:val="AppendTableText"/>
              <w:keepNext/>
              <w:numPr>
                <w:ilvl w:val="0"/>
                <w:numId w:val="7"/>
              </w:numPr>
              <w:tabs>
                <w:tab w:val="left" w:pos="540"/>
              </w:tabs>
              <w:spacing w:after="12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Respect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Default="00D070FB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and measurable examples of nominee’s </w:t>
            </w:r>
            <w:r w:rsidR="00C03879">
              <w:rPr>
                <w:rFonts w:ascii="Arial" w:hAnsi="Arial" w:cs="Arial"/>
                <w:sz w:val="20"/>
                <w:szCs w:val="20"/>
              </w:rPr>
              <w:t>leadership and/or initiative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E94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far exceeded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criteria, and </w:t>
            </w:r>
            <w:r w:rsidR="00790E94">
              <w:rPr>
                <w:rFonts w:ascii="Arial" w:hAnsi="Arial" w:cs="Arial"/>
                <w:sz w:val="20"/>
                <w:szCs w:val="20"/>
              </w:rPr>
              <w:t>documented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this occurred on a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consistent</w:t>
            </w:r>
            <w:r>
              <w:rPr>
                <w:rFonts w:ascii="Arial" w:hAnsi="Arial" w:cs="Arial"/>
                <w:sz w:val="20"/>
                <w:szCs w:val="20"/>
              </w:rPr>
              <w:t xml:space="preserve"> basis.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and measurable examples of nominee’s </w:t>
            </w:r>
            <w:r w:rsidR="00C03879">
              <w:rPr>
                <w:rFonts w:ascii="Arial" w:hAnsi="Arial" w:cs="Arial"/>
                <w:sz w:val="20"/>
                <w:szCs w:val="20"/>
              </w:rPr>
              <w:t xml:space="preserve">leadership and/or initiative </w:t>
            </w:r>
            <w:r w:rsidR="00790E94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exceeded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criteria, and </w:t>
            </w:r>
            <w:r w:rsidR="00790E94">
              <w:rPr>
                <w:rFonts w:ascii="Arial" w:hAnsi="Arial" w:cs="Arial"/>
                <w:sz w:val="20"/>
                <w:szCs w:val="20"/>
              </w:rPr>
              <w:t>documented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this occurred on a </w:t>
            </w:r>
            <w:r w:rsidRPr="00D070FB">
              <w:rPr>
                <w:rFonts w:ascii="Arial" w:hAnsi="Arial" w:cs="Arial"/>
                <w:sz w:val="20"/>
                <w:szCs w:val="20"/>
                <w:u w:val="single"/>
              </w:rPr>
              <w:t>frequent</w:t>
            </w:r>
            <w:r>
              <w:rPr>
                <w:rFonts w:ascii="Arial" w:hAnsi="Arial" w:cs="Arial"/>
                <w:sz w:val="20"/>
                <w:szCs w:val="20"/>
              </w:rPr>
              <w:t xml:space="preserve"> basis.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D109A4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Nominator provided specific examples of nominee’s </w:t>
            </w:r>
            <w:r w:rsidR="00C03879">
              <w:rPr>
                <w:rFonts w:ascii="Arial" w:hAnsi="Arial" w:cs="Arial"/>
                <w:sz w:val="20"/>
                <w:szCs w:val="20"/>
              </w:rPr>
              <w:t xml:space="preserve">leadership and/or initiative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however,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example</w:t>
            </w:r>
            <w:r w:rsidR="00790E9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did not fulfill all of the criteria.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0F641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824A9C">
              <w:rPr>
                <w:rFonts w:ascii="Arial" w:hAnsi="Arial" w:cs="Arial"/>
                <w:sz w:val="20"/>
                <w:szCs w:val="20"/>
              </w:rPr>
              <w:t xml:space="preserve">Nominator provided limited information and description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nominee’s </w:t>
            </w:r>
            <w:r w:rsidR="00C03879">
              <w:rPr>
                <w:rFonts w:ascii="Arial" w:hAnsi="Arial" w:cs="Arial"/>
                <w:sz w:val="20"/>
                <w:szCs w:val="20"/>
              </w:rPr>
              <w:t>leadership and/or initiative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90E94">
              <w:rPr>
                <w:rFonts w:ascii="Arial" w:hAnsi="Arial" w:cs="Arial"/>
                <w:sz w:val="20"/>
                <w:szCs w:val="20"/>
              </w:rPr>
              <w:t>E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xamples </w:t>
            </w:r>
            <w:r w:rsidR="00790E94">
              <w:rPr>
                <w:rFonts w:ascii="Arial" w:hAnsi="Arial" w:cs="Arial"/>
                <w:sz w:val="20"/>
                <w:szCs w:val="20"/>
              </w:rPr>
              <w:t xml:space="preserve">provided </w:t>
            </w:r>
            <w:r w:rsidRPr="00824A9C">
              <w:rPr>
                <w:rFonts w:ascii="Arial" w:hAnsi="Arial" w:cs="Arial"/>
                <w:sz w:val="20"/>
                <w:szCs w:val="20"/>
              </w:rPr>
              <w:t xml:space="preserve">were vague and </w:t>
            </w:r>
            <w:r>
              <w:rPr>
                <w:rFonts w:ascii="Arial" w:hAnsi="Arial" w:cs="Arial"/>
                <w:sz w:val="20"/>
                <w:szCs w:val="20"/>
              </w:rPr>
              <w:t>immeasurable</w:t>
            </w:r>
            <w:r w:rsidRPr="00824A9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Letters of support did not corroborate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0FB" w:rsidRPr="00824A9C" w:rsidRDefault="00D070FB" w:rsidP="00D109A4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example provided, or example provided is off-topic.</w:t>
            </w:r>
          </w:p>
        </w:tc>
      </w:tr>
    </w:tbl>
    <w:p w:rsidR="00C42D55" w:rsidRDefault="00C42D55">
      <w:r>
        <w:br w:type="page"/>
      </w:r>
    </w:p>
    <w:tbl>
      <w:tblPr>
        <w:tblW w:w="1386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2970"/>
        <w:gridCol w:w="2790"/>
        <w:gridCol w:w="3060"/>
        <w:gridCol w:w="2610"/>
        <w:gridCol w:w="2430"/>
      </w:tblGrid>
      <w:tr w:rsidR="00824A9C" w:rsidRPr="00824A9C" w:rsidTr="007D27A1">
        <w:trPr>
          <w:trHeight w:val="1938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BB8" w:rsidRPr="002901E8" w:rsidRDefault="00167BB8" w:rsidP="00290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A9C" w:rsidRPr="00824A9C" w:rsidRDefault="00824A9C" w:rsidP="002911C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A9C" w:rsidRPr="00824A9C" w:rsidRDefault="00824A9C" w:rsidP="002911C0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A9C" w:rsidRPr="00824A9C" w:rsidRDefault="00824A9C" w:rsidP="00EB1B6D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A9C" w:rsidRPr="00824A9C" w:rsidRDefault="00824A9C" w:rsidP="00824A9C">
            <w:pPr>
              <w:pStyle w:val="AppendTableBullet"/>
              <w:keepNext/>
              <w:numPr>
                <w:ilvl w:val="0"/>
                <w:numId w:val="0"/>
              </w:numPr>
              <w:tabs>
                <w:tab w:val="left" w:pos="540"/>
              </w:tabs>
              <w:spacing w:after="120"/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1849" w:rsidRDefault="001A1849">
      <w:pPr>
        <w:rPr>
          <w:rFonts w:ascii="Arial" w:hAnsi="Arial" w:cs="Arial"/>
          <w:sz w:val="20"/>
          <w:szCs w:val="20"/>
        </w:rPr>
      </w:pPr>
    </w:p>
    <w:p w:rsidR="00F034D6" w:rsidRDefault="00F034D6">
      <w:pPr>
        <w:rPr>
          <w:rFonts w:ascii="Arial" w:hAnsi="Arial" w:cs="Arial"/>
          <w:sz w:val="20"/>
          <w:szCs w:val="20"/>
        </w:rPr>
      </w:pPr>
    </w:p>
    <w:p w:rsidR="00F034D6" w:rsidRPr="00824A9C" w:rsidRDefault="00F034D6">
      <w:pPr>
        <w:rPr>
          <w:rFonts w:ascii="Arial" w:hAnsi="Arial" w:cs="Arial"/>
          <w:sz w:val="20"/>
          <w:szCs w:val="20"/>
        </w:rPr>
      </w:pPr>
    </w:p>
    <w:sectPr w:rsidR="00F034D6" w:rsidRPr="00824A9C" w:rsidSect="00824A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CE" w:rsidRDefault="003D09CE" w:rsidP="002901E8">
      <w:r>
        <w:separator/>
      </w:r>
    </w:p>
  </w:endnote>
  <w:endnote w:type="continuationSeparator" w:id="0">
    <w:p w:rsidR="003D09CE" w:rsidRDefault="003D09CE" w:rsidP="0029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CE" w:rsidRDefault="003D09CE" w:rsidP="002901E8">
      <w:r>
        <w:separator/>
      </w:r>
    </w:p>
  </w:footnote>
  <w:footnote w:type="continuationSeparator" w:id="0">
    <w:p w:rsidR="003D09CE" w:rsidRDefault="003D09CE" w:rsidP="0029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E6C"/>
    <w:multiLevelType w:val="hybridMultilevel"/>
    <w:tmpl w:val="3DCC3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9B1DE1"/>
    <w:multiLevelType w:val="hybridMultilevel"/>
    <w:tmpl w:val="C9FAF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AA3FFC"/>
    <w:multiLevelType w:val="hybridMultilevel"/>
    <w:tmpl w:val="CD34F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8F1F72"/>
    <w:multiLevelType w:val="hybridMultilevel"/>
    <w:tmpl w:val="3648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F5ACC"/>
    <w:multiLevelType w:val="hybridMultilevel"/>
    <w:tmpl w:val="38D4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44332"/>
    <w:multiLevelType w:val="hybridMultilevel"/>
    <w:tmpl w:val="31BAF5BC"/>
    <w:lvl w:ilvl="0" w:tplc="C286376E">
      <w:start w:val="1"/>
      <w:numFmt w:val="bullet"/>
      <w:pStyle w:val="AppendTableBullet"/>
      <w:lvlText w:val="•"/>
      <w:lvlJc w:val="left"/>
      <w:pPr>
        <w:tabs>
          <w:tab w:val="num" w:pos="288"/>
        </w:tabs>
        <w:ind w:left="288" w:hanging="288"/>
      </w:pPr>
      <w:rPr>
        <w:rFonts w:ascii="Garamond" w:hAnsi="Garamond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303BD4"/>
    <w:multiLevelType w:val="hybridMultilevel"/>
    <w:tmpl w:val="DBD04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3F3522"/>
    <w:multiLevelType w:val="hybridMultilevel"/>
    <w:tmpl w:val="3B80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925C7"/>
    <w:multiLevelType w:val="hybridMultilevel"/>
    <w:tmpl w:val="1CC8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C7859"/>
    <w:multiLevelType w:val="hybridMultilevel"/>
    <w:tmpl w:val="6DAA9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9C"/>
    <w:rsid w:val="000C56DE"/>
    <w:rsid w:val="000E2C75"/>
    <w:rsid w:val="000F6410"/>
    <w:rsid w:val="001069E6"/>
    <w:rsid w:val="0012076D"/>
    <w:rsid w:val="0016083A"/>
    <w:rsid w:val="00167BB8"/>
    <w:rsid w:val="001A1849"/>
    <w:rsid w:val="002901E8"/>
    <w:rsid w:val="002911C0"/>
    <w:rsid w:val="002D556D"/>
    <w:rsid w:val="003D09CE"/>
    <w:rsid w:val="00405E3C"/>
    <w:rsid w:val="00432A54"/>
    <w:rsid w:val="00602E5F"/>
    <w:rsid w:val="00786137"/>
    <w:rsid w:val="00790E94"/>
    <w:rsid w:val="007D27A1"/>
    <w:rsid w:val="0081114C"/>
    <w:rsid w:val="00824A9C"/>
    <w:rsid w:val="00924AB5"/>
    <w:rsid w:val="00A61EE6"/>
    <w:rsid w:val="00BB364E"/>
    <w:rsid w:val="00C03879"/>
    <w:rsid w:val="00C42D55"/>
    <w:rsid w:val="00CD71FE"/>
    <w:rsid w:val="00CE60C9"/>
    <w:rsid w:val="00D070FB"/>
    <w:rsid w:val="00DC55D7"/>
    <w:rsid w:val="00E965EF"/>
    <w:rsid w:val="00EB1B6D"/>
    <w:rsid w:val="00F034D6"/>
    <w:rsid w:val="00F1175F"/>
    <w:rsid w:val="00F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Head"/>
    <w:link w:val="TableHeadChar"/>
    <w:rsid w:val="00824A9C"/>
    <w:pPr>
      <w:tabs>
        <w:tab w:val="right" w:pos="9360"/>
      </w:tabs>
      <w:spacing w:before="20" w:after="0" w:line="240" w:lineRule="auto"/>
    </w:pPr>
    <w:rPr>
      <w:rFonts w:ascii="Verdana" w:eastAsia="Times New Roman" w:hAnsi="Verdana" w:cs="Times New Roman"/>
      <w:b/>
      <w:bCs/>
      <w:color w:val="FFFFFF"/>
      <w:sz w:val="20"/>
    </w:rPr>
  </w:style>
  <w:style w:type="character" w:customStyle="1" w:styleId="TableHeadChar">
    <w:name w:val="TableHead Char"/>
    <w:link w:val="TableHead"/>
    <w:rsid w:val="00824A9C"/>
    <w:rPr>
      <w:rFonts w:ascii="Verdana" w:eastAsia="Times New Roman" w:hAnsi="Verdana" w:cs="Times New Roman"/>
      <w:b/>
      <w:bCs/>
      <w:color w:val="FFFFFF"/>
      <w:sz w:val="20"/>
    </w:rPr>
  </w:style>
  <w:style w:type="paragraph" w:customStyle="1" w:styleId="AppendTableText">
    <w:name w:val="AppendTableText"/>
    <w:rsid w:val="00824A9C"/>
    <w:pPr>
      <w:spacing w:after="0" w:line="210" w:lineRule="exact"/>
    </w:pPr>
    <w:rPr>
      <w:rFonts w:ascii="Garamond" w:eastAsia="Times New Roman" w:hAnsi="Garamond" w:cs="Arial"/>
      <w:color w:val="000000"/>
      <w:sz w:val="19"/>
      <w:szCs w:val="19"/>
    </w:rPr>
  </w:style>
  <w:style w:type="paragraph" w:customStyle="1" w:styleId="AppendTableHEad">
    <w:name w:val="AppendTableHEad"/>
    <w:rsid w:val="00824A9C"/>
    <w:pPr>
      <w:spacing w:after="0" w:line="210" w:lineRule="exact"/>
    </w:pPr>
    <w:rPr>
      <w:rFonts w:ascii="Verdana" w:eastAsia="Times New Roman" w:hAnsi="Verdana" w:cs="Garamond"/>
      <w:b/>
      <w:bCs/>
      <w:sz w:val="19"/>
      <w:szCs w:val="19"/>
    </w:rPr>
  </w:style>
  <w:style w:type="paragraph" w:customStyle="1" w:styleId="AppendTableBullet">
    <w:name w:val="AppendTableBullet"/>
    <w:rsid w:val="00824A9C"/>
    <w:pPr>
      <w:numPr>
        <w:numId w:val="1"/>
      </w:numPr>
      <w:spacing w:before="20" w:after="0" w:line="210" w:lineRule="exact"/>
    </w:pPr>
    <w:rPr>
      <w:rFonts w:ascii="Garamond" w:eastAsia="Times New Roman" w:hAnsi="Garamond" w:cs="Garamond"/>
      <w:sz w:val="19"/>
      <w:szCs w:val="19"/>
    </w:rPr>
  </w:style>
  <w:style w:type="paragraph" w:styleId="ListParagraph">
    <w:name w:val="List Paragraph"/>
    <w:basedOn w:val="Normal"/>
    <w:uiPriority w:val="34"/>
    <w:qFormat/>
    <w:rsid w:val="00824A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0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Head"/>
    <w:link w:val="TableHeadChar"/>
    <w:rsid w:val="00824A9C"/>
    <w:pPr>
      <w:tabs>
        <w:tab w:val="right" w:pos="9360"/>
      </w:tabs>
      <w:spacing w:before="20" w:after="0" w:line="240" w:lineRule="auto"/>
    </w:pPr>
    <w:rPr>
      <w:rFonts w:ascii="Verdana" w:eastAsia="Times New Roman" w:hAnsi="Verdana" w:cs="Times New Roman"/>
      <w:b/>
      <w:bCs/>
      <w:color w:val="FFFFFF"/>
      <w:sz w:val="20"/>
    </w:rPr>
  </w:style>
  <w:style w:type="character" w:customStyle="1" w:styleId="TableHeadChar">
    <w:name w:val="TableHead Char"/>
    <w:link w:val="TableHead"/>
    <w:rsid w:val="00824A9C"/>
    <w:rPr>
      <w:rFonts w:ascii="Verdana" w:eastAsia="Times New Roman" w:hAnsi="Verdana" w:cs="Times New Roman"/>
      <w:b/>
      <w:bCs/>
      <w:color w:val="FFFFFF"/>
      <w:sz w:val="20"/>
    </w:rPr>
  </w:style>
  <w:style w:type="paragraph" w:customStyle="1" w:styleId="AppendTableText">
    <w:name w:val="AppendTableText"/>
    <w:rsid w:val="00824A9C"/>
    <w:pPr>
      <w:spacing w:after="0" w:line="210" w:lineRule="exact"/>
    </w:pPr>
    <w:rPr>
      <w:rFonts w:ascii="Garamond" w:eastAsia="Times New Roman" w:hAnsi="Garamond" w:cs="Arial"/>
      <w:color w:val="000000"/>
      <w:sz w:val="19"/>
      <w:szCs w:val="19"/>
    </w:rPr>
  </w:style>
  <w:style w:type="paragraph" w:customStyle="1" w:styleId="AppendTableHEad">
    <w:name w:val="AppendTableHEad"/>
    <w:rsid w:val="00824A9C"/>
    <w:pPr>
      <w:spacing w:after="0" w:line="210" w:lineRule="exact"/>
    </w:pPr>
    <w:rPr>
      <w:rFonts w:ascii="Verdana" w:eastAsia="Times New Roman" w:hAnsi="Verdana" w:cs="Garamond"/>
      <w:b/>
      <w:bCs/>
      <w:sz w:val="19"/>
      <w:szCs w:val="19"/>
    </w:rPr>
  </w:style>
  <w:style w:type="paragraph" w:customStyle="1" w:styleId="AppendTableBullet">
    <w:name w:val="AppendTableBullet"/>
    <w:rsid w:val="00824A9C"/>
    <w:pPr>
      <w:numPr>
        <w:numId w:val="1"/>
      </w:numPr>
      <w:spacing w:before="20" w:after="0" w:line="210" w:lineRule="exact"/>
    </w:pPr>
    <w:rPr>
      <w:rFonts w:ascii="Garamond" w:eastAsia="Times New Roman" w:hAnsi="Garamond" w:cs="Garamond"/>
      <w:sz w:val="19"/>
      <w:szCs w:val="19"/>
    </w:rPr>
  </w:style>
  <w:style w:type="paragraph" w:styleId="ListParagraph">
    <w:name w:val="List Paragraph"/>
    <w:basedOn w:val="Normal"/>
    <w:uiPriority w:val="34"/>
    <w:qFormat/>
    <w:rsid w:val="00824A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90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Vallad</dc:creator>
  <cp:lastModifiedBy>Stephanie Ball</cp:lastModifiedBy>
  <cp:revision>2</cp:revision>
  <dcterms:created xsi:type="dcterms:W3CDTF">2014-08-19T15:59:00Z</dcterms:created>
  <dcterms:modified xsi:type="dcterms:W3CDTF">2014-08-19T15:59:00Z</dcterms:modified>
</cp:coreProperties>
</file>