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1"/>
        <w:gridCol w:w="2519"/>
        <w:gridCol w:w="2431"/>
        <w:gridCol w:w="2163"/>
        <w:gridCol w:w="2518"/>
        <w:gridCol w:w="2250"/>
        <w:gridCol w:w="77"/>
      </w:tblGrid>
      <w:tr w:rsidR="00075AA5" w:rsidRPr="00545BE4" w:rsidTr="00360750">
        <w:trPr>
          <w:cantSplit/>
          <w:tblHeader/>
          <w:jc w:val="center"/>
        </w:trPr>
        <w:tc>
          <w:tcPr>
            <w:tcW w:w="75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5AA5" w:rsidRPr="00537FA6" w:rsidRDefault="00075AA5" w:rsidP="001F13A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1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5AA5" w:rsidRPr="00537FA6" w:rsidRDefault="00075AA5" w:rsidP="00F14A5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2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5AA5" w:rsidRPr="00537FA6" w:rsidRDefault="00075AA5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5AA5" w:rsidRPr="00545BE4" w:rsidTr="00360750">
        <w:trPr>
          <w:gridAfter w:val="1"/>
          <w:wAfter w:w="27" w:type="pct"/>
          <w:cantSplit/>
          <w:tblHeader/>
          <w:jc w:val="center"/>
        </w:trPr>
        <w:tc>
          <w:tcPr>
            <w:tcW w:w="75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9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075AA5" w:rsidRPr="00537FA6" w:rsidTr="00360750">
        <w:trPr>
          <w:gridAfter w:val="1"/>
          <w:wAfter w:w="27" w:type="pct"/>
          <w:cantSplit/>
          <w:trHeight w:val="653"/>
          <w:jc w:val="center"/>
        </w:trPr>
        <w:tc>
          <w:tcPr>
            <w:tcW w:w="75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 xml:space="preserve">2    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New Year Holiday</w:t>
            </w:r>
          </w:p>
          <w:p w:rsidR="00075AA5" w:rsidRDefault="00E64D4F" w:rsidP="001F13A1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WinCalendarBLANKCELLSTYLE2"/>
                <w:rFonts w:asciiTheme="minorHAnsi" w:hAnsiTheme="minorHAnsi"/>
                <w:b/>
                <w:bCs/>
                <w:i/>
                <w:color w:val="FF000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UCB</w:t>
            </w:r>
            <w:r w:rsidR="00075AA5">
              <w:rPr>
                <w:rStyle w:val="WinCalendarHolidayBlue"/>
                <w:rFonts w:asciiTheme="minorHAnsi" w:hAnsiTheme="minorHAnsi"/>
                <w:i/>
                <w:color w:val="FF0000"/>
              </w:rPr>
              <w:t>, SYS closed</w:t>
            </w:r>
          </w:p>
          <w:p w:rsidR="00075AA5" w:rsidRPr="007A2330" w:rsidRDefault="00075AA5" w:rsidP="001F13A1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 xml:space="preserve"> 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12/31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CYE 2016</w:t>
            </w:r>
            <w:r w:rsidR="00AF7B0D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: ES USE ONLY- NO PAY</w:t>
            </w:r>
          </w:p>
          <w:p w:rsidR="00075AA5" w:rsidRPr="00E37328" w:rsidRDefault="00075AA5" w:rsidP="001F13A1">
            <w:pPr>
              <w:jc w:val="center"/>
              <w:rPr>
                <w:rStyle w:val="WinCalendarBLANKCELLSTYLE1"/>
                <w:rFonts w:asciiTheme="minorHAnsi" w:eastAsia="Times New Roman" w:hAnsiTheme="minorHAnsi" w:cs="Arial"/>
                <w:sz w:val="2"/>
                <w:szCs w:val="24"/>
                <w:bdr w:val="single" w:sz="4" w:space="0" w:color="auto"/>
                <w:shd w:val="clear" w:color="auto" w:fill="BDFFFF"/>
              </w:rPr>
            </w:pPr>
          </w:p>
          <w:p w:rsidR="00075AA5" w:rsidRPr="00E37328" w:rsidRDefault="00075AA5" w:rsidP="001F13A1">
            <w:pPr>
              <w:jc w:val="center"/>
              <w:rPr>
                <w:lang w:val="en-US"/>
              </w:rPr>
            </w:pP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OC010117 opens </w:t>
            </w:r>
            <w:r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                     </w:t>
            </w: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>after CYE 2016 processes</w:t>
            </w:r>
          </w:p>
        </w:tc>
        <w:tc>
          <w:tcPr>
            <w:tcW w:w="86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</w:t>
            </w:r>
            <w:r w:rsidR="00043299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*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uploads due 10a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m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noon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43299" w:rsidRPr="00043299" w:rsidRDefault="00043299" w:rsidP="001F13A1">
            <w:pPr>
              <w:pStyle w:val="CalendarText"/>
              <w:rPr>
                <w:rStyle w:val="WinCalendarBLANKCELLSTYLE2"/>
                <w:i/>
              </w:rPr>
            </w:pPr>
            <w:r w:rsidRPr="00043299">
              <w:rPr>
                <w:rStyle w:val="WinCalendarBLANKCELLSTYLE2"/>
                <w:i/>
              </w:rPr>
              <w:t>*First OC of 2017</w:t>
            </w:r>
          </w:p>
        </w:tc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12/30/16</w:t>
            </w:r>
          </w:p>
          <w:p w:rsidR="00075AA5" w:rsidRDefault="00075AA5" w:rsidP="001F13A1">
            <w:pPr>
              <w:jc w:val="center"/>
              <w:rPr>
                <w:lang w:val="en-US"/>
              </w:rPr>
            </w:pPr>
          </w:p>
          <w:p w:rsidR="00075AA5" w:rsidRPr="00E37328" w:rsidRDefault="00075AA5" w:rsidP="001F13A1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OC010117 PAYDAY</w:t>
            </w: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360750">
        <w:trPr>
          <w:gridAfter w:val="1"/>
          <w:wAfter w:w="27" w:type="pct"/>
          <w:cantSplit/>
          <w:trHeight w:val="652"/>
          <w:jc w:val="center"/>
        </w:trPr>
        <w:tc>
          <w:tcPr>
            <w:tcW w:w="75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075AA5" w:rsidRPr="00537FA6" w:rsidTr="00360750">
        <w:trPr>
          <w:gridAfter w:val="1"/>
          <w:wAfter w:w="27" w:type="pct"/>
          <w:cantSplit/>
          <w:trHeight w:val="653"/>
          <w:jc w:val="center"/>
        </w:trPr>
        <w:tc>
          <w:tcPr>
            <w:tcW w:w="75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F14A55" w:rsidRDefault="00075AA5" w:rsidP="00F14A5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  <w:r w:rsidR="00F14A55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F14A55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F14A55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F14A55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F14A55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F14A55">
              <w:rPr>
                <w:b/>
                <w:color w:val="FF6600"/>
                <w:sz w:val="22"/>
                <w:szCs w:val="18"/>
              </w:rPr>
              <w:t>January</w:t>
            </w:r>
            <w:r w:rsidR="00F14A55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F14A55">
              <w:rPr>
                <w:b/>
                <w:color w:val="FF6600"/>
                <w:sz w:val="22"/>
                <w:szCs w:val="18"/>
              </w:rPr>
              <w:t xml:space="preserve"> Pay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12/30/16</w:t>
            </w: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6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BF6633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12/30/16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OC010517 PAYDAY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12/30/16 PAYDAY</w:t>
            </w: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01/14/17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01/01-01/14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360750">
        <w:trPr>
          <w:gridAfter w:val="1"/>
          <w:wAfter w:w="27" w:type="pct"/>
          <w:cantSplit/>
          <w:trHeight w:val="652"/>
          <w:jc w:val="center"/>
        </w:trPr>
        <w:tc>
          <w:tcPr>
            <w:tcW w:w="75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</w:tr>
      <w:tr w:rsidR="00075AA5" w:rsidRPr="00537FA6" w:rsidTr="00360750">
        <w:trPr>
          <w:gridAfter w:val="1"/>
          <w:wAfter w:w="27" w:type="pct"/>
          <w:cantSplit/>
          <w:trHeight w:val="840"/>
          <w:jc w:val="center"/>
        </w:trPr>
        <w:tc>
          <w:tcPr>
            <w:tcW w:w="75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Pr="009C79F6" w:rsidRDefault="00075AA5" w:rsidP="001F13A1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MLK Holiday</w:t>
            </w:r>
          </w:p>
          <w:p w:rsidR="00075AA5" w:rsidRPr="009C79F6" w:rsidRDefault="00075AA5" w:rsidP="001F13A1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UCB, UCCS &amp; SYS closed</w:t>
            </w:r>
          </w:p>
          <w:p w:rsidR="00075AA5" w:rsidRPr="009C79F6" w:rsidRDefault="00075AA5" w:rsidP="001F13A1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UCD closures:</w:t>
            </w:r>
          </w:p>
          <w:p w:rsidR="00075AA5" w:rsidRPr="009C79F6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auto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Admin units OPEN</w:t>
            </w:r>
          </w:p>
          <w:p w:rsidR="00075AA5" w:rsidRPr="009C79F6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AMC Schools CLOSED</w:t>
            </w:r>
          </w:p>
          <w:p w:rsidR="00075AA5" w:rsidRPr="005D55F5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StyleStyleCalendarNumbers10ptNotBold11pt"/>
                <w:rFonts w:asciiTheme="minorHAnsi" w:hAnsiTheme="minorHAnsi"/>
                <w:color w:val="auto"/>
                <w:sz w:val="18"/>
                <w:szCs w:val="24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DDC schools OPEN</w:t>
            </w:r>
          </w:p>
          <w:p w:rsidR="00075AA5" w:rsidRPr="007A2330" w:rsidRDefault="00075AA5" w:rsidP="001F13A1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F14A55" w:rsidRDefault="00075AA5" w:rsidP="00F14A55">
            <w:pPr>
              <w:pStyle w:val="CalendarText"/>
              <w:rPr>
                <w:b/>
                <w:bCs/>
                <w:color w:val="FF0000"/>
                <w:sz w:val="22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1/14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</w:t>
            </w:r>
            <w:r w:rsidR="00F14A55" w:rsidRPr="00EA63AC">
              <w:rPr>
                <w:b/>
                <w:bCs/>
                <w:color w:val="FF0000"/>
                <w:sz w:val="22"/>
                <w:szCs w:val="18"/>
              </w:rPr>
              <w:t>12:00 PM</w:t>
            </w:r>
          </w:p>
          <w:p w:rsidR="00F14A55" w:rsidRDefault="00F14A55" w:rsidP="00F14A55">
            <w:pPr>
              <w:pStyle w:val="CalendarText"/>
              <w:rPr>
                <w:rStyle w:val="WinCalendarHolidayBlue"/>
              </w:rPr>
            </w:pPr>
          </w:p>
          <w:p w:rsidR="00F14A55" w:rsidRDefault="00F14A55" w:rsidP="00F14A55">
            <w:pPr>
              <w:pStyle w:val="CalendarText"/>
              <w:rPr>
                <w:rStyle w:val="WinCalendarBLANKCELLSTYLE2"/>
              </w:rPr>
            </w:pPr>
            <w:r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>
              <w:rPr>
                <w:b/>
                <w:color w:val="76923C"/>
                <w:sz w:val="22"/>
                <w:szCs w:val="20"/>
              </w:rPr>
              <w:t xml:space="preserve">December </w:t>
            </w:r>
            <w:r w:rsidRPr="00C0572D">
              <w:rPr>
                <w:b/>
                <w:color w:val="76923C"/>
                <w:sz w:val="22"/>
                <w:szCs w:val="20"/>
              </w:rPr>
              <w:t>201</w:t>
            </w:r>
            <w:r>
              <w:rPr>
                <w:b/>
                <w:color w:val="76923C"/>
                <w:sz w:val="22"/>
                <w:szCs w:val="20"/>
              </w:rPr>
              <w:t>6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>
              <w:rPr>
                <w:b/>
                <w:color w:val="76923C"/>
                <w:sz w:val="22"/>
                <w:szCs w:val="20"/>
              </w:rPr>
              <w:t>approve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>
              <w:rPr>
                <w:b/>
                <w:color w:val="76923C"/>
                <w:sz w:val="22"/>
                <w:szCs w:val="20"/>
              </w:rPr>
              <w:t>uploaded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>
              <w:rPr>
                <w:b/>
                <w:color w:val="76923C"/>
                <w:sz w:val="22"/>
                <w:szCs w:val="20"/>
              </w:rPr>
              <w:t>CM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6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01/14/17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OC011217 PAYDAY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01/14/17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360750">
        <w:trPr>
          <w:gridAfter w:val="1"/>
          <w:wAfter w:w="27" w:type="pct"/>
          <w:cantSplit/>
          <w:trHeight w:val="840"/>
          <w:jc w:val="center"/>
        </w:trPr>
        <w:tc>
          <w:tcPr>
            <w:tcW w:w="75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</w:tc>
      </w:tr>
      <w:tr w:rsidR="00075AA5" w:rsidRPr="00537FA6" w:rsidTr="00360750">
        <w:trPr>
          <w:gridAfter w:val="1"/>
          <w:wAfter w:w="27" w:type="pct"/>
          <w:cantSplit/>
          <w:trHeight w:val="653"/>
          <w:jc w:val="center"/>
        </w:trPr>
        <w:tc>
          <w:tcPr>
            <w:tcW w:w="75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01/31/17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6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BF6633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01/14/17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897BB1">
            <w:pPr>
              <w:pStyle w:val="CalendarText"/>
              <w:rPr>
                <w:rFonts w:asciiTheme="minorHAnsi" w:hAnsiTheme="minorHAnsi"/>
                <w:b/>
                <w:sz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  <w:r w:rsidR="00897BB1">
              <w:rPr>
                <w:rStyle w:val="WinCalendarHolidayBlue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</w:rPr>
              <w:t>OC011917 PAYDAY</w:t>
            </w:r>
          </w:p>
          <w:p w:rsidR="00075AA5" w:rsidRDefault="00075AA5" w:rsidP="001F13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01/14/17 PAYDAY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7C7242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Fonts w:asciiTheme="minorHAnsi" w:hAnsiTheme="minorHAnsi"/>
                <w:sz w:val="19"/>
              </w:rPr>
            </w:pPr>
            <w:r>
              <w:rPr>
                <w:rStyle w:val="WinCalendarBLANKCELLSTYLE1"/>
                <w:rFonts w:asciiTheme="minorHAnsi" w:hAnsiTheme="minorHAnsi"/>
              </w:rPr>
              <w:t>MON 01/31/17</w:t>
            </w: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01/28/17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01/15-01/28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360750">
        <w:trPr>
          <w:gridAfter w:val="1"/>
          <w:wAfter w:w="27" w:type="pct"/>
          <w:cantSplit/>
          <w:trHeight w:val="412"/>
          <w:jc w:val="center"/>
        </w:trPr>
        <w:tc>
          <w:tcPr>
            <w:tcW w:w="75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  <w:tr w:rsidR="00075AA5" w:rsidRPr="00537FA6" w:rsidTr="00360750">
        <w:trPr>
          <w:gridAfter w:val="1"/>
          <w:wAfter w:w="27" w:type="pct"/>
          <w:cantSplit/>
          <w:trHeight w:val="1310"/>
          <w:jc w:val="center"/>
        </w:trPr>
        <w:tc>
          <w:tcPr>
            <w:tcW w:w="75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5AA5" w:rsidRPr="00897BB1" w:rsidRDefault="00075AA5" w:rsidP="001F13A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1/28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01/31/17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OC0126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3320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5AA5" w:rsidRPr="00537FA6" w:rsidRDefault="00075AA5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F1C47" w:rsidRDefault="00FF1C47" w:rsidP="00F14A55">
      <w:pPr>
        <w:rPr>
          <w:rFonts w:ascii="Tahoma" w:hAnsi="Tahoma" w:cs="Tahoma"/>
          <w:color w:val="44546A" w:themeColor="text2"/>
          <w:sz w:val="18"/>
        </w:rPr>
      </w:pPr>
    </w:p>
    <w:tbl>
      <w:tblPr>
        <w:tblW w:w="4948" w:type="pct"/>
        <w:jc w:val="center"/>
        <w:tblInd w:w="-132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6"/>
        <w:gridCol w:w="2242"/>
        <w:gridCol w:w="2624"/>
        <w:gridCol w:w="2234"/>
        <w:gridCol w:w="2613"/>
        <w:gridCol w:w="1899"/>
      </w:tblGrid>
      <w:tr w:rsidR="00AF4577" w:rsidRPr="00545BE4" w:rsidTr="00897BB1">
        <w:trPr>
          <w:cantSplit/>
          <w:tblHeader/>
          <w:jc w:val="center"/>
        </w:trPr>
        <w:tc>
          <w:tcPr>
            <w:tcW w:w="430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F4577" w:rsidRPr="00FF1C47" w:rsidRDefault="00AF4577" w:rsidP="00FF1C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r w:rsidRPr="00537FA6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69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FF1C47" w:rsidRDefault="00340DAA" w:rsidP="00FF1C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7" w:history="1">
              <w:r w:rsidR="00AF4577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AF4577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F4577" w:rsidRPr="00545BE4" w:rsidTr="00683B51">
        <w:trPr>
          <w:cantSplit/>
          <w:tblHeader/>
          <w:jc w:val="center"/>
        </w:trPr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947C36" w:rsidRPr="00FF1C47" w:rsidTr="00683B51">
        <w:trPr>
          <w:cantSplit/>
          <w:trHeight w:val="653"/>
          <w:jc w:val="center"/>
        </w:trPr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897BB1" w:rsidRDefault="00F14A55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31 </w:t>
            </w:r>
          </w:p>
          <w:p w:rsidR="00AF4577" w:rsidRPr="00FF1C47" w:rsidRDefault="00F14A55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1/28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</w:tc>
        <w:tc>
          <w:tcPr>
            <w:tcW w:w="95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  <w:r w:rsidR="00FA3A89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OC0126</w:t>
            </w:r>
            <w:r w:rsidR="00A82171"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 w:rsidR="00A82171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AF4577" w:rsidRPr="00FF1C4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95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01/28/17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OC012617 PAYDAY</w:t>
            </w:r>
          </w:p>
          <w:p w:rsidR="00AF4577" w:rsidRPr="00FF1C4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Pr="00FF1C47" w:rsidRDefault="00AF4577" w:rsidP="004D7853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</w:tc>
      </w:tr>
      <w:tr w:rsidR="00947C36" w:rsidRPr="00FF1C47" w:rsidTr="00683B51">
        <w:trPr>
          <w:cantSplit/>
          <w:trHeight w:val="652"/>
          <w:jc w:val="center"/>
        </w:trPr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5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947C36" w:rsidRPr="00FF1C47" w:rsidTr="00683B51">
        <w:trPr>
          <w:cantSplit/>
          <w:trHeight w:val="653"/>
          <w:jc w:val="center"/>
        </w:trPr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01/28/17</w:t>
            </w:r>
          </w:p>
          <w:p w:rsidR="000E7C63" w:rsidRPr="00FF1C47" w:rsidRDefault="000E7C63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OC020217 uploads due 5pm</w:t>
            </w:r>
          </w:p>
        </w:tc>
        <w:tc>
          <w:tcPr>
            <w:tcW w:w="95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01/28/17</w:t>
            </w:r>
          </w:p>
          <w:p w:rsidR="00AF4577" w:rsidRPr="00FF1C47" w:rsidRDefault="00AF4577" w:rsidP="00EB5A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Pr="00FF1C47" w:rsidRDefault="00AF4577" w:rsidP="00897BB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897BB1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897BB1">
              <w:rPr>
                <w:b/>
                <w:color w:val="FF6600"/>
                <w:sz w:val="22"/>
                <w:szCs w:val="18"/>
              </w:rPr>
              <w:t>February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 Pay</w:t>
            </w:r>
            <w:r w:rsidR="00897BB1" w:rsidRPr="00FF1C47">
              <w:rPr>
                <w:rStyle w:val="WinCalendarBLANKCELLSTYLE2"/>
              </w:rPr>
              <w:t xml:space="preserve"> </w:t>
            </w:r>
          </w:p>
        </w:tc>
        <w:tc>
          <w:tcPr>
            <w:tcW w:w="95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OC020217 PAYDAY</w:t>
            </w:r>
          </w:p>
          <w:p w:rsidR="00D90D06" w:rsidRDefault="00D90D06" w:rsidP="00D90D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01/28/17 PAYDAY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02/11/17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01/29-02/11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683B51">
        <w:trPr>
          <w:cantSplit/>
          <w:trHeight w:val="652"/>
          <w:jc w:val="center"/>
        </w:trPr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</w:tr>
      <w:tr w:rsidR="00947C36" w:rsidRPr="00FF1C47" w:rsidTr="00683B51">
        <w:trPr>
          <w:cantSplit/>
          <w:trHeight w:val="653"/>
          <w:jc w:val="center"/>
        </w:trPr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b/>
                <w:bCs/>
                <w:color w:val="000080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2/11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360750" w:rsidRDefault="00360750" w:rsidP="00FF1C47">
            <w:pPr>
              <w:pStyle w:val="CalendarText"/>
              <w:rPr>
                <w:b/>
                <w:bCs/>
                <w:color w:val="000080"/>
                <w:szCs w:val="18"/>
              </w:rPr>
            </w:pPr>
          </w:p>
          <w:p w:rsidR="00683B51" w:rsidRPr="00683B51" w:rsidRDefault="00683B51" w:rsidP="00FF1C4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9"/>
                <w:szCs w:val="24"/>
              </w:rPr>
            </w:pPr>
            <w:r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>
              <w:rPr>
                <w:b/>
                <w:color w:val="76923C"/>
                <w:sz w:val="22"/>
                <w:szCs w:val="20"/>
              </w:rPr>
              <w:t xml:space="preserve">January </w:t>
            </w:r>
            <w:r w:rsidRPr="00C0572D">
              <w:rPr>
                <w:b/>
                <w:color w:val="76923C"/>
                <w:sz w:val="22"/>
                <w:szCs w:val="20"/>
              </w:rPr>
              <w:t>201</w:t>
            </w:r>
            <w:r>
              <w:rPr>
                <w:b/>
                <w:color w:val="76923C"/>
                <w:sz w:val="22"/>
                <w:szCs w:val="20"/>
              </w:rPr>
              <w:t>7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>
              <w:rPr>
                <w:b/>
                <w:color w:val="76923C"/>
                <w:sz w:val="22"/>
                <w:szCs w:val="20"/>
              </w:rPr>
              <w:t>approve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>
              <w:rPr>
                <w:b/>
                <w:color w:val="76923C"/>
                <w:sz w:val="22"/>
                <w:szCs w:val="20"/>
              </w:rPr>
              <w:t>uploaded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>
              <w:rPr>
                <w:b/>
                <w:color w:val="76923C"/>
                <w:sz w:val="22"/>
                <w:szCs w:val="20"/>
              </w:rPr>
              <w:t>CM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OC020917 uploads due 5pm</w:t>
            </w:r>
          </w:p>
        </w:tc>
        <w:tc>
          <w:tcPr>
            <w:tcW w:w="95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FF1C47">
            <w:pPr>
              <w:pStyle w:val="CalendarText"/>
              <w:rPr>
                <w:rStyle w:val="WinCalendarBLANKCELLSTYLE2"/>
              </w:rPr>
            </w:pPr>
          </w:p>
          <w:p w:rsidR="00D90D06" w:rsidRPr="00FF1C47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947C36" w:rsidRDefault="00947C36" w:rsidP="00FF1C47">
            <w:pPr>
              <w:pStyle w:val="CalendarText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02/11/17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br/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  <w:p w:rsidR="00947C36" w:rsidRPr="00FF1C47" w:rsidRDefault="00947C36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5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  <w:p w:rsidR="00947C36" w:rsidRDefault="00947C36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OC020917 PAYDAY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02/11/17</w:t>
            </w:r>
          </w:p>
          <w:p w:rsidR="00D90D06" w:rsidRPr="00FF1C47" w:rsidRDefault="00D90D06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683B51">
        <w:trPr>
          <w:cantSplit/>
          <w:trHeight w:val="1276"/>
          <w:jc w:val="center"/>
        </w:trPr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</w:tr>
      <w:tr w:rsidR="00947C36" w:rsidRPr="00FF1C47" w:rsidTr="00683B51">
        <w:trPr>
          <w:cantSplit/>
          <w:trHeight w:val="653"/>
          <w:jc w:val="center"/>
        </w:trPr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496F65" w:rsidRPr="00825C71" w:rsidRDefault="00AF4577" w:rsidP="00496F65">
            <w:pPr>
              <w:pStyle w:val="CalendarText"/>
              <w:pBdr>
                <w:bottom w:val="single" w:sz="4" w:space="1" w:color="333399"/>
              </w:pBdr>
              <w:shd w:val="clear" w:color="auto" w:fill="F4B083" w:themeFill="accent2" w:themeFillTint="99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  <w:r w:rsidR="00496F65">
              <w:rPr>
                <w:rStyle w:val="StyleStyleCalendarNumbers10ptNotBold11pt"/>
                <w:rFonts w:asciiTheme="minorHAnsi" w:hAnsiTheme="minorHAnsi"/>
                <w:sz w:val="24"/>
              </w:rPr>
              <w:t xml:space="preserve"> </w:t>
            </w:r>
            <w:r w:rsidR="00496F65" w:rsidRPr="00546B20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President’s Day</w:t>
            </w:r>
          </w:p>
          <w:p w:rsidR="00496F65" w:rsidRDefault="00496F65" w:rsidP="00496F65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i/>
                <w:color w:val="FF0000"/>
                <w:shd w:val="clear" w:color="auto" w:fill="F4B083" w:themeFill="accent2" w:themeFillTint="99"/>
              </w:rPr>
            </w:pPr>
            <w:r w:rsidRPr="009E05E4">
              <w:rPr>
                <w:rStyle w:val="WinCalendarBLANKCELLSTYLE1"/>
                <w:rFonts w:asciiTheme="minorHAnsi" w:hAnsiTheme="minorHAnsi"/>
                <w:i/>
                <w:color w:val="FF0000"/>
                <w:shd w:val="clear" w:color="auto" w:fill="F4B083" w:themeFill="accent2" w:themeFillTint="99"/>
              </w:rPr>
              <w:t>AMC campus closed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947C36" w:rsidP="00947C3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</w:tc>
        <w:tc>
          <w:tcPr>
            <w:tcW w:w="81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02/28/17</w:t>
            </w:r>
          </w:p>
          <w:p w:rsidR="00360750" w:rsidRDefault="00360750" w:rsidP="00947C3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AF4577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OC021617 uploads due 5pm</w:t>
            </w:r>
          </w:p>
        </w:tc>
        <w:tc>
          <w:tcPr>
            <w:tcW w:w="95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OC0216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EB5A35">
            <w:pPr>
              <w:pStyle w:val="CalendarText"/>
              <w:rPr>
                <w:rStyle w:val="WinCalendarBLANKCELLSTYLE2"/>
              </w:rPr>
            </w:pP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02/11/17</w:t>
            </w: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5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02/28/17</w:t>
            </w: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OC021617 PAYDAY</w:t>
            </w:r>
          </w:p>
          <w:p w:rsidR="00D90D06" w:rsidRDefault="00D90D06" w:rsidP="00D90D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02/11/17 PAYDAY</w:t>
            </w:r>
          </w:p>
          <w:p w:rsidR="00AF4577" w:rsidRPr="00FF1C47" w:rsidRDefault="00AF4577" w:rsidP="00106B6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02/25/17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02/12-02/25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683B51">
        <w:trPr>
          <w:cantSplit/>
          <w:trHeight w:val="652"/>
          <w:jc w:val="center"/>
        </w:trPr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5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AF4577" w:rsidRPr="00FF1C47" w:rsidTr="00683B51">
        <w:trPr>
          <w:cantSplit/>
          <w:trHeight w:val="1310"/>
          <w:jc w:val="center"/>
        </w:trPr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97BB1" w:rsidRDefault="00AF4577" w:rsidP="00FF1C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F14A55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2/25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02/28/17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06B69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OC022317 uploads due 5pm</w:t>
            </w:r>
          </w:p>
        </w:tc>
        <w:tc>
          <w:tcPr>
            <w:tcW w:w="3411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F4577" w:rsidRDefault="00AF4577">
      <w:pPr>
        <w:rPr>
          <w:rStyle w:val="Hyperlink"/>
          <w:rFonts w:ascii="Arial" w:hAnsi="Arial" w:cs="Arial"/>
          <w:color w:val="737373"/>
          <w:sz w:val="14"/>
          <w:szCs w:val="14"/>
        </w:rPr>
      </w:pPr>
    </w:p>
    <w:tbl>
      <w:tblPr>
        <w:tblW w:w="4871" w:type="pct"/>
        <w:jc w:val="center"/>
        <w:tblInd w:w="-162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8"/>
        <w:gridCol w:w="2340"/>
        <w:gridCol w:w="2432"/>
        <w:gridCol w:w="2340"/>
        <w:gridCol w:w="2329"/>
        <w:gridCol w:w="1985"/>
      </w:tblGrid>
      <w:tr w:rsidR="00AF4577" w:rsidRPr="00545BE4" w:rsidTr="00AF4577">
        <w:trPr>
          <w:cantSplit/>
          <w:tblHeader/>
          <w:jc w:val="center"/>
        </w:trPr>
        <w:tc>
          <w:tcPr>
            <w:tcW w:w="426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F4577" w:rsidRPr="004C6AB5" w:rsidRDefault="00AF4577" w:rsidP="00F14A5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73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4C6AB5" w:rsidRDefault="00340DAA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pril 2017" w:history="1">
              <w:r w:rsidR="00AF4577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AF4577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7BC8" w:rsidRPr="00545BE4" w:rsidTr="00427BC8">
        <w:trPr>
          <w:cantSplit/>
          <w:tblHeader/>
          <w:jc w:val="center"/>
        </w:trPr>
        <w:tc>
          <w:tcPr>
            <w:tcW w:w="77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897BB1" w:rsidRDefault="00F14A55" w:rsidP="00F14A5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28 </w:t>
            </w:r>
          </w:p>
          <w:p w:rsidR="00AF4577" w:rsidRPr="004C6AB5" w:rsidRDefault="00F14A55" w:rsidP="00F14A5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2/25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OC022317 uploads due 5pm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D90D06" w:rsidRDefault="00D90D06" w:rsidP="001F13A1">
            <w:pPr>
              <w:pStyle w:val="CalendarText"/>
              <w:rPr>
                <w:rStyle w:val="WinCalendarBLANKCELLSTYLE2"/>
              </w:rPr>
            </w:pPr>
          </w:p>
          <w:p w:rsidR="00D90D06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24B3D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02/25/17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OC022317 PAYDAY</w:t>
            </w:r>
          </w:p>
          <w:p w:rsidR="00124B3D" w:rsidRPr="00124B3D" w:rsidRDefault="00124B3D" w:rsidP="00124B3D">
            <w:pPr>
              <w:ind w:firstLine="708"/>
              <w:rPr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02/25/17</w:t>
            </w:r>
          </w:p>
          <w:p w:rsidR="000E7C63" w:rsidRPr="004C6AB5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OC030217 uploads due 5pm</w:t>
            </w: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b/>
                <w:color w:val="FF6600"/>
                <w:sz w:val="22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897BB1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897BB1">
              <w:rPr>
                <w:b/>
                <w:color w:val="FF6600"/>
                <w:sz w:val="22"/>
                <w:szCs w:val="18"/>
              </w:rPr>
              <w:t>March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 Pay</w:t>
            </w:r>
          </w:p>
          <w:p w:rsidR="00897BB1" w:rsidRDefault="00897BB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02/25/17</w:t>
            </w:r>
          </w:p>
          <w:p w:rsidR="00AF4577" w:rsidRPr="004C6AB5" w:rsidRDefault="00E47909" w:rsidP="00E4790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OC030217 process begins 10am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OC030217 PAYDAY</w:t>
            </w:r>
          </w:p>
          <w:p w:rsidR="00AF4577" w:rsidRPr="004C6AB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02/25/17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03/11/17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02/26-03/11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AF4577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897BB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color w:val="000080"/>
                <w:szCs w:val="18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 xml:space="preserve">ime for Bi-Weekly 3/11 </w:t>
            </w:r>
            <w:r w:rsidR="00F14A55" w:rsidRPr="007E1BEF">
              <w:rPr>
                <w:b/>
                <w:bCs/>
                <w:color w:val="000080"/>
                <w:szCs w:val="18"/>
              </w:rPr>
              <w:t>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OC030917 uploads due 5pm</w:t>
            </w: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OC030917 process begins 10am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D90D06" w:rsidRDefault="00D90D06" w:rsidP="001F13A1">
            <w:pPr>
              <w:pStyle w:val="CalendarText"/>
              <w:rPr>
                <w:rStyle w:val="WinCalendarHolidayBlue"/>
              </w:rPr>
            </w:pPr>
          </w:p>
          <w:p w:rsidR="00D90D06" w:rsidRDefault="00D90D0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83B51" w:rsidRDefault="00AF4577" w:rsidP="00683B5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83B51" w:rsidRDefault="00683B51" w:rsidP="00683B51">
            <w:pPr>
              <w:pStyle w:val="CalendarText"/>
              <w:rPr>
                <w:rStyle w:val="WinCalendarBLANKCELLSTYLE2"/>
              </w:rPr>
            </w:pPr>
            <w:r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 w:rsidR="00360750">
              <w:rPr>
                <w:b/>
                <w:color w:val="76923C"/>
                <w:sz w:val="22"/>
                <w:szCs w:val="20"/>
              </w:rPr>
              <w:t>February</w:t>
            </w:r>
            <w:r>
              <w:rPr>
                <w:b/>
                <w:color w:val="76923C"/>
                <w:sz w:val="22"/>
                <w:szCs w:val="20"/>
              </w:rPr>
              <w:t xml:space="preserve"> 2017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>
              <w:rPr>
                <w:b/>
                <w:color w:val="76923C"/>
                <w:sz w:val="22"/>
                <w:szCs w:val="20"/>
              </w:rPr>
              <w:t>approve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>
              <w:rPr>
                <w:b/>
                <w:color w:val="76923C"/>
                <w:sz w:val="22"/>
                <w:szCs w:val="20"/>
              </w:rPr>
              <w:t>uploaded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>
              <w:rPr>
                <w:b/>
                <w:color w:val="76923C"/>
                <w:sz w:val="22"/>
                <w:szCs w:val="20"/>
              </w:rPr>
              <w:t>CM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24B3D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03/11/17</w:t>
            </w:r>
          </w:p>
          <w:p w:rsidR="00AF4577" w:rsidRPr="00124B3D" w:rsidRDefault="00124B3D" w:rsidP="00683B51">
            <w:pPr>
              <w:pStyle w:val="CalendarText"/>
              <w:jc w:val="center"/>
            </w:pPr>
            <w:r>
              <w:rPr>
                <w:rFonts w:asciiTheme="minorHAnsi" w:hAnsiTheme="minorHAnsi"/>
                <w:b/>
                <w:sz w:val="18"/>
              </w:rPr>
              <w:t>OC030917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03/11/17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OC031617 uploads due 5pm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OC031617 process begins 10am</w:t>
            </w: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EB5A35" w:rsidRDefault="00947C36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  <w:p w:rsidR="00AF4577" w:rsidRDefault="00AF4577" w:rsidP="00EB5A35">
            <w:pPr>
              <w:ind w:firstLine="708"/>
              <w:rPr>
                <w:lang w:val="en-US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03/11/17</w:t>
            </w:r>
          </w:p>
          <w:p w:rsidR="00EB5A35" w:rsidRPr="00EB5A35" w:rsidRDefault="00EB5A35" w:rsidP="00EB5A35">
            <w:pPr>
              <w:ind w:firstLine="708"/>
              <w:rPr>
                <w:lang w:val="en-US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947C36" w:rsidP="00947C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03/31/17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OC031617 PAYDAY</w:t>
            </w:r>
          </w:p>
          <w:p w:rsidR="00AF4577" w:rsidRPr="004C6AB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03/11/17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03/25/17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03/12-03/25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427BC8" w:rsidRPr="004C6AB5" w:rsidTr="00427BC8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97BB1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AF4577" w:rsidRDefault="00F14A5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2/25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OC032317 uploads due 5pm</w:t>
            </w:r>
          </w:p>
        </w:tc>
        <w:tc>
          <w:tcPr>
            <w:tcW w:w="8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03/31/17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OC032317 process begins 10am</w:t>
            </w:r>
          </w:p>
          <w:p w:rsidR="00106B69" w:rsidRPr="004C6AB5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D90D06" w:rsidRDefault="00D90D06" w:rsidP="00D90D0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6F65" w:rsidRDefault="00AF4577" w:rsidP="00496F65">
            <w:pPr>
              <w:pStyle w:val="CalendarText"/>
              <w:shd w:val="clear" w:color="auto" w:fill="FFC000"/>
              <w:jc w:val="center"/>
              <w:rPr>
                <w:rStyle w:val="WinCalendarBLANKCELLSTYLE1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AB5">
              <w:rPr>
                <w:rStyle w:val="WinCalendarHolidayBlue"/>
              </w:rPr>
              <w:t xml:space="preserve"> </w:t>
            </w:r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UCB closed (</w:t>
            </w:r>
            <w:proofErr w:type="spellStart"/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Spr</w:t>
            </w:r>
            <w:proofErr w:type="spellEnd"/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 xml:space="preserve"> Break)</w:t>
            </w:r>
          </w:p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Default="00D90D06" w:rsidP="001F13A1">
            <w:pPr>
              <w:pStyle w:val="CalendarText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03/25/17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OC032317 PAYDAY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03/31/17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06B69" w:rsidRPr="004C6AB5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47C36" w:rsidRDefault="00947C36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900" w:type="pct"/>
        <w:jc w:val="center"/>
        <w:tblInd w:w="-123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2"/>
        <w:gridCol w:w="2517"/>
        <w:gridCol w:w="2528"/>
        <w:gridCol w:w="1983"/>
        <w:gridCol w:w="1983"/>
        <w:gridCol w:w="2451"/>
      </w:tblGrid>
      <w:tr w:rsidR="00947C36" w:rsidRPr="00545BE4" w:rsidTr="00E47909">
        <w:trPr>
          <w:cantSplit/>
          <w:tblHeader/>
          <w:jc w:val="center"/>
        </w:trPr>
        <w:tc>
          <w:tcPr>
            <w:tcW w:w="409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7C36" w:rsidRPr="00055AE5" w:rsidRDefault="00947C36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90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47C36" w:rsidRPr="00055AE5" w:rsidRDefault="00947C36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47C36" w:rsidRPr="00545BE4" w:rsidTr="00E47909">
        <w:trPr>
          <w:cantSplit/>
          <w:tblHeader/>
          <w:jc w:val="center"/>
        </w:trPr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7C36" w:rsidRPr="00055AE5" w:rsidTr="00683B51">
        <w:trPr>
          <w:cantSplit/>
          <w:trHeight w:val="295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Pr="00055AE5" w:rsidRDefault="00947C36" w:rsidP="00360750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AE5">
              <w:rPr>
                <w:rStyle w:val="WinCalendarHolidayBlue"/>
              </w:rPr>
              <w:t xml:space="preserve"> </w:t>
            </w:r>
          </w:p>
        </w:tc>
      </w:tr>
      <w:tr w:rsidR="00947C36" w:rsidRPr="00055AE5" w:rsidTr="00683B51">
        <w:trPr>
          <w:cantSplit/>
          <w:trHeight w:val="277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03/25/17</w:t>
            </w:r>
          </w:p>
          <w:p w:rsidR="000E7C63" w:rsidRPr="00055AE5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OC033017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897BB1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897BB1">
              <w:rPr>
                <w:b/>
                <w:color w:val="FF6600"/>
                <w:sz w:val="22"/>
                <w:szCs w:val="18"/>
              </w:rPr>
              <w:t>April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 Pay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03/25/17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OC033017 process begins 10am</w:t>
            </w:r>
          </w:p>
          <w:p w:rsidR="00EB5A35" w:rsidRPr="00055AE5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OC033017 PAYDAY</w:t>
            </w:r>
          </w:p>
          <w:p w:rsidR="00947C36" w:rsidRPr="00055AE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03/25/17 PAYDAY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947C36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04/08/17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03/26-04/08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683B51">
        <w:trPr>
          <w:cantSplit/>
          <w:trHeight w:val="1537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47C36" w:rsidRDefault="00F14A5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4/08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OC040617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OC040617 process begins 10am</w:t>
            </w:r>
          </w:p>
          <w:p w:rsidR="00E47909" w:rsidRPr="00055AE5" w:rsidRDefault="00E4790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83B51" w:rsidRPr="00683B51" w:rsidRDefault="00947C36" w:rsidP="00683B5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 w:rsidR="00360750">
              <w:rPr>
                <w:b/>
                <w:color w:val="76923C"/>
                <w:sz w:val="22"/>
                <w:szCs w:val="20"/>
              </w:rPr>
              <w:t>March</w:t>
            </w:r>
            <w:r w:rsidR="00683B51">
              <w:rPr>
                <w:b/>
                <w:color w:val="76923C"/>
                <w:sz w:val="22"/>
                <w:szCs w:val="20"/>
              </w:rPr>
              <w:t xml:space="preserve"> 2017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 w:rsidR="00683B51">
              <w:rPr>
                <w:b/>
                <w:color w:val="76923C"/>
                <w:sz w:val="22"/>
                <w:szCs w:val="20"/>
              </w:rPr>
              <w:t>approve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 w:rsidR="00683B51">
              <w:rPr>
                <w:b/>
                <w:color w:val="76923C"/>
                <w:sz w:val="22"/>
                <w:szCs w:val="20"/>
              </w:rPr>
              <w:t>uploaded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 w:rsidR="00683B51">
              <w:rPr>
                <w:b/>
                <w:color w:val="76923C"/>
                <w:sz w:val="22"/>
                <w:szCs w:val="20"/>
              </w:rPr>
              <w:t>CM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7C36" w:rsidRDefault="00D90D06" w:rsidP="00D90D0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04/08/17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OC040617 PAYDAY</w:t>
            </w:r>
          </w:p>
          <w:p w:rsidR="00124B3D" w:rsidRPr="00055AE5" w:rsidRDefault="00124B3D" w:rsidP="00D90D0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683B51">
        <w:trPr>
          <w:cantSplit/>
          <w:trHeight w:val="1978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04/08/17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OC041317 uploads due 5pm</w:t>
            </w: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OC041317 process begins 10am</w:t>
            </w:r>
          </w:p>
          <w:p w:rsidR="00E47909" w:rsidRDefault="00E47909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Pr="00055AE5" w:rsidRDefault="001F13A1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  <w:p w:rsidR="00360750" w:rsidRDefault="00360750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04/08/17</w:t>
            </w:r>
          </w:p>
          <w:p w:rsidR="00EB5A35" w:rsidRPr="00055AE5" w:rsidRDefault="00EB5A3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04/30/17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OC041317 PAYDAY</w:t>
            </w:r>
          </w:p>
          <w:p w:rsidR="00947C36" w:rsidRPr="00055AE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04/08/17 PAYDAY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947C36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04/22/17</w:t>
            </w:r>
          </w:p>
          <w:p w:rsidR="00947C36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04/09-04/22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47C36" w:rsidRDefault="00F14A5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4/22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OC042017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04/30/17</w:t>
            </w:r>
          </w:p>
          <w:p w:rsidR="00360750" w:rsidRDefault="00360750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OC042017 process begins 10am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OC042017 PAYDAY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04/30/17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360750" w:rsidRDefault="00360750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04/22/17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  <w:tr w:rsidR="00947C36" w:rsidRPr="00055AE5" w:rsidTr="00947C36">
        <w:trPr>
          <w:cantSplit/>
          <w:trHeight w:val="1075"/>
          <w:jc w:val="center"/>
        </w:trPr>
        <w:tc>
          <w:tcPr>
            <w:tcW w:w="5000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:</w:t>
            </w:r>
          </w:p>
        </w:tc>
      </w:tr>
    </w:tbl>
    <w:p w:rsidR="001F13A1" w:rsidRDefault="001F13A1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tbl>
      <w:tblPr>
        <w:tblW w:w="4851" w:type="pct"/>
        <w:jc w:val="center"/>
        <w:tblInd w:w="-114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1"/>
        <w:gridCol w:w="2521"/>
        <w:gridCol w:w="2500"/>
        <w:gridCol w:w="1999"/>
        <w:gridCol w:w="2252"/>
        <w:gridCol w:w="2125"/>
      </w:tblGrid>
      <w:tr w:rsidR="001F13A1" w:rsidRPr="00545BE4" w:rsidTr="00E47909">
        <w:trPr>
          <w:cantSplit/>
          <w:tblHeader/>
          <w:jc w:val="center"/>
        </w:trPr>
        <w:tc>
          <w:tcPr>
            <w:tcW w:w="421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985B78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Style w:val="Hyperlink"/>
                <w:rFonts w:ascii="Arial" w:hAnsi="Arial" w:cs="Arial"/>
                <w:color w:val="737373"/>
                <w:sz w:val="14"/>
                <w:szCs w:val="14"/>
              </w:rPr>
              <w:br w:type="page"/>
            </w: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78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985B78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E47909">
        <w:trPr>
          <w:cantSplit/>
          <w:tblHeader/>
          <w:jc w:val="center"/>
        </w:trPr>
        <w:tc>
          <w:tcPr>
            <w:tcW w:w="7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2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8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04/22/17</w:t>
            </w:r>
          </w:p>
          <w:p w:rsidR="000E7C63" w:rsidRPr="00985B78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OC042717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04/22/17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OC042717 process begins 10am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OC042717 PAYDAY</w:t>
            </w:r>
          </w:p>
          <w:p w:rsidR="001F13A1" w:rsidRPr="00985B78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04/22/17 PAYDAY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05/06/17</w:t>
            </w:r>
          </w:p>
          <w:p w:rsidR="001F13A1" w:rsidRPr="00360750" w:rsidRDefault="004D7853" w:rsidP="001F13A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04/23-05/06</w:t>
            </w:r>
          </w:p>
        </w:tc>
      </w:tr>
      <w:tr w:rsidR="001F13A1" w:rsidRPr="00985B78" w:rsidTr="00683B51">
        <w:trPr>
          <w:cantSplit/>
          <w:trHeight w:val="475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897BB1" w:rsidP="00897BB1">
            <w:pPr>
              <w:pStyle w:val="CalendarText"/>
              <w:rPr>
                <w:rStyle w:val="WinCalendarBLANKCELLSTYLE2"/>
              </w:rPr>
            </w:pPr>
            <w:r w:rsidRPr="0089645D">
              <w:rPr>
                <w:b/>
                <w:color w:val="FF6600"/>
                <w:sz w:val="22"/>
                <w:szCs w:val="18"/>
              </w:rPr>
              <w:t>Letters</w:t>
            </w:r>
            <w:r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>
              <w:rPr>
                <w:b/>
                <w:color w:val="FF6600"/>
                <w:sz w:val="22"/>
                <w:szCs w:val="18"/>
              </w:rPr>
              <w:t>May</w:t>
            </w:r>
            <w:r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>
              <w:rPr>
                <w:b/>
                <w:color w:val="FF6600"/>
                <w:sz w:val="22"/>
                <w:szCs w:val="18"/>
              </w:rPr>
              <w:t xml:space="preserve"> Pay</w:t>
            </w: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F14A5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5/06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OC050417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OC050417 process begins 10am</w:t>
            </w:r>
          </w:p>
          <w:p w:rsidR="00E47909" w:rsidRPr="00985B78" w:rsidRDefault="00E4790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D90D06" w:rsidP="00C733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ing BW PPE </w:t>
            </w:r>
            <w:r w:rsidR="00C7337E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05/06/17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OC050417 PAYDAY</w:t>
            </w:r>
          </w:p>
          <w:p w:rsidR="00124B3D" w:rsidRPr="00985B78" w:rsidRDefault="00124B3D" w:rsidP="00C733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05/06/17</w:t>
            </w:r>
          </w:p>
          <w:p w:rsidR="000E7C63" w:rsidRPr="00985B78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OC051117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683B51" w:rsidRDefault="001F13A1" w:rsidP="00683B5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 w:rsidR="00683B51">
              <w:rPr>
                <w:b/>
                <w:color w:val="76923C"/>
                <w:sz w:val="22"/>
                <w:szCs w:val="20"/>
              </w:rPr>
              <w:t>April 2017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 w:rsidR="00683B51">
              <w:rPr>
                <w:b/>
                <w:color w:val="76923C"/>
                <w:sz w:val="22"/>
                <w:szCs w:val="20"/>
              </w:rPr>
              <w:t>approve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 w:rsidR="00683B51">
              <w:rPr>
                <w:b/>
                <w:color w:val="76923C"/>
                <w:sz w:val="22"/>
                <w:szCs w:val="20"/>
              </w:rPr>
              <w:t>uploaded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 w:rsidR="00683B51">
              <w:rPr>
                <w:b/>
                <w:color w:val="76923C"/>
                <w:sz w:val="22"/>
                <w:szCs w:val="20"/>
              </w:rPr>
              <w:t>CM</w:t>
            </w:r>
            <w:r w:rsidR="00683B51"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05/06/17</w:t>
            </w:r>
          </w:p>
          <w:p w:rsidR="00360750" w:rsidRDefault="00360750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OC051117 process begins 10am</w:t>
            </w:r>
          </w:p>
          <w:p w:rsidR="00EB5A35" w:rsidRPr="00985B78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OC051117 PAYDAY</w:t>
            </w:r>
          </w:p>
          <w:p w:rsidR="00124B3D" w:rsidRPr="00985B78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05/06/17 PAYDAY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05/20/17</w:t>
            </w:r>
          </w:p>
          <w:p w:rsidR="001F13A1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05/07-05/20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F13A1" w:rsidRDefault="00F14A55" w:rsidP="001F13A1">
            <w:pPr>
              <w:pStyle w:val="CalendarText"/>
              <w:rPr>
                <w:b/>
                <w:bCs/>
                <w:color w:val="000080"/>
                <w:szCs w:val="18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5/20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897BB1" w:rsidRDefault="00897BB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47909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  <w:p w:rsidR="00683B51" w:rsidRDefault="00683B51" w:rsidP="00E47909">
            <w:pP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E47909" w:rsidRPr="00E47909" w:rsidRDefault="00E47909" w:rsidP="00E47909">
            <w:pPr>
              <w:rPr>
                <w:lang w:val="en-US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OC051817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05/31/17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CE717B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OC051817 process begins 10am</w:t>
            </w:r>
          </w:p>
          <w:p w:rsidR="00CE717B" w:rsidRPr="00985B78" w:rsidRDefault="00CE717B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OC051817 PAYDAY</w:t>
            </w:r>
          </w:p>
          <w:p w:rsidR="00902160" w:rsidRDefault="00902160" w:rsidP="00902160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902160" w:rsidRDefault="00902160" w:rsidP="00902160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05/31/17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7337E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05/20/17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</w:tr>
      <w:tr w:rsidR="001F13A1" w:rsidRPr="00985B78" w:rsidTr="00683B51">
        <w:trPr>
          <w:cantSplit/>
          <w:trHeight w:val="1888"/>
          <w:jc w:val="center"/>
        </w:trPr>
        <w:tc>
          <w:tcPr>
            <w:tcW w:w="7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06B69" w:rsidRDefault="001F13A1" w:rsidP="00106B69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  <w:r w:rsidR="00106B69" w:rsidRPr="00537FA6">
              <w:rPr>
                <w:rStyle w:val="WinCalendarHolidayBlue"/>
              </w:rPr>
              <w:t xml:space="preserve"> </w:t>
            </w:r>
            <w:r w:rsidR="00106B69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Memorial Day</w:t>
            </w:r>
            <w:r w:rsidR="00917D9F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 xml:space="preserve"> </w:t>
            </w:r>
          </w:p>
          <w:p w:rsidR="00917D9F" w:rsidRPr="009C79F6" w:rsidRDefault="00917D9F" w:rsidP="00917D9F">
            <w:pPr>
              <w:pStyle w:val="CalendarText"/>
              <w:shd w:val="clear" w:color="auto" w:fill="CCFFCC"/>
              <w:jc w:val="center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All Campuses closed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06B69" w:rsidRPr="00E64D4F" w:rsidRDefault="00106B69" w:rsidP="00E64D4F">
            <w:pPr>
              <w:pStyle w:val="CalendarText"/>
              <w:jc w:val="center"/>
              <w:rPr>
                <w:rStyle w:val="WinCalendarBLANKCELLSTYLE2"/>
                <w:i/>
              </w:rPr>
            </w:pPr>
          </w:p>
        </w:tc>
        <w:tc>
          <w:tcPr>
            <w:tcW w:w="93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05/20/17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985B78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OC052517 uploads due 5pm</w:t>
            </w:r>
          </w:p>
        </w:tc>
        <w:tc>
          <w:tcPr>
            <w:tcW w:w="92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05/31/17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05/20/17</w:t>
            </w:r>
          </w:p>
          <w:p w:rsidR="00683B51" w:rsidRDefault="00683B51" w:rsidP="00CE717B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CE717B" w:rsidRDefault="00CE717B" w:rsidP="00CE717B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OC052517 process begins 10am</w:t>
            </w:r>
          </w:p>
          <w:p w:rsidR="00106B69" w:rsidRPr="00985B78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367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985B78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13A1" w:rsidRDefault="001F13A1">
      <w:pPr>
        <w:rPr>
          <w:rStyle w:val="Hyperlink"/>
          <w:rFonts w:ascii="Arial" w:hAnsi="Arial" w:cs="Arial"/>
          <w:color w:val="737373"/>
          <w:sz w:val="14"/>
          <w:szCs w:val="14"/>
        </w:rPr>
      </w:pPr>
    </w:p>
    <w:tbl>
      <w:tblPr>
        <w:tblW w:w="4722" w:type="pct"/>
        <w:jc w:val="center"/>
        <w:tblInd w:w="-78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2"/>
        <w:gridCol w:w="2161"/>
        <w:gridCol w:w="2609"/>
        <w:gridCol w:w="2250"/>
        <w:gridCol w:w="1982"/>
        <w:gridCol w:w="1946"/>
      </w:tblGrid>
      <w:tr w:rsidR="001F13A1" w:rsidRPr="00545BE4" w:rsidTr="004D7853">
        <w:trPr>
          <w:cantSplit/>
          <w:tblHeader/>
          <w:jc w:val="center"/>
        </w:trPr>
        <w:tc>
          <w:tcPr>
            <w:tcW w:w="4257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B711E1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74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B711E1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4D7853">
        <w:trPr>
          <w:cantSplit/>
          <w:tblHeader/>
          <w:jc w:val="center"/>
        </w:trPr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5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OC052517 PAYDAY</w:t>
            </w:r>
          </w:p>
          <w:p w:rsidR="00124B3D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05/20/17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06/03/17</w:t>
            </w:r>
          </w:p>
          <w:p w:rsidR="001F13A1" w:rsidRPr="00B711E1" w:rsidRDefault="004D7853" w:rsidP="004D78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05/21-06/03</w:t>
            </w:r>
          </w:p>
        </w:tc>
      </w:tr>
      <w:tr w:rsidR="001F13A1" w:rsidRPr="00B711E1" w:rsidTr="00683B51">
        <w:trPr>
          <w:cantSplit/>
          <w:trHeight w:val="430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  <w:r w:rsidRPr="00B711E1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6/03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OC060117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OC060117 process begins 10am</w:t>
            </w: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b/>
                <w:color w:val="FF6600"/>
                <w:sz w:val="22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897BB1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897BB1">
              <w:rPr>
                <w:b/>
                <w:color w:val="FF6600"/>
                <w:sz w:val="22"/>
                <w:szCs w:val="18"/>
              </w:rPr>
              <w:t>June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 Pay</w:t>
            </w:r>
          </w:p>
          <w:p w:rsidR="00897BB1" w:rsidRDefault="00897BB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13A1" w:rsidRPr="00B711E1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C7337E" w:rsidP="00C733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06/03/17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OC060117 PAYDAY</w:t>
            </w:r>
          </w:p>
          <w:p w:rsidR="00124B3D" w:rsidRPr="00B711E1" w:rsidRDefault="00124B3D" w:rsidP="00C733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683B51">
        <w:trPr>
          <w:cantSplit/>
          <w:trHeight w:val="1573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06/03/17</w:t>
            </w:r>
          </w:p>
          <w:p w:rsidR="000E7C63" w:rsidRPr="00B711E1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OC060817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OC060817 process begins 10am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06/03/17</w:t>
            </w:r>
          </w:p>
          <w:p w:rsidR="00EB5A35" w:rsidRPr="00B711E1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OC060817 PAYDAY</w:t>
            </w:r>
          </w:p>
          <w:p w:rsidR="00124B3D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06/03/17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06/17/17</w:t>
            </w:r>
          </w:p>
          <w:p w:rsidR="001F13A1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06/04-06/17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4D7853">
        <w:trPr>
          <w:cantSplit/>
          <w:trHeight w:val="652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83B51" w:rsidRDefault="00683B51" w:rsidP="00683B51">
            <w:pPr>
              <w:pStyle w:val="CalendarText"/>
              <w:rPr>
                <w:rStyle w:val="WinCalendarBLANKCELLSTYLE2"/>
              </w:rPr>
            </w:pPr>
            <w:r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>
              <w:rPr>
                <w:b/>
                <w:color w:val="76923C"/>
                <w:sz w:val="22"/>
                <w:szCs w:val="20"/>
              </w:rPr>
              <w:t>May 2017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>
              <w:rPr>
                <w:b/>
                <w:color w:val="76923C"/>
                <w:sz w:val="22"/>
                <w:szCs w:val="20"/>
              </w:rPr>
              <w:t>approve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>
              <w:rPr>
                <w:b/>
                <w:color w:val="76923C"/>
                <w:sz w:val="22"/>
                <w:szCs w:val="20"/>
              </w:rPr>
              <w:t>uploaded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>
              <w:rPr>
                <w:b/>
                <w:color w:val="76923C"/>
                <w:sz w:val="22"/>
                <w:szCs w:val="20"/>
              </w:rPr>
              <w:t>CM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897BB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F14A5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 xml:space="preserve">ime for Bi-Weekly 6/17 </w:t>
            </w:r>
            <w:r w:rsidRPr="007E1BEF">
              <w:rPr>
                <w:b/>
                <w:bCs/>
                <w:color w:val="000080"/>
                <w:szCs w:val="18"/>
              </w:rPr>
              <w:t>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OC061517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OC061517 process begins 10am</w:t>
            </w:r>
          </w:p>
          <w:p w:rsidR="00CE717B" w:rsidRDefault="00CE717B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F13A1" w:rsidRPr="00B711E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Pr="00B711E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OC061517 PAYDAY</w:t>
            </w:r>
          </w:p>
          <w:p w:rsidR="00360750" w:rsidRDefault="00360750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  <w:p w:rsidR="00360750" w:rsidRDefault="00360750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C7337E" w:rsidRPr="00B711E1" w:rsidRDefault="00C7337E" w:rsidP="00106B6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683B51">
        <w:trPr>
          <w:cantSplit/>
          <w:trHeight w:val="1330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1F13A1" w:rsidRPr="00B711E1" w:rsidTr="004D7853">
        <w:trPr>
          <w:cantSplit/>
          <w:trHeight w:val="1310"/>
          <w:jc w:val="center"/>
        </w:trPr>
        <w:tc>
          <w:tcPr>
            <w:tcW w:w="82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C7337E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06/17/17</w:t>
            </w:r>
          </w:p>
          <w:p w:rsidR="00360750" w:rsidRDefault="00360750" w:rsidP="000E7C63">
            <w:pPr>
              <w:pStyle w:val="CalendarText"/>
              <w:jc w:val="center"/>
              <w:rPr>
                <w:rStyle w:val="WinCalendarBLANKCELLSTYLE2"/>
              </w:rPr>
            </w:pP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06/30/17</w:t>
            </w:r>
          </w:p>
          <w:p w:rsidR="00106B69" w:rsidRPr="00B711E1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06/17/17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OC062217 uploads due 5pm</w:t>
            </w:r>
          </w:p>
        </w:tc>
        <w:tc>
          <w:tcPr>
            <w:tcW w:w="99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06/17/17</w:t>
            </w:r>
          </w:p>
          <w:p w:rsidR="00683B51" w:rsidRDefault="00683B51" w:rsidP="00CE717B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OC062217 process begins 10am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06/30/17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17D9F" w:rsidRPr="009D6F9E" w:rsidRDefault="00917D9F" w:rsidP="00917D9F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16"/>
                <w:szCs w:val="16"/>
              </w:rPr>
            </w:pPr>
            <w:r w:rsidRPr="009D6F9E">
              <w:rPr>
                <w:rFonts w:ascii="Arial" w:hAnsi="Arial" w:cs="Arial"/>
                <w:b/>
                <w:sz w:val="16"/>
                <w:szCs w:val="16"/>
              </w:rPr>
              <w:t>Salary Upload Processing</w:t>
            </w:r>
          </w:p>
          <w:p w:rsidR="00917D9F" w:rsidRDefault="00EE25AE" w:rsidP="00917D9F">
            <w:pPr>
              <w:pStyle w:val="CalendarText"/>
              <w:shd w:val="clear" w:color="auto" w:fill="BFBFBF" w:themeFill="background1" w:themeFillShade="BF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HCM</w:t>
            </w:r>
            <w:r w:rsidR="00917D9F" w:rsidRPr="00CF1A7A">
              <w:rPr>
                <w:b/>
                <w:bCs/>
                <w:sz w:val="16"/>
              </w:rPr>
              <w:t xml:space="preserve"> available for review or inquiry only</w:t>
            </w:r>
          </w:p>
          <w:p w:rsidR="00917D9F" w:rsidRDefault="00917D9F" w:rsidP="00917D9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OC062217 PAYDAY</w:t>
            </w:r>
          </w:p>
          <w:p w:rsidR="001F13A1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06/17/17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13A1" w:rsidRDefault="001F13A1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F13A1" w:rsidRDefault="001F13A1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884" w:type="pct"/>
        <w:jc w:val="center"/>
        <w:tblInd w:w="-114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67"/>
        <w:gridCol w:w="2159"/>
        <w:gridCol w:w="2430"/>
        <w:gridCol w:w="2159"/>
        <w:gridCol w:w="2254"/>
        <w:gridCol w:w="1991"/>
      </w:tblGrid>
      <w:tr w:rsidR="001F13A1" w:rsidRPr="00545BE4" w:rsidTr="00CE717B">
        <w:trPr>
          <w:cantSplit/>
          <w:tblHeader/>
          <w:jc w:val="center"/>
        </w:trPr>
        <w:tc>
          <w:tcPr>
            <w:tcW w:w="426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3D4A11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 – </w:t>
            </w:r>
            <w:r w:rsidR="00F14A55">
              <w:rPr>
                <w:rFonts w:ascii="Arial" w:hAnsi="Arial" w:cs="Arial"/>
                <w:b/>
                <w:color w:val="FFFFFF"/>
                <w:sz w:val="28"/>
              </w:rPr>
              <w:t>Unversity of Colorado Payroll Calendar - UCCS</w:t>
            </w:r>
          </w:p>
        </w:tc>
        <w:tc>
          <w:tcPr>
            <w:tcW w:w="73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3D4A11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360750">
        <w:trPr>
          <w:cantSplit/>
          <w:tblHeader/>
          <w:jc w:val="center"/>
        </w:trPr>
        <w:tc>
          <w:tcPr>
            <w:tcW w:w="94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3D4A11" w:rsidTr="00360750">
        <w:trPr>
          <w:cantSplit/>
          <w:trHeight w:val="565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07/01/17</w:t>
            </w:r>
          </w:p>
          <w:p w:rsidR="001F13A1" w:rsidRPr="003D4A11" w:rsidRDefault="004D7853" w:rsidP="003607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06/18-07/01</w:t>
            </w:r>
          </w:p>
        </w:tc>
      </w:tr>
      <w:tr w:rsidR="001F13A1" w:rsidRPr="003D4A11" w:rsidTr="00360750">
        <w:trPr>
          <w:cantSplit/>
          <w:trHeight w:val="367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</w:tr>
      <w:tr w:rsidR="001F13A1" w:rsidRPr="003D4A11" w:rsidTr="00360750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b/>
                <w:bCs/>
                <w:color w:val="FF0000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897BB1" w:rsidRDefault="00897BB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06/30/17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360750" w:rsidRDefault="00360750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F13A1" w:rsidRPr="00CE717B" w:rsidRDefault="00CE717B" w:rsidP="00CE717B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CE717B">
              <w:rPr>
                <w:rStyle w:val="WinCalendarBLANKCELLSTYLE1"/>
                <w:rFonts w:asciiTheme="minorHAnsi" w:hAnsiTheme="minorHAnsi"/>
                <w:b/>
                <w:sz w:val="18"/>
                <w:bdr w:val="single" w:sz="4" w:space="0" w:color="auto"/>
                <w:shd w:val="clear" w:color="auto" w:fill="BDFFFF"/>
              </w:rPr>
              <w:t>FYE062917 process begins 10 am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opens after FYE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06B69" w:rsidRPr="009C79F6" w:rsidRDefault="001F13A1" w:rsidP="00616424">
            <w:pPr>
              <w:pStyle w:val="CalendarText"/>
              <w:shd w:val="clear" w:color="auto" w:fill="CCFFCC"/>
              <w:jc w:val="center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  <w:r w:rsidR="00616424">
              <w:rPr>
                <w:rStyle w:val="WinCalendarHolidayBlue"/>
              </w:rPr>
              <w:t xml:space="preserve">    </w:t>
            </w:r>
            <w:r w:rsidR="00106B69" w:rsidRPr="00537FA6">
              <w:rPr>
                <w:rStyle w:val="WinCalendarHolidayBlue"/>
              </w:rPr>
              <w:t xml:space="preserve"> </w:t>
            </w:r>
            <w:r w:rsidR="00106B69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Independence Day</w:t>
            </w:r>
            <w:r w:rsidR="00106B69" w:rsidRPr="009C79F6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 xml:space="preserve"> Holiday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360750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360750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7E1BEF">
              <w:rPr>
                <w:b/>
                <w:sz w:val="18"/>
                <w:szCs w:val="16"/>
              </w:rPr>
              <w:t>T</w:t>
            </w:r>
            <w:r>
              <w:rPr>
                <w:b/>
                <w:bCs/>
                <w:color w:val="000080"/>
                <w:szCs w:val="18"/>
              </w:rPr>
              <w:t>ime for Bi-Weekly 7/01</w:t>
            </w:r>
            <w:r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>
              <w:rPr>
                <w:b/>
                <w:bCs/>
                <w:color w:val="000080"/>
                <w:szCs w:val="18"/>
              </w:rPr>
              <w:t xml:space="preserve"> &amp; uploaded</w:t>
            </w:r>
            <w:r w:rsidRPr="007E1BEF">
              <w:rPr>
                <w:b/>
                <w:bCs/>
                <w:color w:val="000080"/>
                <w:szCs w:val="18"/>
              </w:rPr>
              <w:t xml:space="preserve"> in HCM by </w:t>
            </w:r>
            <w:r>
              <w:rPr>
                <w:b/>
                <w:bCs/>
                <w:color w:val="FF0000"/>
                <w:szCs w:val="18"/>
              </w:rPr>
              <w:t>12</w:t>
            </w:r>
            <w:r w:rsidRPr="00F14A55">
              <w:rPr>
                <w:b/>
                <w:bCs/>
                <w:color w:val="FF0000"/>
                <w:szCs w:val="18"/>
              </w:rPr>
              <w:t>:00 PM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 w:rsidRPr="00496F65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uploads due 5pm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b/>
                <w:color w:val="FF6600"/>
                <w:sz w:val="22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>Letters</w:t>
            </w:r>
            <w:r w:rsidR="00897BB1">
              <w:rPr>
                <w:b/>
                <w:color w:val="FF6600"/>
                <w:sz w:val="22"/>
                <w:szCs w:val="18"/>
              </w:rPr>
              <w:t>/Entries/Additional pay due in HR/HCM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for approval 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for </w:t>
            </w:r>
            <w:r w:rsidR="00897BB1">
              <w:rPr>
                <w:b/>
                <w:color w:val="FF6600"/>
                <w:sz w:val="22"/>
                <w:szCs w:val="18"/>
              </w:rPr>
              <w:t>July</w:t>
            </w:r>
            <w:r w:rsidR="00897BB1" w:rsidRPr="0089645D">
              <w:rPr>
                <w:b/>
                <w:color w:val="FF6600"/>
                <w:sz w:val="22"/>
                <w:szCs w:val="18"/>
              </w:rPr>
              <w:t xml:space="preserve"> Monthly</w:t>
            </w:r>
            <w:r w:rsidR="00897BB1">
              <w:rPr>
                <w:b/>
                <w:color w:val="FF6600"/>
                <w:sz w:val="22"/>
                <w:szCs w:val="18"/>
              </w:rPr>
              <w:t xml:space="preserve"> Pay</w:t>
            </w:r>
          </w:p>
          <w:p w:rsidR="00897BB1" w:rsidRDefault="00897BB1" w:rsidP="001F13A1">
            <w:pPr>
              <w:pStyle w:val="CalendarText"/>
              <w:rPr>
                <w:rStyle w:val="WinCalendarHolidayBlue"/>
              </w:rPr>
            </w:pPr>
          </w:p>
          <w:p w:rsidR="00CE717B" w:rsidRDefault="00CE717B" w:rsidP="00CE717B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process begins 10am</w:t>
            </w:r>
          </w:p>
          <w:p w:rsidR="00360750" w:rsidRDefault="00360750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1F13A1" w:rsidRPr="003D4A11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Default="00CE717B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OC0702</w:t>
            </w:r>
            <w:r w:rsidR="00124B3D">
              <w:rPr>
                <w:rFonts w:asciiTheme="minorHAnsi" w:hAnsiTheme="minorHAnsi"/>
                <w:b/>
                <w:sz w:val="18"/>
              </w:rPr>
              <w:t>17 PAYDAY</w:t>
            </w:r>
          </w:p>
          <w:p w:rsidR="00360750" w:rsidRPr="00124B3D" w:rsidRDefault="00360750" w:rsidP="00124B3D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bCs w:val="0"/>
                <w:color w:val="000000"/>
                <w:sz w:val="18"/>
                <w:szCs w:val="24"/>
              </w:rPr>
            </w:pPr>
          </w:p>
          <w:p w:rsidR="00C7337E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07/01/17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360750">
        <w:trPr>
          <w:cantSplit/>
          <w:trHeight w:val="2032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</w:tr>
      <w:tr w:rsidR="001F13A1" w:rsidRPr="003D4A11" w:rsidTr="00360750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07/01/17</w:t>
            </w: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OC070617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CE717B" w:rsidRDefault="000E7C63" w:rsidP="00CE717B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OC0706</w:t>
            </w:r>
            <w:r w:rsidR="00CE717B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17 process begins 10am</w:t>
            </w:r>
          </w:p>
          <w:p w:rsidR="00360750" w:rsidRDefault="00360750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07/01/17</w:t>
            </w:r>
          </w:p>
          <w:p w:rsidR="00EB5A35" w:rsidRPr="003D4A11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OC070617 PAYDAY</w:t>
            </w:r>
          </w:p>
          <w:p w:rsidR="001F13A1" w:rsidRPr="003D4A1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07/01/17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07/15/17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07/02-07/15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360750">
        <w:trPr>
          <w:cantSplit/>
          <w:trHeight w:val="5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</w:tr>
      <w:tr w:rsidR="001F13A1" w:rsidRPr="003D4A11" w:rsidTr="00360750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83B51" w:rsidRDefault="00683B51" w:rsidP="00683B51">
            <w:pPr>
              <w:pStyle w:val="CalendarText"/>
              <w:rPr>
                <w:rStyle w:val="WinCalendarBLANKCELLSTYLE2"/>
              </w:rPr>
            </w:pPr>
            <w:r w:rsidRPr="00C0572D">
              <w:rPr>
                <w:b/>
                <w:color w:val="76923C"/>
                <w:sz w:val="22"/>
                <w:szCs w:val="20"/>
              </w:rPr>
              <w:t xml:space="preserve">Leave for </w:t>
            </w:r>
            <w:r>
              <w:rPr>
                <w:b/>
                <w:color w:val="76923C"/>
                <w:sz w:val="22"/>
                <w:szCs w:val="20"/>
              </w:rPr>
              <w:t>June 2017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must be </w:t>
            </w:r>
            <w:r>
              <w:rPr>
                <w:b/>
                <w:color w:val="76923C"/>
                <w:sz w:val="22"/>
                <w:szCs w:val="20"/>
              </w:rPr>
              <w:t>approve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d &amp; </w:t>
            </w:r>
            <w:r>
              <w:rPr>
                <w:b/>
                <w:color w:val="76923C"/>
                <w:sz w:val="22"/>
                <w:szCs w:val="20"/>
              </w:rPr>
              <w:t>uploaded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in H</w:t>
            </w:r>
            <w:r>
              <w:rPr>
                <w:b/>
                <w:color w:val="76923C"/>
                <w:sz w:val="22"/>
                <w:szCs w:val="20"/>
              </w:rPr>
              <w:t>CM</w:t>
            </w:r>
            <w:r w:rsidRPr="00C0572D">
              <w:rPr>
                <w:b/>
                <w:color w:val="76923C"/>
                <w:sz w:val="22"/>
                <w:szCs w:val="20"/>
              </w:rPr>
              <w:t xml:space="preserve"> by 5pm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>ime for Bi-Weekly 7/15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  <w:p w:rsidR="000E7C63" w:rsidRDefault="000E7C63" w:rsidP="001F13A1">
            <w:pPr>
              <w:pStyle w:val="CalendarText"/>
              <w:rPr>
                <w:rStyle w:val="WinCalendarBLANKCELLSTYLE2"/>
              </w:rPr>
            </w:pP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OC071317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OC071317 process begins 10am</w:t>
            </w:r>
          </w:p>
          <w:p w:rsidR="00360750" w:rsidRDefault="00360750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06B69" w:rsidRPr="003D4A1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07/31/17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Pr="003D4A1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07/31/17</w:t>
            </w:r>
          </w:p>
        </w:tc>
        <w:tc>
          <w:tcPr>
            <w:tcW w:w="83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Pr="00124B3D" w:rsidRDefault="00124B3D" w:rsidP="00124B3D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bCs w:val="0"/>
                <w:color w:val="000000"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</w:rPr>
              <w:t>OC071317 PAYDAY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360750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Processing MON PPE 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07/31/17</w:t>
            </w:r>
          </w:p>
          <w:p w:rsidR="00360750" w:rsidRDefault="00360750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C7337E" w:rsidRPr="003D4A11" w:rsidRDefault="00C7337E" w:rsidP="00106B6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360750">
        <w:trPr>
          <w:cantSplit/>
          <w:trHeight w:val="12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</w:tc>
      </w:tr>
      <w:tr w:rsidR="001F13A1" w:rsidRPr="003D4A11" w:rsidTr="00360750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C7337E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07/15/17</w:t>
            </w:r>
          </w:p>
          <w:p w:rsidR="00360750" w:rsidRDefault="00360750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07/31/17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07/15/17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OC072017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07/15/17</w:t>
            </w:r>
          </w:p>
          <w:p w:rsidR="00360750" w:rsidRDefault="00360750" w:rsidP="001F13A1">
            <w:pPr>
              <w:pStyle w:val="CalendarText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</w:p>
          <w:p w:rsidR="001F13A1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OC072017 process begins 10am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07/31/17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OC072017 PAYDAY</w:t>
            </w:r>
          </w:p>
          <w:p w:rsidR="001F13A1" w:rsidRPr="003D4A1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07/15/17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07/29/17</w:t>
            </w:r>
          </w:p>
          <w:p w:rsidR="001F13A1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07/16-07/29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360750">
        <w:trPr>
          <w:cantSplit/>
          <w:trHeight w:val="763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  <w:tr w:rsidR="001F13A1" w:rsidRPr="003D4A11" w:rsidTr="00360750">
        <w:trPr>
          <w:cantSplit/>
          <w:trHeight w:val="1075"/>
          <w:jc w:val="center"/>
        </w:trPr>
        <w:tc>
          <w:tcPr>
            <w:tcW w:w="94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07/31/17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05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3D4A11" w:rsidRDefault="001F13A1" w:rsidP="00F14A5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F14A55">
              <w:rPr>
                <w:rStyle w:val="CalendarNumbers"/>
                <w:bCs w:val="0"/>
                <w:color w:val="000000"/>
              </w:rPr>
              <w:t xml:space="preserve"> August 1st </w:t>
            </w:r>
            <w:r w:rsidR="00F14A55" w:rsidRPr="007E1BEF">
              <w:rPr>
                <w:b/>
                <w:sz w:val="18"/>
                <w:szCs w:val="16"/>
              </w:rPr>
              <w:t>T</w:t>
            </w:r>
            <w:r w:rsidR="00F14A55">
              <w:rPr>
                <w:b/>
                <w:bCs/>
                <w:color w:val="000080"/>
                <w:szCs w:val="18"/>
              </w:rPr>
              <w:t xml:space="preserve">ime for Bi-Weekly 7/29 </w:t>
            </w:r>
            <w:r w:rsidR="00F14A55" w:rsidRPr="007E1BEF">
              <w:rPr>
                <w:b/>
                <w:bCs/>
                <w:color w:val="000080"/>
                <w:szCs w:val="18"/>
              </w:rPr>
              <w:t>End Date must be approved</w:t>
            </w:r>
            <w:r w:rsidR="00F14A55">
              <w:rPr>
                <w:b/>
                <w:bCs/>
                <w:color w:val="000080"/>
                <w:szCs w:val="18"/>
              </w:rPr>
              <w:t xml:space="preserve"> &amp; uploaded</w:t>
            </w:r>
            <w:r w:rsidR="00F14A55" w:rsidRPr="007E1BEF">
              <w:rPr>
                <w:b/>
                <w:bCs/>
                <w:color w:val="000080"/>
                <w:szCs w:val="18"/>
              </w:rPr>
              <w:t xml:space="preserve"> in HCM by 5:00 PM</w:t>
            </w:r>
          </w:p>
        </w:tc>
      </w:tr>
    </w:tbl>
    <w:p w:rsidR="00FF1C47" w:rsidRDefault="00FF1C47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FF1C47" w:rsidSect="00F14A55">
      <w:footerReference w:type="default" r:id="rId10"/>
      <w:pgSz w:w="15840" w:h="12240" w:orient="landscape"/>
      <w:pgMar w:top="36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AA" w:rsidRDefault="00340DAA" w:rsidP="00E64D4F">
      <w:pPr>
        <w:spacing w:after="0" w:line="240" w:lineRule="auto"/>
      </w:pPr>
      <w:r>
        <w:separator/>
      </w:r>
    </w:p>
  </w:endnote>
  <w:endnote w:type="continuationSeparator" w:id="0">
    <w:p w:rsidR="00340DAA" w:rsidRDefault="00340DAA" w:rsidP="00E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5" w:rsidRDefault="00F14A55">
    <w:pPr>
      <w:pStyle w:val="Footer"/>
    </w:pPr>
    <w:r>
      <w:ptab w:relativeTo="margin" w:alignment="center" w:leader="none"/>
    </w:r>
    <w:r>
      <w:t>Revised 12/05/16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AA" w:rsidRDefault="00340DAA" w:rsidP="00E64D4F">
      <w:pPr>
        <w:spacing w:after="0" w:line="240" w:lineRule="auto"/>
      </w:pPr>
      <w:r>
        <w:separator/>
      </w:r>
    </w:p>
  </w:footnote>
  <w:footnote w:type="continuationSeparator" w:id="0">
    <w:p w:rsidR="00340DAA" w:rsidRDefault="00340DAA" w:rsidP="00E6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8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2C7094"/>
    <w:multiLevelType w:val="hybridMultilevel"/>
    <w:tmpl w:val="4CF02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7"/>
    <w:rsid w:val="00043299"/>
    <w:rsid w:val="00075AA5"/>
    <w:rsid w:val="000E7C63"/>
    <w:rsid w:val="00106B69"/>
    <w:rsid w:val="00124B3D"/>
    <w:rsid w:val="001F13A1"/>
    <w:rsid w:val="00203915"/>
    <w:rsid w:val="00340DAA"/>
    <w:rsid w:val="00360750"/>
    <w:rsid w:val="00427BC8"/>
    <w:rsid w:val="004647BD"/>
    <w:rsid w:val="00496F65"/>
    <w:rsid w:val="004D7853"/>
    <w:rsid w:val="00516236"/>
    <w:rsid w:val="00552C2B"/>
    <w:rsid w:val="00616424"/>
    <w:rsid w:val="00625ACD"/>
    <w:rsid w:val="00683B51"/>
    <w:rsid w:val="007477D3"/>
    <w:rsid w:val="00893267"/>
    <w:rsid w:val="00897BB1"/>
    <w:rsid w:val="00902160"/>
    <w:rsid w:val="009151F7"/>
    <w:rsid w:val="00917D9F"/>
    <w:rsid w:val="00947C36"/>
    <w:rsid w:val="009B25D6"/>
    <w:rsid w:val="00A82171"/>
    <w:rsid w:val="00AC4827"/>
    <w:rsid w:val="00AF4577"/>
    <w:rsid w:val="00AF7B0D"/>
    <w:rsid w:val="00C7337E"/>
    <w:rsid w:val="00CE717B"/>
    <w:rsid w:val="00D44038"/>
    <w:rsid w:val="00D473F8"/>
    <w:rsid w:val="00D558A3"/>
    <w:rsid w:val="00D61A15"/>
    <w:rsid w:val="00D90D06"/>
    <w:rsid w:val="00DB31EA"/>
    <w:rsid w:val="00DD5735"/>
    <w:rsid w:val="00E35505"/>
    <w:rsid w:val="00E47909"/>
    <w:rsid w:val="00E64D4F"/>
    <w:rsid w:val="00EB5A35"/>
    <w:rsid w:val="00EE25AE"/>
    <w:rsid w:val="00F14A55"/>
    <w:rsid w:val="00FA3A89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F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C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F1C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F1C4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F4577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4F"/>
  </w:style>
  <w:style w:type="paragraph" w:styleId="Footer">
    <w:name w:val="footer"/>
    <w:basedOn w:val="Normal"/>
    <w:link w:val="Foot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4F"/>
  </w:style>
  <w:style w:type="paragraph" w:styleId="BalloonText">
    <w:name w:val="Balloon Text"/>
    <w:basedOn w:val="Normal"/>
    <w:link w:val="BalloonTextChar"/>
    <w:uiPriority w:val="99"/>
    <w:semiHidden/>
    <w:unhideWhenUsed/>
    <w:rsid w:val="00E6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F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C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F1C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F1C4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F4577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4F"/>
  </w:style>
  <w:style w:type="paragraph" w:styleId="Footer">
    <w:name w:val="footer"/>
    <w:basedOn w:val="Normal"/>
    <w:link w:val="Foot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4F"/>
  </w:style>
  <w:style w:type="paragraph" w:styleId="BalloonText">
    <w:name w:val="Balloon Text"/>
    <w:basedOn w:val="Normal"/>
    <w:link w:val="BalloonTextChar"/>
    <w:uiPriority w:val="99"/>
    <w:semiHidden/>
    <w:unhideWhenUsed/>
    <w:rsid w:val="00E6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7-Calend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April-Calendar/April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Blank, Holiday Calendar</cp:keywords>
  <cp:lastModifiedBy>Robynne D Kiplinger Dahl</cp:lastModifiedBy>
  <cp:revision>2</cp:revision>
  <dcterms:created xsi:type="dcterms:W3CDTF">2017-01-26T21:33:00Z</dcterms:created>
  <dcterms:modified xsi:type="dcterms:W3CDTF">2017-01-26T21:33:00Z</dcterms:modified>
  <cp:category>Blank Calendar Template</cp:category>
</cp:coreProperties>
</file>