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1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54"/>
        <w:gridCol w:w="2521"/>
        <w:gridCol w:w="2607"/>
        <w:gridCol w:w="2428"/>
        <w:gridCol w:w="2521"/>
        <w:gridCol w:w="1713"/>
        <w:gridCol w:w="77"/>
      </w:tblGrid>
      <w:tr w:rsidR="009805CE" w:rsidRPr="00545BE4" w:rsidTr="009805CE">
        <w:trPr>
          <w:cantSplit/>
          <w:tblHeader/>
          <w:jc w:val="center"/>
        </w:trPr>
        <w:tc>
          <w:tcPr>
            <w:tcW w:w="88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9805CE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08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9805CE" w:rsidP="009805CE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August </w:t>
            </w:r>
            <w:r w:rsidR="005C3998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2016 – UNIVERSITY OF COLORADO SYSTEM</w:t>
            </w:r>
          </w:p>
        </w:tc>
        <w:tc>
          <w:tcPr>
            <w:tcW w:w="2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805CE" w:rsidRPr="00545BE4" w:rsidTr="009805CE">
        <w:trPr>
          <w:gridAfter w:val="1"/>
          <w:wAfter w:w="27" w:type="pct"/>
          <w:cantSplit/>
          <w:tblHeader/>
          <w:jc w:val="center"/>
        </w:trPr>
        <w:tc>
          <w:tcPr>
            <w:tcW w:w="8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B1410" w:rsidRPr="00545BE4" w:rsidRDefault="006B1410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  <w:r w:rsidR="00361C61">
              <w:rPr>
                <w:rFonts w:ascii="Arial" w:hAnsi="Arial" w:cs="Arial"/>
                <w:b/>
                <w:color w:val="FFFFFF"/>
              </w:rPr>
              <w:t>/Sun</w:t>
            </w:r>
          </w:p>
        </w:tc>
      </w:tr>
      <w:tr w:rsidR="009805CE" w:rsidRPr="00D6307A" w:rsidTr="009805CE">
        <w:trPr>
          <w:gridAfter w:val="1"/>
          <w:wAfter w:w="27" w:type="pct"/>
          <w:cantSplit/>
          <w:trHeight w:val="653"/>
          <w:jc w:val="center"/>
        </w:trPr>
        <w:tc>
          <w:tcPr>
            <w:tcW w:w="88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6B1410" w:rsidRPr="00D6307A" w:rsidRDefault="006B1410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417830" w:rsidRDefault="005C3998" w:rsidP="00417830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OC0728</w:t>
            </w:r>
            <w:r w:rsidR="0041783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 pm</w:t>
            </w:r>
          </w:p>
          <w:p w:rsidR="006B1410" w:rsidRPr="00D6307A" w:rsidRDefault="006B1410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6B1410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OC07281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6 process begins 10 am</w:t>
            </w:r>
          </w:p>
        </w:tc>
        <w:tc>
          <w:tcPr>
            <w:tcW w:w="8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6B1410" w:rsidRPr="00D6307A" w:rsidRDefault="00417830" w:rsidP="00417830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417830" w:rsidP="00417830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07/30/16</w:t>
            </w:r>
          </w:p>
          <w:p w:rsidR="005C3998" w:rsidRDefault="005C3998" w:rsidP="005C3998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6B1410" w:rsidRPr="005C3998" w:rsidRDefault="005C3998" w:rsidP="005C3998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OC0728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B1410" w:rsidRPr="00825C71" w:rsidRDefault="006B1410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StyleStyleCalendarNumbers10ptNotBold11pt"/>
                <w:rFonts w:asciiTheme="minorHAnsi" w:hAnsiTheme="minorHAnsi"/>
                <w:sz w:val="24"/>
              </w:rPr>
              <w:t>6</w:t>
            </w:r>
          </w:p>
          <w:p w:rsidR="006B1410" w:rsidRPr="00825C71" w:rsidRDefault="006B1410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</w:p>
        </w:tc>
      </w:tr>
      <w:tr w:rsidR="009805CE" w:rsidRPr="00D6307A" w:rsidTr="009805CE">
        <w:trPr>
          <w:gridAfter w:val="1"/>
          <w:wAfter w:w="27" w:type="pct"/>
          <w:cantSplit/>
          <w:trHeight w:val="652"/>
          <w:jc w:val="center"/>
        </w:trPr>
        <w:tc>
          <w:tcPr>
            <w:tcW w:w="88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B1410" w:rsidRPr="00825C71" w:rsidRDefault="006B1410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StyleStyleCalendarNumbers10ptNotBold11pt"/>
                <w:rFonts w:asciiTheme="minorHAnsi" w:hAnsiTheme="minorHAnsi"/>
                <w:sz w:val="24"/>
              </w:rPr>
              <w:t>7</w:t>
            </w:r>
          </w:p>
        </w:tc>
      </w:tr>
      <w:tr w:rsidR="009805CE" w:rsidRPr="00D6307A" w:rsidTr="00CC667E">
        <w:trPr>
          <w:gridAfter w:val="1"/>
          <w:wAfter w:w="27" w:type="pct"/>
          <w:cantSplit/>
          <w:trHeight w:val="653"/>
          <w:jc w:val="center"/>
        </w:trPr>
        <w:tc>
          <w:tcPr>
            <w:tcW w:w="88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805CE" w:rsidRDefault="009805CE" w:rsidP="00D6307A">
            <w:pPr>
              <w:pStyle w:val="CalendarText"/>
              <w:rPr>
                <w:rStyle w:val="WinCalendarBLANKCELLSTYLE2"/>
              </w:rPr>
            </w:pP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07/30/16</w:t>
            </w:r>
          </w:p>
          <w:p w:rsidR="005C3998" w:rsidRPr="00D6307A" w:rsidRDefault="005C3998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9805CE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OC080416 uploads due 5 pm</w:t>
            </w:r>
          </w:p>
        </w:tc>
        <w:tc>
          <w:tcPr>
            <w:tcW w:w="90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5C3998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5C3998" w:rsidRPr="00BF6633" w:rsidRDefault="005C3998" w:rsidP="005C3998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07/30/16</w:t>
            </w:r>
          </w:p>
          <w:p w:rsidR="009805CE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OC08041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6 process begins 10 am</w:t>
            </w:r>
          </w:p>
        </w:tc>
        <w:tc>
          <w:tcPr>
            <w:tcW w:w="8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805CE" w:rsidRPr="00D6307A" w:rsidRDefault="009805CE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417830" w:rsidRDefault="00417830" w:rsidP="00417830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BW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07/30/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9805CE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OC0804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17830" w:rsidRDefault="009805CE" w:rsidP="00417830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rFonts w:asciiTheme="minorHAnsi" w:hAnsiTheme="minorHAnsi"/>
                <w:sz w:val="24"/>
              </w:rPr>
              <w:t>13</w:t>
            </w:r>
            <w:r w:rsidR="00417830">
              <w:rPr>
                <w:rStyle w:val="WinCalendarHolidayBlue"/>
                <w:rFonts w:asciiTheme="minorHAnsi" w:hAnsiTheme="minorHAnsi"/>
              </w:rPr>
              <w:t xml:space="preserve"> BW PPE 8/13/16</w:t>
            </w:r>
          </w:p>
          <w:p w:rsidR="00417830" w:rsidRPr="00825C71" w:rsidRDefault="00417830" w:rsidP="00417830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7/31-8/13</w:t>
            </w:r>
          </w:p>
          <w:p w:rsidR="009805CE" w:rsidRPr="00825C71" w:rsidRDefault="009805CE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</w:p>
        </w:tc>
      </w:tr>
      <w:tr w:rsidR="009805CE" w:rsidRPr="00D6307A" w:rsidTr="00CC667E">
        <w:trPr>
          <w:gridAfter w:val="1"/>
          <w:wAfter w:w="27" w:type="pct"/>
          <w:cantSplit/>
          <w:trHeight w:val="652"/>
          <w:jc w:val="center"/>
        </w:trPr>
        <w:tc>
          <w:tcPr>
            <w:tcW w:w="88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805CE" w:rsidRPr="00825C71" w:rsidRDefault="009805CE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StyleStyleCalendarNumbers10ptNotBold11pt"/>
                <w:rFonts w:asciiTheme="minorHAnsi" w:hAnsiTheme="minorHAnsi"/>
                <w:sz w:val="24"/>
              </w:rPr>
              <w:t>14</w:t>
            </w:r>
          </w:p>
        </w:tc>
      </w:tr>
      <w:tr w:rsidR="009805CE" w:rsidRPr="00D6307A" w:rsidTr="00CC667E">
        <w:trPr>
          <w:gridAfter w:val="1"/>
          <w:wAfter w:w="27" w:type="pct"/>
          <w:cantSplit/>
          <w:trHeight w:val="653"/>
          <w:jc w:val="center"/>
        </w:trPr>
        <w:tc>
          <w:tcPr>
            <w:tcW w:w="88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805CE" w:rsidRPr="00D6307A" w:rsidRDefault="009805CE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D6307A">
            <w:pPr>
              <w:pStyle w:val="CalendarText"/>
              <w:rPr>
                <w:rStyle w:val="WinCalendarHolidayBlue"/>
              </w:rPr>
            </w:pPr>
          </w:p>
          <w:p w:rsidR="005C3998" w:rsidRDefault="005C3998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805CE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OC081116 uploads due 5 pm</w:t>
            </w:r>
          </w:p>
        </w:tc>
        <w:tc>
          <w:tcPr>
            <w:tcW w:w="90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805CE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OC08111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6 process begins 10 am</w:t>
            </w:r>
          </w:p>
        </w:tc>
        <w:tc>
          <w:tcPr>
            <w:tcW w:w="8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805CE" w:rsidRPr="00D6307A" w:rsidRDefault="00417830" w:rsidP="00417830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417830" w:rsidP="00417830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08/13/16</w:t>
            </w:r>
          </w:p>
          <w:p w:rsidR="009805CE" w:rsidRDefault="005C3998" w:rsidP="005C39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OC0811</w:t>
            </w:r>
            <w:r w:rsidRPr="00E37E80">
              <w:rPr>
                <w:b/>
                <w:sz w:val="18"/>
              </w:rPr>
              <w:t>16 PAYDAY</w:t>
            </w:r>
          </w:p>
          <w:p w:rsidR="00BE1FAA" w:rsidRDefault="00BE1FAA" w:rsidP="00BE1FAA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BE1FAA" w:rsidRPr="005C3998" w:rsidRDefault="00BE1FAA" w:rsidP="00BE1FAA">
            <w:pPr>
              <w:jc w:val="center"/>
              <w:rPr>
                <w:lang w:val="en-US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08/31/16</w:t>
            </w: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805CE" w:rsidRPr="009805CE" w:rsidRDefault="009805CE" w:rsidP="00D6307A">
            <w:pPr>
              <w:pStyle w:val="CalendarText"/>
              <w:rPr>
                <w:rStyle w:val="StyleStyleCalendarNumbers10ptNotBold11pt"/>
              </w:rPr>
            </w:pPr>
            <w:r w:rsidRPr="009805CE">
              <w:rPr>
                <w:rStyle w:val="StyleStyleCalendarNumbers10ptNotBold11pt"/>
              </w:rPr>
              <w:t>20</w:t>
            </w:r>
            <w:r w:rsidRPr="009805CE">
              <w:rPr>
                <w:rStyle w:val="WinCalendarHolidayBlue"/>
                <w:sz w:val="16"/>
              </w:rPr>
              <w:t xml:space="preserve"> </w:t>
            </w:r>
          </w:p>
          <w:p w:rsidR="009805CE" w:rsidRPr="00D6307A" w:rsidRDefault="009805CE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9805CE" w:rsidRPr="00D6307A" w:rsidTr="00CC667E">
        <w:trPr>
          <w:gridAfter w:val="1"/>
          <w:wAfter w:w="27" w:type="pct"/>
          <w:cantSplit/>
          <w:trHeight w:val="652"/>
          <w:jc w:val="center"/>
        </w:trPr>
        <w:tc>
          <w:tcPr>
            <w:tcW w:w="88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9805CE">
              <w:rPr>
                <w:rStyle w:val="StyleStyleCalendarNumbers10ptNotBold11pt"/>
              </w:rPr>
              <w:t>21</w:t>
            </w:r>
          </w:p>
        </w:tc>
      </w:tr>
      <w:tr w:rsidR="009805CE" w:rsidRPr="00D6307A" w:rsidTr="00CC667E">
        <w:trPr>
          <w:gridAfter w:val="1"/>
          <w:wAfter w:w="27" w:type="pct"/>
          <w:cantSplit/>
          <w:trHeight w:val="653"/>
          <w:jc w:val="center"/>
        </w:trPr>
        <w:tc>
          <w:tcPr>
            <w:tcW w:w="88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5C3998" w:rsidRDefault="005C3998" w:rsidP="005C3998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08/13/16</w:t>
            </w:r>
          </w:p>
          <w:p w:rsidR="009805CE" w:rsidRPr="00D6307A" w:rsidRDefault="00BE1FAA" w:rsidP="00BE1FA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08/31/16</w:t>
            </w: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805CE" w:rsidRDefault="009805CE" w:rsidP="00D6307A">
            <w:pPr>
              <w:pStyle w:val="CalendarText"/>
              <w:rPr>
                <w:rStyle w:val="WinCalendarBLANKCELLSTYLE2"/>
              </w:rPr>
            </w:pPr>
          </w:p>
          <w:p w:rsidR="00BE1FAA" w:rsidRDefault="00BE1FAA" w:rsidP="00D6307A">
            <w:pPr>
              <w:pStyle w:val="CalendarText"/>
              <w:rPr>
                <w:rStyle w:val="WinCalendarBLANKCELLSTYLE2"/>
              </w:rPr>
            </w:pPr>
          </w:p>
          <w:p w:rsidR="00BE1FAA" w:rsidRPr="00D6307A" w:rsidRDefault="00BE1FAA" w:rsidP="00BE1FA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08/31/16</w:t>
            </w:r>
          </w:p>
        </w:tc>
        <w:tc>
          <w:tcPr>
            <w:tcW w:w="90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5C3998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5C3998" w:rsidRPr="00BF6633" w:rsidRDefault="005C3998" w:rsidP="005C3998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08/13/16</w:t>
            </w:r>
          </w:p>
          <w:p w:rsidR="009805CE" w:rsidRDefault="00BE1FAA" w:rsidP="00BE1FAA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08/31/16</w:t>
            </w:r>
          </w:p>
          <w:p w:rsidR="00BE1FAA" w:rsidRPr="00D6307A" w:rsidRDefault="00BE1FAA" w:rsidP="00BE1FA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OC081816 uploads due 5 pm</w:t>
            </w:r>
          </w:p>
        </w:tc>
        <w:tc>
          <w:tcPr>
            <w:tcW w:w="8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BE1FAA" w:rsidRDefault="00BE1FAA" w:rsidP="00BE1FA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OC081816 process begins 8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am</w:t>
            </w:r>
          </w:p>
          <w:p w:rsidR="00BE1FAA" w:rsidRDefault="00BE1FAA" w:rsidP="00BE1FAA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BE1FAA" w:rsidRDefault="00BE1FAA" w:rsidP="00BE1FAA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MON PPE 08/31/16</w:t>
            </w:r>
          </w:p>
          <w:p w:rsidR="009805CE" w:rsidRPr="00BE1FAA" w:rsidRDefault="009805CE" w:rsidP="00BE1FAA">
            <w:pPr>
              <w:rPr>
                <w:lang w:val="en-US"/>
              </w:rPr>
            </w:pPr>
          </w:p>
        </w:tc>
        <w:tc>
          <w:tcPr>
            <w:tcW w:w="8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417830" w:rsidRDefault="00417830" w:rsidP="00417830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BW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08/13/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5C3998" w:rsidRDefault="005C3998" w:rsidP="00417830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OC081816 PAYDAY</w:t>
            </w:r>
          </w:p>
          <w:p w:rsidR="009805CE" w:rsidRPr="00D6307A" w:rsidRDefault="009805CE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17830" w:rsidRDefault="009805CE" w:rsidP="00417830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 w:rsidRPr="009805CE">
              <w:rPr>
                <w:rStyle w:val="StyleStyleCalendarNumbers10ptNotBold11pt"/>
              </w:rPr>
              <w:t>27</w:t>
            </w:r>
            <w:r w:rsidR="00417830">
              <w:rPr>
                <w:rStyle w:val="WinCalendarHolidayBlue"/>
                <w:rFonts w:asciiTheme="minorHAnsi" w:hAnsiTheme="minorHAnsi"/>
              </w:rPr>
              <w:t xml:space="preserve"> BW PPE 8/27/16</w:t>
            </w:r>
          </w:p>
          <w:p w:rsidR="00417830" w:rsidRPr="00825C71" w:rsidRDefault="00417830" w:rsidP="00417830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8/14-8/27</w:t>
            </w:r>
          </w:p>
          <w:p w:rsidR="009805CE" w:rsidRPr="00D6307A" w:rsidRDefault="009805CE" w:rsidP="009805CE">
            <w:pPr>
              <w:pStyle w:val="CalendarText"/>
              <w:rPr>
                <w:rStyle w:val="WinCalendarBLANKCELLSTYLE2"/>
              </w:rPr>
            </w:pPr>
          </w:p>
        </w:tc>
      </w:tr>
      <w:tr w:rsidR="009805CE" w:rsidRPr="00D6307A" w:rsidTr="00CC667E">
        <w:trPr>
          <w:gridAfter w:val="1"/>
          <w:wAfter w:w="27" w:type="pct"/>
          <w:cantSplit/>
          <w:trHeight w:val="652"/>
          <w:jc w:val="center"/>
        </w:trPr>
        <w:tc>
          <w:tcPr>
            <w:tcW w:w="88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805CE" w:rsidRDefault="009805CE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805CE" w:rsidRPr="00D6307A" w:rsidRDefault="009805CE" w:rsidP="009805CE">
            <w:pPr>
              <w:pStyle w:val="CalendarText"/>
              <w:rPr>
                <w:rStyle w:val="WinCalendarBLANKCELLSTYLE2"/>
              </w:rPr>
            </w:pPr>
            <w:r w:rsidRPr="009805CE">
              <w:rPr>
                <w:rStyle w:val="StyleStyleCalendarNumbers10ptNotBold11pt"/>
              </w:rPr>
              <w:t>28</w:t>
            </w:r>
          </w:p>
        </w:tc>
      </w:tr>
      <w:tr w:rsidR="009805CE" w:rsidRPr="00D6307A" w:rsidTr="009805CE">
        <w:trPr>
          <w:gridAfter w:val="1"/>
          <w:wAfter w:w="27" w:type="pct"/>
          <w:cantSplit/>
          <w:trHeight w:val="1310"/>
          <w:jc w:val="center"/>
        </w:trPr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5C3998" w:rsidRDefault="005C3998" w:rsidP="005C3998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5C3998" w:rsidRDefault="005C3998" w:rsidP="005C3998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 08/31/16</w:t>
            </w:r>
          </w:p>
          <w:p w:rsidR="006B1410" w:rsidRPr="00D6307A" w:rsidRDefault="006B1410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6B1410" w:rsidRDefault="006B1410" w:rsidP="00D6307A">
            <w:pPr>
              <w:pStyle w:val="CalendarText"/>
              <w:rPr>
                <w:rStyle w:val="WinCalendarBLANKCELLSTYLE2"/>
              </w:rPr>
            </w:pPr>
          </w:p>
          <w:p w:rsidR="005C3998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OC082516 uploads due 5 pm</w:t>
            </w:r>
          </w:p>
        </w:tc>
        <w:tc>
          <w:tcPr>
            <w:tcW w:w="9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B1410" w:rsidRDefault="006B1410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6B1410" w:rsidRDefault="006B1410" w:rsidP="006B1410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08/31/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6B1410" w:rsidRPr="00D6307A" w:rsidRDefault="005C3998" w:rsidP="005C399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OC08251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6 process begins 10 am</w:t>
            </w:r>
          </w:p>
        </w:tc>
        <w:tc>
          <w:tcPr>
            <w:tcW w:w="2310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B1410" w:rsidRPr="00D6307A" w:rsidRDefault="006B1410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C667E" w:rsidRDefault="00CC667E" w:rsidP="009805C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581FF1" w:rsidRDefault="00581FF1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CC667E" w:rsidRDefault="00CC667E">
      <w:pPr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C667E" w:rsidRDefault="00CC667E" w:rsidP="00CC667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32"/>
        <w:gridCol w:w="2519"/>
        <w:gridCol w:w="2430"/>
        <w:gridCol w:w="2430"/>
        <w:gridCol w:w="2430"/>
        <w:gridCol w:w="1846"/>
        <w:gridCol w:w="78"/>
      </w:tblGrid>
      <w:tr w:rsidR="00CC667E" w:rsidRPr="00545BE4" w:rsidTr="00CC667E">
        <w:trPr>
          <w:cantSplit/>
          <w:tblHeader/>
          <w:jc w:val="center"/>
        </w:trPr>
        <w:tc>
          <w:tcPr>
            <w:tcW w:w="79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EF4685" w:rsidRDefault="00CC667E" w:rsidP="00CC667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1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EF4685" w:rsidRDefault="00CC667E" w:rsidP="00CC667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EF4685" w:rsidRDefault="00CC667E" w:rsidP="00CC667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C667E" w:rsidRPr="00545BE4" w:rsidTr="00CC667E">
        <w:trPr>
          <w:gridAfter w:val="1"/>
          <w:wAfter w:w="28" w:type="pct"/>
          <w:cantSplit/>
          <w:tblHeader/>
          <w:jc w:val="center"/>
        </w:trPr>
        <w:tc>
          <w:tcPr>
            <w:tcW w:w="799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CC667E" w:rsidRPr="00EF4685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799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08/27/16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OC082516 PAYDAY</w:t>
            </w:r>
          </w:p>
          <w:p w:rsidR="00CC667E" w:rsidRPr="008C4102" w:rsidRDefault="00CC667E" w:rsidP="00CC667E">
            <w:pPr>
              <w:rPr>
                <w:lang w:val="en-US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EF4685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799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</w:tr>
      <w:tr w:rsidR="00CC667E" w:rsidRPr="00EF4685" w:rsidTr="00CC667E">
        <w:trPr>
          <w:gridAfter w:val="1"/>
          <w:wAfter w:w="28" w:type="pct"/>
          <w:cantSplit/>
          <w:trHeight w:val="713"/>
          <w:jc w:val="center"/>
        </w:trPr>
        <w:tc>
          <w:tcPr>
            <w:tcW w:w="799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Labor Day</w:t>
            </w:r>
          </w:p>
          <w:p w:rsidR="00CC667E" w:rsidRPr="009C79F6" w:rsidRDefault="00CC667E" w:rsidP="00CC667E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Style w:val="StyleStyleCalendarNumbers10ptNotBold11pt"/>
                <w:rFonts w:asciiTheme="minorHAnsi" w:hAnsiTheme="minorHAnsi"/>
                <w:i/>
                <w:color w:val="FF0000"/>
                <w:sz w:val="24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ALL CAMPUSES CLOSED</w:t>
            </w:r>
          </w:p>
          <w:p w:rsidR="0081144E" w:rsidRPr="007A2330" w:rsidRDefault="0081144E" w:rsidP="0081144E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AF5BC3" w:rsidRDefault="00CC667E" w:rsidP="00CC667E">
            <w:pPr>
              <w:pStyle w:val="CalendarText"/>
              <w:jc w:val="center"/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08/27/16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Pr="00AF5BC3" w:rsidRDefault="00CC667E" w:rsidP="00CC667E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8/27/16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Pr="00AF5BC3" w:rsidRDefault="00CC667E" w:rsidP="00CC667E">
            <w:pPr>
              <w:rPr>
                <w:lang w:val="en-US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OC090116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BW082716 PAYDAY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9/10/16</w:t>
            </w:r>
          </w:p>
          <w:p w:rsidR="00CC667E" w:rsidRPr="00825C71" w:rsidRDefault="00CC667E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8/28-9/10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EF4685" w:rsidTr="00CC667E">
        <w:trPr>
          <w:gridAfter w:val="1"/>
          <w:wAfter w:w="28" w:type="pct"/>
          <w:cantSplit/>
          <w:trHeight w:val="712"/>
          <w:jc w:val="center"/>
        </w:trPr>
        <w:tc>
          <w:tcPr>
            <w:tcW w:w="799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</w:tr>
      <w:tr w:rsidR="00CC667E" w:rsidRPr="00EF4685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799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OC0908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OC0908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Pr="008F0A87" w:rsidRDefault="00CC667E" w:rsidP="00CC667E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09/10/16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OC090816 PAYDAY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EF4685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799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CC667E" w:rsidRPr="00EF4685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799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09/10/16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</w:p>
          <w:p w:rsidR="00CC667E" w:rsidRPr="008C4102" w:rsidRDefault="00CC667E" w:rsidP="00CC667E">
            <w:pPr>
              <w:jc w:val="center"/>
              <w:rPr>
                <w:lang w:val="en-US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OC0915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OC0915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09/30/16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9/10/16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09/30/16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09/30/16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MON PPE 09/30/16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OC091516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091016 PAYDAY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9/24/16</w:t>
            </w:r>
          </w:p>
          <w:p w:rsidR="00CC667E" w:rsidRPr="00825C71" w:rsidRDefault="00CC667E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9/11-9/24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EF4685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799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CC667E" w:rsidRPr="00EF4685" w:rsidTr="00CC667E">
        <w:trPr>
          <w:gridAfter w:val="1"/>
          <w:wAfter w:w="28" w:type="pct"/>
          <w:cantSplit/>
          <w:trHeight w:val="1310"/>
          <w:jc w:val="center"/>
        </w:trPr>
        <w:tc>
          <w:tcPr>
            <w:tcW w:w="799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OC0922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87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OC0922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09/30/16</w:t>
            </w:r>
          </w:p>
          <w:p w:rsidR="00CC667E" w:rsidRPr="00EF4685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7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09/24/16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09/30/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CC667E" w:rsidRPr="00EF4685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OC092216 PAYDAY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C667E" w:rsidRPr="00EF4685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C667E" w:rsidRDefault="00CC667E" w:rsidP="00CC667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C667E" w:rsidRDefault="00CC667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CC667E" w:rsidRDefault="00CC667E" w:rsidP="00CC667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99"/>
        <w:gridCol w:w="2341"/>
        <w:gridCol w:w="2519"/>
        <w:gridCol w:w="2430"/>
        <w:gridCol w:w="2338"/>
        <w:gridCol w:w="1760"/>
        <w:gridCol w:w="78"/>
      </w:tblGrid>
      <w:tr w:rsidR="00CC667E" w:rsidRPr="00545BE4" w:rsidTr="00CC667E">
        <w:trPr>
          <w:cantSplit/>
          <w:tblHeader/>
          <w:jc w:val="center"/>
        </w:trPr>
        <w:tc>
          <w:tcPr>
            <w:tcW w:w="89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667622" w:rsidRDefault="00CC667E" w:rsidP="00CC667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077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667622" w:rsidRDefault="00CC667E" w:rsidP="00CC667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6762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667622" w:rsidRDefault="00CC667E" w:rsidP="00CC667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C667E" w:rsidRPr="00545BE4" w:rsidTr="00CC667E">
        <w:trPr>
          <w:gridAfter w:val="1"/>
          <w:wAfter w:w="28" w:type="pct"/>
          <w:cantSplit/>
          <w:tblHeader/>
          <w:jc w:val="center"/>
        </w:trPr>
        <w:tc>
          <w:tcPr>
            <w:tcW w:w="8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3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09/24/16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OC0929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OC0929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09/29/16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OC092916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09/24/16 PAYDAY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622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10/08/16</w:t>
            </w:r>
          </w:p>
          <w:p w:rsidR="00CC667E" w:rsidRPr="00825C71" w:rsidRDefault="00CC667E" w:rsidP="00CC667E">
            <w:pPr>
              <w:pStyle w:val="CalendarText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9/25-10/8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1144E" w:rsidRPr="007A2330" w:rsidRDefault="00CC667E" w:rsidP="0081144E">
            <w:pPr>
              <w:pStyle w:val="CalendarText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81144E">
              <w:rPr>
                <w:rStyle w:val="StyleStyleCalendarNumbers10ptNotBold11pt"/>
                <w:sz w:val="24"/>
              </w:rPr>
              <w:t xml:space="preserve">      </w:t>
            </w:r>
            <w:r w:rsidRPr="00667622">
              <w:rPr>
                <w:rStyle w:val="WinCalendarHolidayBlue"/>
              </w:rPr>
              <w:t xml:space="preserve"> </w:t>
            </w:r>
            <w:r w:rsidR="0081144E"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="0081144E"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OC01006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OC1006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10/08/16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OC100616 PAYDAY</w:t>
            </w: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10/08/16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OC01013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OC1013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10/08/16</w:t>
            </w: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CC667E" w:rsidRDefault="00CC667E" w:rsidP="00581FF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10/31/16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581FF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10/31/16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10/31/16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OC101316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10/08/16 PAYDAY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622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10/22/16</w:t>
            </w:r>
          </w:p>
          <w:p w:rsidR="00CC667E" w:rsidRPr="00C13D62" w:rsidRDefault="00EE382A" w:rsidP="00CC667E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10/9</w:t>
            </w:r>
            <w:r w:rsidR="00CC667E">
              <w:rPr>
                <w:rStyle w:val="WinCalendarHolidayBlue"/>
                <w:rFonts w:asciiTheme="minorHAnsi" w:hAnsiTheme="minorHAnsi"/>
              </w:rPr>
              <w:t>-10/22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10/31/16</w:t>
            </w: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OC01020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OC1020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10/31/16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  <w:p w:rsidR="00CC667E" w:rsidRPr="00667622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10/22/16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OC102016 PAYDAY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667622" w:rsidTr="00CC667E">
        <w:trPr>
          <w:gridAfter w:val="1"/>
          <w:wAfter w:w="28" w:type="pct"/>
          <w:cantSplit/>
          <w:trHeight w:val="54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  <w:tr w:rsidR="00CC667E" w:rsidRPr="00667622" w:rsidTr="00CC667E">
        <w:trPr>
          <w:gridAfter w:val="1"/>
          <w:wAfter w:w="28" w:type="pct"/>
          <w:cantSplit/>
          <w:trHeight w:val="1075"/>
          <w:jc w:val="center"/>
        </w:trPr>
        <w:tc>
          <w:tcPr>
            <w:tcW w:w="89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10/31/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10/22/16</w:t>
            </w:r>
          </w:p>
          <w:p w:rsidR="00CC667E" w:rsidRPr="00667622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077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C667E" w:rsidRPr="00667622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C667E" w:rsidRDefault="00CC667E" w:rsidP="00CC667E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C667E" w:rsidRDefault="00CC667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CC667E" w:rsidRDefault="00CC667E" w:rsidP="00CC667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1"/>
        <w:gridCol w:w="2251"/>
        <w:gridCol w:w="2519"/>
        <w:gridCol w:w="2519"/>
        <w:gridCol w:w="2341"/>
        <w:gridCol w:w="1846"/>
        <w:gridCol w:w="78"/>
      </w:tblGrid>
      <w:tr w:rsidR="00CC667E" w:rsidRPr="00545BE4" w:rsidTr="00CC667E">
        <w:trPr>
          <w:cantSplit/>
          <w:tblHeader/>
          <w:jc w:val="center"/>
        </w:trPr>
        <w:tc>
          <w:tcPr>
            <w:tcW w:w="86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7F6A8C" w:rsidRDefault="00CC667E" w:rsidP="00CC667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10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7F6A8C" w:rsidRDefault="00CC667E" w:rsidP="00CC667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7F6A8C" w:rsidRDefault="00CC667E" w:rsidP="00CC667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C667E" w:rsidRPr="00545BE4" w:rsidTr="00CC667E">
        <w:trPr>
          <w:gridAfter w:val="1"/>
          <w:wAfter w:w="28" w:type="pct"/>
          <w:cantSplit/>
          <w:tblHeader/>
          <w:jc w:val="center"/>
        </w:trPr>
        <w:tc>
          <w:tcPr>
            <w:tcW w:w="86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CC667E" w:rsidRPr="007F6A8C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63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C0C0C0"/>
          </w:tcPr>
          <w:p w:rsidR="00CC667E" w:rsidRPr="007F6A8C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OC01027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OC1027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10/22/16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OC102716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10/22/16 PAYDAY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11/05/16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10/23-11/05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7F6A8C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63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7F6A8C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</w:tr>
      <w:tr w:rsidR="00CC667E" w:rsidRPr="007F6A8C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63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OC01103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Pr="005C2BF9" w:rsidRDefault="00CC667E" w:rsidP="00CC667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OC1103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581FF1" w:rsidRDefault="00581FF1" w:rsidP="00581FF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OC110316 PAYDAY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  <w:p w:rsidR="00581FF1" w:rsidRPr="007F6A8C" w:rsidRDefault="00581FF1" w:rsidP="00CC66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11/05/16</w:t>
            </w:r>
          </w:p>
          <w:p w:rsidR="00581FF1" w:rsidRPr="007A2330" w:rsidRDefault="00581FF1" w:rsidP="00581FF1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 xml:space="preserve"> 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581FF1" w:rsidRDefault="00581FF1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CC667E" w:rsidRPr="005C2BF9" w:rsidRDefault="00CC667E" w:rsidP="00CC667E">
            <w:pPr>
              <w:rPr>
                <w:lang w:val="en-US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7F6A8C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63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</w:tr>
      <w:tr w:rsidR="00CC667E" w:rsidRPr="007F6A8C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63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OC01110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OC1110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11/05/16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11/30/16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OC111016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11/05/16 PAYDAY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11/30/16</w:t>
            </w:r>
          </w:p>
          <w:p w:rsidR="00CC667E" w:rsidRPr="007F6A8C" w:rsidRDefault="00CC667E" w:rsidP="00CC667E">
            <w:pPr>
              <w:spacing w:after="0"/>
              <w:jc w:val="center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11/19/16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11/06-11/19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7F6A8C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63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</w:tr>
      <w:tr w:rsidR="00CC667E" w:rsidRPr="007F6A8C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63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11/30/16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11/30/16</w:t>
            </w:r>
          </w:p>
          <w:p w:rsidR="00CC667E" w:rsidRPr="007F6A8C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OC01117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OC1117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7F6A8C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Thanksgiving Day</w:t>
            </w:r>
          </w:p>
          <w:p w:rsidR="00CC667E" w:rsidRPr="009C79F6" w:rsidRDefault="00CC667E" w:rsidP="00CC667E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StyleStyleCalendarNumbers10ptNotBold11pt"/>
                <w:rFonts w:asciiTheme="minorHAnsi" w:hAnsiTheme="minorHAnsi"/>
                <w:i/>
                <w:color w:val="FF0000"/>
                <w:sz w:val="24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ALL CAMPUSES CLOSED</w:t>
            </w:r>
          </w:p>
          <w:p w:rsidR="0081144E" w:rsidRPr="0081144E" w:rsidRDefault="0081144E" w:rsidP="0081144E">
            <w:pPr>
              <w:pStyle w:val="CalendarText"/>
              <w:jc w:val="center"/>
              <w:rPr>
                <w:rStyle w:val="StyleStyleCalendarNumbers10ptNotBold11pt"/>
                <w:b w:val="0"/>
                <w:i/>
                <w:sz w:val="16"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81144E">
              <w:rPr>
                <w:rStyle w:val="StyleStyleCalendarNumbers10ptNotBold11pt"/>
                <w:b w:val="0"/>
                <w:i/>
                <w:sz w:val="16"/>
              </w:rPr>
              <w:t xml:space="preserve"> bank holiday)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</w:pBdr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Day after Thanksgiving</w:t>
            </w:r>
          </w:p>
          <w:p w:rsidR="00CC667E" w:rsidRPr="009C79F6" w:rsidRDefault="00CC667E" w:rsidP="00CC667E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UCB, UCCS &amp; SYS closed</w:t>
            </w:r>
          </w:p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EAF1DD"/>
              </w:rPr>
              <w:t>UCD closure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  <w:t xml:space="preserve">        </w:t>
            </w:r>
            <w:r w:rsidRPr="000F2EE0">
              <w:rPr>
                <w:rFonts w:ascii="Arial Narrow" w:hAnsi="Arial Narrow" w:cs="Arial"/>
                <w:bCs/>
                <w:i/>
                <w:iCs/>
                <w:sz w:val="15"/>
                <w:szCs w:val="15"/>
              </w:rPr>
              <w:t xml:space="preserve">Administrative Units- - OPEN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     AMC School/Colleges- - CLOSED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    DDC Schools/Colleges – OPEN</w:t>
            </w:r>
          </w:p>
          <w:p w:rsidR="00CC667E" w:rsidRPr="0081144E" w:rsidRDefault="0081144E" w:rsidP="0081144E">
            <w:pPr>
              <w:pStyle w:val="CalendarText"/>
              <w:jc w:val="center"/>
              <w:rPr>
                <w:rStyle w:val="StyleStyleCalendarNumbers10ptNotBold11pt"/>
                <w:b w:val="0"/>
                <w:i/>
                <w:sz w:val="16"/>
              </w:rPr>
            </w:pPr>
            <w:r w:rsidRPr="0081144E">
              <w:rPr>
                <w:rStyle w:val="StyleStyleCalendarNumbers10ptNotBold11pt"/>
                <w:b w:val="0"/>
                <w:i/>
                <w:sz w:val="16"/>
              </w:rPr>
              <w:t>(not a bank holiday)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OC111716 PAYDAY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7F6A8C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63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</w:tc>
      </w:tr>
      <w:tr w:rsidR="00CC667E" w:rsidRPr="007F6A8C" w:rsidTr="00CC667E">
        <w:trPr>
          <w:gridAfter w:val="1"/>
          <w:wAfter w:w="28" w:type="pct"/>
          <w:cantSplit/>
          <w:trHeight w:val="1310"/>
          <w:jc w:val="center"/>
        </w:trPr>
        <w:tc>
          <w:tcPr>
            <w:tcW w:w="86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11/19/16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11/30/16</w:t>
            </w:r>
          </w:p>
          <w:p w:rsidR="00CC667E" w:rsidRPr="005C2BF9" w:rsidRDefault="00CC667E" w:rsidP="00CC667E">
            <w:pPr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 BW PPE 11/19/16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OC01124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OC1124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11/30/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11/19/16</w:t>
            </w:r>
          </w:p>
          <w:p w:rsidR="00CC667E" w:rsidRPr="007F6A8C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401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C667E" w:rsidRPr="007F6A8C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C667E" w:rsidRDefault="00CC667E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p w:rsidR="00CC667E" w:rsidRDefault="00CC667E" w:rsidP="00CC667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00"/>
        <w:gridCol w:w="2341"/>
        <w:gridCol w:w="2609"/>
        <w:gridCol w:w="2251"/>
        <w:gridCol w:w="2248"/>
        <w:gridCol w:w="1938"/>
        <w:gridCol w:w="78"/>
      </w:tblGrid>
      <w:tr w:rsidR="00CC667E" w:rsidRPr="00545BE4" w:rsidTr="00CC667E">
        <w:trPr>
          <w:cantSplit/>
          <w:tblHeader/>
          <w:jc w:val="center"/>
        </w:trPr>
        <w:tc>
          <w:tcPr>
            <w:tcW w:w="89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2C294F" w:rsidRDefault="00CC667E" w:rsidP="00CC667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077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667E" w:rsidRPr="002C294F" w:rsidRDefault="00CC667E" w:rsidP="00C31751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  <w:r w:rsidRPr="002C294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  <w:r w:rsidR="00C31751">
              <w:rPr>
                <w:rFonts w:ascii="Arial" w:hAnsi="Arial" w:cs="Arial"/>
                <w:b/>
                <w:color w:val="FFFFFF"/>
                <w:sz w:val="28"/>
              </w:rPr>
              <w:t xml:space="preserve"> &amp; </w:t>
            </w:r>
            <w:r w:rsidR="00C31751" w:rsidRPr="00C31751">
              <w:rPr>
                <w:rFonts w:ascii="Arial" w:hAnsi="Arial" w:cs="Arial"/>
                <w:b/>
                <w:color w:val="FF0000"/>
                <w:sz w:val="28"/>
              </w:rPr>
              <w:t>Calendar Year-End</w:t>
            </w:r>
            <w:r w:rsidRPr="00C31751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2C294F" w:rsidRDefault="00CC667E" w:rsidP="00CC667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C667E" w:rsidRPr="00545BE4" w:rsidTr="00CC667E">
        <w:trPr>
          <w:gridAfter w:val="1"/>
          <w:wAfter w:w="28" w:type="pct"/>
          <w:cantSplit/>
          <w:tblHeader/>
          <w:jc w:val="center"/>
        </w:trPr>
        <w:tc>
          <w:tcPr>
            <w:tcW w:w="8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0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C667E" w:rsidRPr="00545BE4" w:rsidRDefault="00CC667E" w:rsidP="00CC66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CC667E" w:rsidRPr="002C294F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3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OC112716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11/19/16 PAYDAY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12/03/16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11/20-12/03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2C294F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3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C667E" w:rsidRPr="002C294F" w:rsidRDefault="00CC667E" w:rsidP="00CC66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</w:tr>
      <w:tr w:rsidR="00CC667E" w:rsidRPr="002C294F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3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0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12/03/16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OC120116 PAYDAY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2C294F" w:rsidTr="001204E8">
        <w:trPr>
          <w:gridAfter w:val="1"/>
          <w:wAfter w:w="28" w:type="pct"/>
          <w:cantSplit/>
          <w:trHeight w:val="430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</w:tr>
      <w:tr w:rsidR="00CC667E" w:rsidRPr="002C294F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12/03/16</w:t>
            </w: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OC1208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uploads due 5pm</w:t>
            </w:r>
          </w:p>
        </w:tc>
        <w:tc>
          <w:tcPr>
            <w:tcW w:w="93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OC1208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12/03/16</w:t>
            </w:r>
          </w:p>
          <w:p w:rsidR="00CC667E" w:rsidRPr="002059B6" w:rsidRDefault="00CC667E" w:rsidP="00CC667E">
            <w:pPr>
              <w:rPr>
                <w:lang w:val="en-US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OC120816 PAYDAY</w:t>
            </w: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12/03/16 PAYDAY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12/17/16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12/</w:t>
            </w:r>
            <w:r w:rsidR="00EE382A">
              <w:rPr>
                <w:rStyle w:val="WinCalendarHolidayBlue"/>
                <w:rFonts w:asciiTheme="minorHAnsi" w:hAnsiTheme="minorHAnsi"/>
              </w:rPr>
              <w:t>0</w:t>
            </w:r>
            <w:r>
              <w:rPr>
                <w:rStyle w:val="WinCalendarHolidayBlue"/>
                <w:rFonts w:asciiTheme="minorHAnsi" w:hAnsiTheme="minorHAnsi"/>
              </w:rPr>
              <w:t>4-12/17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2C294F" w:rsidTr="00CC667E">
        <w:trPr>
          <w:gridAfter w:val="1"/>
          <w:wAfter w:w="28" w:type="pct"/>
          <w:cantSplit/>
          <w:trHeight w:val="652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CC667E" w:rsidRPr="002C294F" w:rsidTr="00CC667E">
        <w:trPr>
          <w:gridAfter w:val="1"/>
          <w:wAfter w:w="28" w:type="pct"/>
          <w:cantSplit/>
          <w:trHeight w:val="653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OC121516 uploads due 8a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m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OC1215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 process begins 10 am</w:t>
            </w: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pStyle w:val="CalendarText"/>
              <w:rPr>
                <w:rStyle w:val="WinCalendarBLANKCELLSTYLE2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12/31/16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12/31/16</w:t>
            </w:r>
          </w:p>
        </w:tc>
        <w:tc>
          <w:tcPr>
            <w:tcW w:w="93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12/31/16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CC667E" w:rsidRPr="002C294F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12/17/16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Default="00CC667E" w:rsidP="00CC667E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12/31/16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Christmas Holiday</w:t>
            </w:r>
          </w:p>
          <w:p w:rsidR="00CC667E" w:rsidRPr="009C79F6" w:rsidRDefault="00CC667E" w:rsidP="00CC667E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StyleStyleCalendarNumbers10ptNotBold11pt"/>
                <w:rFonts w:asciiTheme="minorHAnsi" w:hAnsiTheme="minorHAnsi"/>
                <w:i/>
                <w:color w:val="FF0000"/>
                <w:sz w:val="24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ALL CAMPUSES CLOSED</w:t>
            </w:r>
          </w:p>
          <w:p w:rsidR="00CC667E" w:rsidRPr="007A2330" w:rsidRDefault="00CC667E" w:rsidP="00CC667E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 w:rsidRPr="007A2330">
              <w:rPr>
                <w:rStyle w:val="StyleStyleCalendarNumbers10ptNotBold11pt"/>
                <w:b w:val="0"/>
                <w:i/>
                <w:sz w:val="16"/>
              </w:rPr>
              <w:t>(not a bank holiday)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OC121516 PAYDAY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2C294F" w:rsidTr="00E64777">
        <w:trPr>
          <w:gridAfter w:val="1"/>
          <w:wAfter w:w="28" w:type="pct"/>
          <w:cantSplit/>
          <w:trHeight w:val="652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05" w:type="pct"/>
            <w:vMerge/>
            <w:tcBorders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CC667E" w:rsidRPr="002C294F" w:rsidTr="00E64777">
        <w:trPr>
          <w:gridAfter w:val="1"/>
          <w:wAfter w:w="28" w:type="pct"/>
          <w:cantSplit/>
          <w:trHeight w:val="675"/>
          <w:jc w:val="center"/>
        </w:trPr>
        <w:tc>
          <w:tcPr>
            <w:tcW w:w="8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Christmas Holiday</w:t>
            </w:r>
          </w:p>
          <w:p w:rsidR="00CC667E" w:rsidRPr="009C79F6" w:rsidRDefault="00CC667E" w:rsidP="00CC667E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StyleStyleCalendarNumbers10ptNotBold11pt"/>
                <w:rFonts w:asciiTheme="minorHAnsi" w:hAnsiTheme="minorHAnsi"/>
                <w:i/>
                <w:color w:val="FF0000"/>
                <w:sz w:val="24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ALL CAMPUSES CLOSED</w:t>
            </w:r>
          </w:p>
          <w:p w:rsidR="00CC667E" w:rsidRPr="007A2330" w:rsidRDefault="00CC667E" w:rsidP="00CC667E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EAF1DD"/>
              </w:rPr>
              <w:t>UCD closure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  <w:t xml:space="preserve">        </w:t>
            </w:r>
            <w:r w:rsidRPr="000F2EE0">
              <w:rPr>
                <w:rFonts w:ascii="Arial Narrow" w:hAnsi="Arial Narrow" w:cs="Arial"/>
                <w:bCs/>
                <w:i/>
                <w:iCs/>
                <w:sz w:val="15"/>
                <w:szCs w:val="15"/>
              </w:rPr>
              <w:t xml:space="preserve">Administrative Units- - OPEN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>DDC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School/Colleges- - CLOSED </w:t>
            </w:r>
          </w:p>
          <w:p w:rsidR="00CC667E" w:rsidRPr="00A3087E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Style w:val="StyleStyleCalendarNumbers10ptNotBold11pt"/>
                <w:rFonts w:ascii="Arial Narrow" w:hAnsi="Arial Narrow" w:cs="Arial"/>
                <w:b w:val="0"/>
                <w:i w:val="0"/>
                <w:iCs w:val="0"/>
                <w:color w:val="auto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>AMC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Schools/Colleges – OPEN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12/17/16</w:t>
            </w:r>
          </w:p>
          <w:p w:rsidR="00C31751" w:rsidRDefault="00CC667E" w:rsidP="00CC667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OC122216</w:t>
            </w:r>
            <w:r w:rsidR="001204E8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*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uploads due 5p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m</w:t>
            </w:r>
          </w:p>
          <w:p w:rsidR="00CC667E" w:rsidRPr="00C31751" w:rsidRDefault="00C31751" w:rsidP="00C31751">
            <w:pPr>
              <w:rPr>
                <w:b/>
                <w:lang w:val="en-US"/>
              </w:rPr>
            </w:pPr>
            <w:r w:rsidRPr="00C31751">
              <w:rPr>
                <w:b/>
                <w:color w:val="FF0000"/>
                <w:highlight w:val="blue"/>
                <w:lang w:val="en-US"/>
              </w:rPr>
              <w:t>*Last OC of 2016</w:t>
            </w:r>
          </w:p>
        </w:tc>
        <w:tc>
          <w:tcPr>
            <w:tcW w:w="93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       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EAF1DD"/>
              </w:rPr>
              <w:t>UCD closure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  <w:t xml:space="preserve">        </w:t>
            </w:r>
            <w:r w:rsidRPr="000F2EE0">
              <w:rPr>
                <w:rFonts w:ascii="Arial Narrow" w:hAnsi="Arial Narrow" w:cs="Arial"/>
                <w:bCs/>
                <w:i/>
                <w:iCs/>
                <w:sz w:val="15"/>
                <w:szCs w:val="15"/>
              </w:rPr>
              <w:t xml:space="preserve">Administrative Units- - OPEN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>DDC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School/Colleges- - CLOSED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>AMC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Schools/Colleges – OPEN</w:t>
            </w:r>
          </w:p>
          <w:p w:rsidR="00CC667E" w:rsidRDefault="00CC667E" w:rsidP="00CC667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OC1222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16</w:t>
            </w:r>
            <w:r w:rsidR="001204E8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*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process begins 10 am</w:t>
            </w:r>
          </w:p>
          <w:p w:rsidR="00CC667E" w:rsidRDefault="00CC667E" w:rsidP="00CC667E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CC667E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12/17/16</w:t>
            </w:r>
          </w:p>
          <w:p w:rsidR="00CC667E" w:rsidRPr="00BF6633" w:rsidRDefault="00CC667E" w:rsidP="00CC667E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12/31/16</w:t>
            </w:r>
          </w:p>
          <w:p w:rsidR="00CC667E" w:rsidRPr="00C31751" w:rsidRDefault="00C31751" w:rsidP="00CC667E">
            <w:pPr>
              <w:pStyle w:val="CalendarText"/>
              <w:rPr>
                <w:rStyle w:val="WinCalendarBLANKCELLSTYLE2"/>
                <w:b/>
              </w:rPr>
            </w:pPr>
            <w:r w:rsidRPr="00C31751">
              <w:rPr>
                <w:rStyle w:val="WinCalendarBLANKCELLSTYLE2"/>
                <w:b/>
                <w:color w:val="FF0000"/>
                <w:highlight w:val="blue"/>
              </w:rPr>
              <w:t>*Last OC of 2016</w:t>
            </w:r>
          </w:p>
        </w:tc>
        <w:tc>
          <w:tcPr>
            <w:tcW w:w="80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4" w:space="0" w:color="auto"/>
            </w:tcBorders>
            <w:shd w:val="clear" w:color="auto" w:fill="auto"/>
          </w:tcPr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       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EAF1DD"/>
              </w:rPr>
              <w:t>UCD closure</w:t>
            </w:r>
            <w:r w:rsidRPr="000F2EE0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:rsidR="00CC667E" w:rsidRPr="000F2EE0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/>
                <w:iCs/>
                <w:color w:val="FF0000"/>
                <w:sz w:val="15"/>
                <w:szCs w:val="15"/>
              </w:rPr>
              <w:t xml:space="preserve">        </w:t>
            </w:r>
            <w:r w:rsidRPr="000F2EE0">
              <w:rPr>
                <w:rFonts w:ascii="Arial Narrow" w:hAnsi="Arial Narrow" w:cs="Arial"/>
                <w:bCs/>
                <w:i/>
                <w:iCs/>
                <w:sz w:val="15"/>
                <w:szCs w:val="15"/>
              </w:rPr>
              <w:t xml:space="preserve">Administrative Units- - OPEN </w:t>
            </w:r>
          </w:p>
          <w:p w:rsidR="00CC667E" w:rsidRPr="000F2EE0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>DDC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School/Colleges- - CLOSED </w:t>
            </w:r>
          </w:p>
          <w:p w:rsidR="00CC667E" w:rsidRPr="00A3087E" w:rsidRDefault="00CC667E" w:rsidP="00CC667E">
            <w:pPr>
              <w:pStyle w:val="BodyText"/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tabs>
                <w:tab w:val="left" w:pos="332"/>
              </w:tabs>
              <w:rPr>
                <w:rStyle w:val="StyleStyleCalendarNumbers10ptNotBold11pt"/>
                <w:rFonts w:ascii="Arial Narrow" w:hAnsi="Arial Narrow" w:cs="Arial"/>
                <w:b w:val="0"/>
                <w:i w:val="0"/>
                <w:iCs w:val="0"/>
                <w:color w:val="auto"/>
                <w:sz w:val="15"/>
                <w:szCs w:val="15"/>
              </w:rPr>
            </w:pPr>
            <w:r w:rsidRPr="000F2EE0">
              <w:rPr>
                <w:rFonts w:ascii="Arial Narrow" w:hAnsi="Arial Narrow" w:cs="Arial"/>
                <w:bCs/>
                <w:i w:val="0"/>
                <w:iCs w:val="0"/>
                <w:color w:val="FF0000"/>
                <w:sz w:val="15"/>
                <w:szCs w:val="15"/>
              </w:rPr>
              <w:t xml:space="preserve">   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    </w:t>
            </w:r>
            <w:r w:rsidR="003E58A5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>AMC</w:t>
            </w:r>
            <w:r w:rsidRPr="000F2EE0">
              <w:rPr>
                <w:rFonts w:ascii="Arial Narrow" w:hAnsi="Arial Narrow" w:cs="Arial"/>
                <w:bCs/>
                <w:i w:val="0"/>
                <w:iCs w:val="0"/>
                <w:sz w:val="15"/>
                <w:szCs w:val="15"/>
              </w:rPr>
              <w:t xml:space="preserve"> Schools/Colleges – OPEN</w:t>
            </w:r>
          </w:p>
          <w:p w:rsidR="001204E8" w:rsidRPr="00203915" w:rsidRDefault="001204E8" w:rsidP="001204E8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C31751">
              <w:rPr>
                <w:rStyle w:val="WinCalendarHolidayBlue"/>
                <w:b/>
                <w:color w:val="FF0000"/>
                <w:highlight w:val="blue"/>
              </w:rPr>
              <w:t xml:space="preserve">9 am:  </w:t>
            </w:r>
            <w:r w:rsidRPr="00C31751">
              <w:rPr>
                <w:rStyle w:val="WinCalendarHolidayBlue"/>
                <w:b/>
                <w:color w:val="FF0000"/>
                <w:highlight w:val="blue"/>
              </w:rPr>
              <w:t>Year-end</w:t>
            </w:r>
            <w:r w:rsidRPr="00C31751">
              <w:rPr>
                <w:rStyle w:val="WinCalendarHolidayBlue"/>
                <w:b/>
                <w:color w:val="FF0000"/>
                <w:highlight w:val="blue"/>
              </w:rPr>
              <w:t xml:space="preserve"> </w:t>
            </w:r>
            <w:proofErr w:type="spellStart"/>
            <w:r w:rsidRPr="00C31751">
              <w:rPr>
                <w:rStyle w:val="WinCalendarHolidayBlue"/>
                <w:b/>
                <w:color w:val="FF0000"/>
                <w:highlight w:val="blue"/>
              </w:rPr>
              <w:t>Handdrawn</w:t>
            </w:r>
            <w:proofErr w:type="spellEnd"/>
            <w:r w:rsidRPr="00C31751">
              <w:rPr>
                <w:rStyle w:val="WinCalendarHolidayBlue"/>
                <w:b/>
                <w:color w:val="FF0000"/>
                <w:highlight w:val="blue"/>
              </w:rPr>
              <w:t xml:space="preserve"> request submission deadline</w:t>
            </w:r>
            <w:r w:rsidRPr="00203915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New Year Holiday</w:t>
            </w:r>
          </w:p>
          <w:p w:rsidR="00CC667E" w:rsidRDefault="00CC667E" w:rsidP="00CC667E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WinCalendarBLANKCELLSTYLE2"/>
                <w:rFonts w:asciiTheme="minorHAnsi" w:hAnsiTheme="minorHAnsi"/>
                <w:b/>
                <w:bCs/>
                <w:i/>
                <w:color w:val="FF000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 xml:space="preserve">UCCS, </w:t>
            </w:r>
            <w:r w:rsidR="00E64777">
              <w:rPr>
                <w:rStyle w:val="WinCalendarHolidayBlue"/>
                <w:rFonts w:asciiTheme="minorHAnsi" w:hAnsiTheme="minorHAnsi"/>
                <w:i/>
                <w:color w:val="FF0000"/>
              </w:rPr>
              <w:t>UCD</w:t>
            </w: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, AMC, SYS closed</w:t>
            </w:r>
          </w:p>
          <w:p w:rsidR="00E64777" w:rsidRDefault="00E64777" w:rsidP="00CC667E">
            <w:pPr>
              <w:pStyle w:val="CalendarText"/>
              <w:jc w:val="center"/>
              <w:rPr>
                <w:rStyle w:val="StyleStyleCalendarNumbers10ptNotBold11pt"/>
                <w:b w:val="0"/>
                <w:i/>
                <w:sz w:val="16"/>
              </w:rPr>
            </w:pPr>
          </w:p>
          <w:p w:rsidR="00CC667E" w:rsidRPr="007A2330" w:rsidRDefault="00CC667E" w:rsidP="00CC667E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 w:rsidRPr="007A2330">
              <w:rPr>
                <w:rStyle w:val="StyleStyleCalendarNumbers10ptNotBold11pt"/>
                <w:b w:val="0"/>
                <w:i/>
                <w:sz w:val="16"/>
              </w:rPr>
              <w:t>(not a bank holiday)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12/31/</w:t>
            </w:r>
            <w:r w:rsidRPr="00E37E80">
              <w:rPr>
                <w:rFonts w:asciiTheme="minorHAnsi" w:hAnsiTheme="minorHAnsi"/>
                <w:b/>
                <w:sz w:val="18"/>
              </w:rPr>
              <w:t>16 PAYDAY</w:t>
            </w:r>
          </w:p>
          <w:p w:rsidR="00CC667E" w:rsidRDefault="00CC667E" w:rsidP="00CC667E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BW 12/17/16 PAYDAY</w:t>
            </w:r>
          </w:p>
          <w:p w:rsidR="00CC667E" w:rsidRPr="00E64777" w:rsidRDefault="00CC667E" w:rsidP="00E64777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OC122216 PAYDAY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94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12/30/16</w:t>
            </w:r>
          </w:p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12/18-12/31</w:t>
            </w:r>
          </w:p>
          <w:p w:rsidR="00CC667E" w:rsidRPr="007A2330" w:rsidRDefault="00CC667E" w:rsidP="00CC667E">
            <w:pPr>
              <w:pStyle w:val="CalendarText"/>
              <w:jc w:val="center"/>
              <w:rPr>
                <w:rStyle w:val="StyleStyleCalendarNumbers10ptNotBold11pt"/>
                <w:b w:val="0"/>
                <w:i/>
                <w:sz w:val="16"/>
              </w:rPr>
            </w:pPr>
            <w:r w:rsidRPr="007A2330">
              <w:rPr>
                <w:rStyle w:val="StyleStyleCalendarNumbers10ptNotBold11pt"/>
                <w:b w:val="0"/>
                <w:i/>
                <w:sz w:val="16"/>
              </w:rPr>
              <w:t>(bank holiday)</w:t>
            </w:r>
          </w:p>
          <w:p w:rsidR="00CC667E" w:rsidRPr="002C294F" w:rsidRDefault="00CC667E" w:rsidP="00CC667E">
            <w:pPr>
              <w:pStyle w:val="CalendarText"/>
              <w:rPr>
                <w:rStyle w:val="WinCalendarBLANKCELLSTYLE2"/>
              </w:rPr>
            </w:pPr>
          </w:p>
        </w:tc>
      </w:tr>
      <w:tr w:rsidR="00CC667E" w:rsidRPr="002C294F" w:rsidTr="001204E8">
        <w:trPr>
          <w:gridAfter w:val="1"/>
          <w:wAfter w:w="28" w:type="pct"/>
          <w:cantSplit/>
          <w:trHeight w:val="1015"/>
          <w:jc w:val="center"/>
        </w:trPr>
        <w:tc>
          <w:tcPr>
            <w:tcW w:w="895" w:type="pct"/>
            <w:vMerge/>
            <w:tcBorders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Style w:val="StyleStyleCalendarNumbers10ptNotBold11pt"/>
                <w:sz w:val="24"/>
              </w:rPr>
            </w:pPr>
          </w:p>
        </w:tc>
        <w:tc>
          <w:tcPr>
            <w:tcW w:w="934" w:type="pct"/>
            <w:vMerge/>
            <w:tcBorders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667E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Style w:val="StyleStyleCalendarNumbers10ptNotBold11pt"/>
                <w:sz w:val="24"/>
              </w:rPr>
            </w:pPr>
          </w:p>
        </w:tc>
        <w:tc>
          <w:tcPr>
            <w:tcW w:w="806" w:type="pct"/>
            <w:vMerge/>
            <w:tcBorders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auto"/>
          </w:tcPr>
          <w:p w:rsidR="00CC667E" w:rsidRDefault="00CC667E" w:rsidP="00CC667E">
            <w:pPr>
              <w:pBdr>
                <w:top w:val="single" w:sz="6" w:space="1" w:color="000000"/>
                <w:left w:val="single" w:sz="6" w:space="4" w:color="000000"/>
                <w:bottom w:val="single" w:sz="6" w:space="1" w:color="000000"/>
                <w:right w:val="single" w:sz="6" w:space="4" w:color="000000"/>
              </w:pBdr>
              <w:spacing w:after="0" w:line="240" w:lineRule="auto"/>
              <w:rPr>
                <w:rStyle w:val="StyleStyleCalendarNumbers10ptNotBold11pt"/>
                <w:sz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E" w:rsidRDefault="00CC667E" w:rsidP="00CC667E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CC667E" w:rsidRDefault="00CC667E" w:rsidP="00CC66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Jan 1</w:t>
            </w:r>
            <w:r w:rsidR="0081144E">
              <w:rPr>
                <w:rStyle w:val="StyleStyleCalendarNumbers10ptNotBold11pt"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133285" w:rsidRDefault="00133285" w:rsidP="00CC667E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33285" w:rsidRPr="00C31751" w:rsidRDefault="00133285" w:rsidP="00C31751">
      <w:pPr>
        <w:rPr>
          <w:rStyle w:val="Hyperlink"/>
          <w:rFonts w:ascii="Arial" w:hAnsi="Arial" w:cs="Arial"/>
          <w:color w:val="737373"/>
          <w:sz w:val="24"/>
          <w:szCs w:val="14"/>
        </w:rPr>
      </w:pPr>
    </w:p>
    <w:p w:rsidR="00133285" w:rsidRDefault="00133285" w:rsidP="001332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1"/>
        <w:gridCol w:w="2519"/>
        <w:gridCol w:w="2430"/>
        <w:gridCol w:w="2162"/>
        <w:gridCol w:w="2519"/>
        <w:gridCol w:w="2117"/>
        <w:gridCol w:w="77"/>
      </w:tblGrid>
      <w:tr w:rsidR="00133285" w:rsidRPr="00545BE4" w:rsidTr="00752E89">
        <w:trPr>
          <w:cantSplit/>
          <w:tblHeader/>
          <w:jc w:val="center"/>
        </w:trPr>
        <w:tc>
          <w:tcPr>
            <w:tcW w:w="76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33285" w:rsidRPr="00537FA6" w:rsidRDefault="00133285" w:rsidP="00752E8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33285" w:rsidRPr="00537FA6" w:rsidRDefault="00133285" w:rsidP="00752E8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33285" w:rsidRPr="00537FA6" w:rsidRDefault="00133285" w:rsidP="00752E8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33285" w:rsidRPr="00545BE4" w:rsidTr="00752E89">
        <w:trPr>
          <w:gridAfter w:val="1"/>
          <w:wAfter w:w="28" w:type="pct"/>
          <w:cantSplit/>
          <w:tblHeader/>
          <w:jc w:val="center"/>
        </w:trPr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5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33285" w:rsidRPr="00545BE4" w:rsidRDefault="00133285" w:rsidP="0075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133285" w:rsidRPr="00537FA6" w:rsidTr="00752E89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 xml:space="preserve">2    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New Year Holiday</w:t>
            </w:r>
          </w:p>
          <w:p w:rsidR="00E64777" w:rsidRDefault="003E58A5" w:rsidP="00E64777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WinCalendarBLANKCELLSTYLE2"/>
                <w:rFonts w:asciiTheme="minorHAnsi" w:hAnsiTheme="minorHAnsi"/>
                <w:b/>
                <w:bCs/>
                <w:i/>
                <w:color w:val="FF000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UCCS,</w:t>
            </w:r>
            <w:r w:rsidR="00E64777">
              <w:rPr>
                <w:rStyle w:val="WinCalendarHolidayBlue"/>
                <w:rFonts w:asciiTheme="minorHAnsi" w:hAnsiTheme="minorHAnsi"/>
                <w:i/>
                <w:color w:val="FF0000"/>
              </w:rPr>
              <w:t xml:space="preserve"> SYS closed</w:t>
            </w:r>
          </w:p>
          <w:p w:rsidR="0081144E" w:rsidRPr="007A2330" w:rsidRDefault="00E64777" w:rsidP="00E64777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 xml:space="preserve"> </w:t>
            </w:r>
            <w:r w:rsidR="0081144E"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="0081144E"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CYE 2016:</w:t>
            </w:r>
            <w:r w:rsidR="001204E8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ES USE ONLY – NO PAY</w:t>
            </w:r>
          </w:p>
          <w:p w:rsidR="00133285" w:rsidRPr="00E37328" w:rsidRDefault="00133285" w:rsidP="00752E89">
            <w:pPr>
              <w:jc w:val="center"/>
              <w:rPr>
                <w:rStyle w:val="WinCalendarBLANKCELLSTYLE1"/>
                <w:rFonts w:asciiTheme="minorHAnsi" w:eastAsia="Times New Roman" w:hAnsiTheme="minorHAnsi" w:cs="Arial"/>
                <w:sz w:val="2"/>
                <w:szCs w:val="24"/>
                <w:bdr w:val="single" w:sz="4" w:space="0" w:color="auto"/>
                <w:shd w:val="clear" w:color="auto" w:fill="BDFFFF"/>
              </w:rPr>
            </w:pPr>
          </w:p>
          <w:p w:rsidR="00133285" w:rsidRPr="00E37328" w:rsidRDefault="00133285" w:rsidP="00752E89">
            <w:pPr>
              <w:jc w:val="center"/>
              <w:rPr>
                <w:lang w:val="en-US"/>
              </w:rPr>
            </w:pP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OC010117 opens </w:t>
            </w:r>
            <w:r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                     </w:t>
            </w: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>after CYE 2016 processes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</w:t>
            </w:r>
            <w:r w:rsidR="00C31751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*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uploads due 10a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m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noon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C31751" w:rsidRPr="00537FA6" w:rsidRDefault="00C31751" w:rsidP="00C31751">
            <w:pPr>
              <w:pStyle w:val="CalendarText"/>
              <w:rPr>
                <w:rStyle w:val="WinCalendarBLANKCELLSTYLE2"/>
              </w:rPr>
            </w:pPr>
            <w:r w:rsidRPr="00C31751">
              <w:rPr>
                <w:rStyle w:val="WinCalendarBLANKCELLSTYLE2"/>
              </w:rPr>
              <w:t>*</w:t>
            </w:r>
            <w:r>
              <w:rPr>
                <w:rStyle w:val="WinCalendarBLANKCELLSTYLE2"/>
              </w:rPr>
              <w:t xml:space="preserve"> First OC of 2017</w:t>
            </w: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12/30/16</w:t>
            </w:r>
          </w:p>
          <w:p w:rsidR="00133285" w:rsidRDefault="00133285" w:rsidP="00752E89">
            <w:pPr>
              <w:jc w:val="center"/>
              <w:rPr>
                <w:lang w:val="en-US"/>
              </w:rPr>
            </w:pPr>
          </w:p>
          <w:p w:rsidR="00133285" w:rsidRPr="00E37328" w:rsidRDefault="00133285" w:rsidP="00752E89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OC010117 PAYDAY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</w:tr>
      <w:tr w:rsidR="00133285" w:rsidRPr="00537FA6" w:rsidTr="00752E89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133285" w:rsidRPr="00537FA6" w:rsidTr="00752E89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12/30/16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</w:p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133285" w:rsidRDefault="00133285" w:rsidP="00752E8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33285" w:rsidRPr="00BF6633" w:rsidRDefault="00133285" w:rsidP="00133285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12/30/16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OC010517 PAYDAY</w:t>
            </w: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12/30/16 PAYDAY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01/14/17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01/01-01/14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</w:tr>
      <w:tr w:rsidR="00133285" w:rsidRPr="00537FA6" w:rsidTr="00752E89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</w:tr>
      <w:tr w:rsidR="00133285" w:rsidRPr="00537FA6" w:rsidTr="00752E89">
        <w:trPr>
          <w:gridAfter w:val="1"/>
          <w:wAfter w:w="28" w:type="pct"/>
          <w:cantSplit/>
          <w:trHeight w:val="840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Pr="009C79F6" w:rsidRDefault="00133285" w:rsidP="00752E89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MLK Holiday</w:t>
            </w:r>
          </w:p>
          <w:p w:rsidR="00133285" w:rsidRPr="009C79F6" w:rsidRDefault="00133285" w:rsidP="00752E89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UCB, UCCS &amp; SYS closed</w:t>
            </w:r>
          </w:p>
          <w:p w:rsidR="00133285" w:rsidRPr="009C79F6" w:rsidRDefault="00133285" w:rsidP="00752E89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UCD closures:</w:t>
            </w:r>
          </w:p>
          <w:p w:rsidR="00133285" w:rsidRPr="009C79F6" w:rsidRDefault="00133285" w:rsidP="00133285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auto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Admin units OPEN</w:t>
            </w:r>
          </w:p>
          <w:p w:rsidR="00133285" w:rsidRPr="009C79F6" w:rsidRDefault="00133285" w:rsidP="00133285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AMC Schools CLOSED</w:t>
            </w:r>
          </w:p>
          <w:p w:rsidR="00133285" w:rsidRPr="005D55F5" w:rsidRDefault="00133285" w:rsidP="00133285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StyleStyleCalendarNumbers10ptNotBold11pt"/>
                <w:rFonts w:asciiTheme="minorHAnsi" w:hAnsiTheme="minorHAnsi"/>
                <w:color w:val="auto"/>
                <w:sz w:val="18"/>
                <w:szCs w:val="24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DDC schools OPEN</w:t>
            </w:r>
          </w:p>
          <w:p w:rsidR="0081144E" w:rsidRPr="007A2330" w:rsidRDefault="0081144E" w:rsidP="0081144E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01/14/17</w:t>
            </w:r>
          </w:p>
          <w:p w:rsidR="00133285" w:rsidRDefault="00133285" w:rsidP="00752E89">
            <w:pPr>
              <w:pStyle w:val="CalendarText"/>
              <w:rPr>
                <w:rStyle w:val="WinCalendarHolidayBlue"/>
              </w:rPr>
            </w:pPr>
          </w:p>
          <w:p w:rsidR="00133285" w:rsidRDefault="00133285" w:rsidP="00752E8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OC011217 PAYDAY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01/14/17</w:t>
            </w: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</w:tr>
      <w:tr w:rsidR="00133285" w:rsidRPr="00537FA6" w:rsidTr="00752E89">
        <w:trPr>
          <w:gridAfter w:val="1"/>
          <w:wAfter w:w="28" w:type="pct"/>
          <w:cantSplit/>
          <w:trHeight w:val="840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</w:tc>
      </w:tr>
      <w:tr w:rsidR="00133285" w:rsidRPr="00537FA6" w:rsidTr="00752E89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01/31/17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133285" w:rsidRDefault="00133285" w:rsidP="00752E8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33285" w:rsidRPr="00BF6633" w:rsidRDefault="00133285" w:rsidP="00133285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01/14/17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Pr="007C7242" w:rsidRDefault="00133285" w:rsidP="00752E8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OC011917 PAYDAY</w:t>
            </w:r>
          </w:p>
          <w:p w:rsidR="00133285" w:rsidRDefault="00133285" w:rsidP="00752E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01/14/17 PAYDAY</w:t>
            </w:r>
          </w:p>
          <w:p w:rsidR="00133285" w:rsidRDefault="00133285" w:rsidP="00752E8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33285" w:rsidRPr="007C7242" w:rsidRDefault="00133285" w:rsidP="00133285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Fonts w:asciiTheme="minorHAnsi" w:hAnsiTheme="minorHAnsi"/>
                <w:sz w:val="19"/>
              </w:rPr>
            </w:pPr>
            <w:r>
              <w:rPr>
                <w:rStyle w:val="WinCalendarBLANKCELLSTYLE1"/>
                <w:rFonts w:asciiTheme="minorHAnsi" w:hAnsiTheme="minorHAnsi"/>
              </w:rPr>
              <w:t>MON 01/31/17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01/28/17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01/15-01/28</w:t>
            </w:r>
          </w:p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</w:tr>
      <w:tr w:rsidR="00133285" w:rsidRPr="00537FA6" w:rsidTr="00752E89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  <w:tr w:rsidR="00133285" w:rsidRPr="00537FA6" w:rsidTr="00752E89">
        <w:trPr>
          <w:gridAfter w:val="1"/>
          <w:wAfter w:w="28" w:type="pct"/>
          <w:cantSplit/>
          <w:trHeight w:val="1310"/>
          <w:jc w:val="center"/>
        </w:trPr>
        <w:tc>
          <w:tcPr>
            <w:tcW w:w="76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Pr="00537FA6" w:rsidRDefault="00133285" w:rsidP="00752E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33285" w:rsidRDefault="00133285" w:rsidP="0075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133285" w:rsidRDefault="00133285" w:rsidP="00752E89">
            <w:pPr>
              <w:pStyle w:val="CalendarText"/>
              <w:rPr>
                <w:rStyle w:val="WinCalendarBLANKCELLSTYLE2"/>
              </w:rPr>
            </w:pPr>
          </w:p>
          <w:p w:rsidR="00133285" w:rsidRDefault="00133285" w:rsidP="00752E8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01/31/17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33285" w:rsidRDefault="00133285" w:rsidP="00752E8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33285" w:rsidRPr="00537FA6" w:rsidRDefault="00133285" w:rsidP="00752E8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OC0126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3304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33285" w:rsidRPr="00537FA6" w:rsidRDefault="00133285" w:rsidP="00752E8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6209A" w:rsidRPr="00581FF1" w:rsidRDefault="00A6209A" w:rsidP="00C63E9A">
      <w:pPr>
        <w:spacing w:after="0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A6209A" w:rsidRPr="00581FF1" w:rsidSect="00752E89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E8" w:rsidRDefault="001204E8" w:rsidP="001204E8">
      <w:pPr>
        <w:spacing w:after="0" w:line="240" w:lineRule="auto"/>
      </w:pPr>
      <w:r>
        <w:separator/>
      </w:r>
    </w:p>
  </w:endnote>
  <w:endnote w:type="continuationSeparator" w:id="0">
    <w:p w:rsidR="001204E8" w:rsidRDefault="001204E8" w:rsidP="0012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E8" w:rsidRDefault="001204E8" w:rsidP="00C31751">
    <w:pPr>
      <w:pStyle w:val="Footer"/>
      <w:jc w:val="center"/>
    </w:pPr>
    <w:r>
      <w:t>Revised 11/15/16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E8" w:rsidRDefault="001204E8" w:rsidP="001204E8">
      <w:pPr>
        <w:spacing w:after="0" w:line="240" w:lineRule="auto"/>
      </w:pPr>
      <w:r>
        <w:separator/>
      </w:r>
    </w:p>
  </w:footnote>
  <w:footnote w:type="continuationSeparator" w:id="0">
    <w:p w:rsidR="001204E8" w:rsidRDefault="001204E8" w:rsidP="0012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8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2C7094"/>
    <w:multiLevelType w:val="hybridMultilevel"/>
    <w:tmpl w:val="4CF02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46766"/>
    <w:rsid w:val="001204E8"/>
    <w:rsid w:val="00133285"/>
    <w:rsid w:val="00361C61"/>
    <w:rsid w:val="003E58A5"/>
    <w:rsid w:val="00417830"/>
    <w:rsid w:val="00516236"/>
    <w:rsid w:val="00581FF1"/>
    <w:rsid w:val="005C3998"/>
    <w:rsid w:val="005E7796"/>
    <w:rsid w:val="006B1410"/>
    <w:rsid w:val="00752E89"/>
    <w:rsid w:val="0081144E"/>
    <w:rsid w:val="00892CE0"/>
    <w:rsid w:val="009805CE"/>
    <w:rsid w:val="00A6209A"/>
    <w:rsid w:val="00A9375C"/>
    <w:rsid w:val="00AC4827"/>
    <w:rsid w:val="00BE1FAA"/>
    <w:rsid w:val="00C31751"/>
    <w:rsid w:val="00C63E9A"/>
    <w:rsid w:val="00CC667E"/>
    <w:rsid w:val="00D44038"/>
    <w:rsid w:val="00D61A15"/>
    <w:rsid w:val="00D6307A"/>
    <w:rsid w:val="00DD5735"/>
    <w:rsid w:val="00E35505"/>
    <w:rsid w:val="00E64777"/>
    <w:rsid w:val="00E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6B1410"/>
    <w:rPr>
      <w:rFonts w:ascii="Arial Narrow" w:hAnsi="Arial Narrow"/>
      <w:b w:val="0"/>
      <w:color w:val="000000"/>
      <w:sz w:val="19"/>
    </w:rPr>
  </w:style>
  <w:style w:type="paragraph" w:styleId="BodyText">
    <w:name w:val="Body Text"/>
    <w:basedOn w:val="Normal"/>
    <w:link w:val="BodyTextChar"/>
    <w:rsid w:val="00CC667E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667E"/>
    <w:rPr>
      <w:rFonts w:ascii="Arial" w:eastAsia="Times New Roman" w:hAnsi="Arial" w:cs="Times New Roman"/>
      <w:i/>
      <w:i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E8"/>
  </w:style>
  <w:style w:type="paragraph" w:styleId="Footer">
    <w:name w:val="footer"/>
    <w:basedOn w:val="Normal"/>
    <w:link w:val="FooterChar"/>
    <w:uiPriority w:val="99"/>
    <w:unhideWhenUsed/>
    <w:rsid w:val="001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6B1410"/>
    <w:rPr>
      <w:rFonts w:ascii="Arial Narrow" w:hAnsi="Arial Narrow"/>
      <w:b w:val="0"/>
      <w:color w:val="000000"/>
      <w:sz w:val="19"/>
    </w:rPr>
  </w:style>
  <w:style w:type="paragraph" w:styleId="BodyText">
    <w:name w:val="Body Text"/>
    <w:basedOn w:val="Normal"/>
    <w:link w:val="BodyTextChar"/>
    <w:rsid w:val="00CC667E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667E"/>
    <w:rPr>
      <w:rFonts w:ascii="Arial" w:eastAsia="Times New Roman" w:hAnsi="Arial" w:cs="Times New Roman"/>
      <w:i/>
      <w:i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E8"/>
  </w:style>
  <w:style w:type="paragraph" w:styleId="Footer">
    <w:name w:val="footer"/>
    <w:basedOn w:val="Normal"/>
    <w:link w:val="FooterChar"/>
    <w:uiPriority w:val="99"/>
    <w:unhideWhenUsed/>
    <w:rsid w:val="001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cp:lastModifiedBy>Shelley Brown</cp:lastModifiedBy>
  <cp:revision>2</cp:revision>
  <cp:lastPrinted>2016-05-12T16:52:00Z</cp:lastPrinted>
  <dcterms:created xsi:type="dcterms:W3CDTF">2016-11-15T22:04:00Z</dcterms:created>
  <dcterms:modified xsi:type="dcterms:W3CDTF">2016-11-15T22:04:00Z</dcterms:modified>
  <cp:category>Blank Calendar Template</cp:category>
</cp:coreProperties>
</file>